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9AE444" w14:textId="3853E77D" w:rsidR="0018144F" w:rsidRPr="00B607D6" w:rsidRDefault="00DC4FB8" w:rsidP="00DC4FB8">
      <w:pPr>
        <w:jc w:val="center"/>
        <w:rPr>
          <w:rFonts w:ascii="Comic Sans MS" w:hAnsi="Comic Sans MS"/>
          <w:sz w:val="28"/>
          <w:szCs w:val="28"/>
        </w:rPr>
      </w:pPr>
      <w:r w:rsidRPr="00B607D6">
        <w:rPr>
          <w:rFonts w:ascii="Comic Sans MS" w:hAnsi="Comic Sans MS"/>
          <w:sz w:val="28"/>
          <w:szCs w:val="28"/>
        </w:rPr>
        <w:t>What did we learn from Lockdown?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6"/>
        <w:gridCol w:w="8720"/>
      </w:tblGrid>
      <w:tr w:rsidR="0018144F" w:rsidRPr="00B607D6" w14:paraId="1172A864" w14:textId="77777777" w:rsidTr="0018144F">
        <w:trPr>
          <w:trHeight w:val="665"/>
        </w:trPr>
        <w:tc>
          <w:tcPr>
            <w:tcW w:w="1589" w:type="dxa"/>
          </w:tcPr>
          <w:p w14:paraId="779EA75C" w14:textId="77777777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>RE</w:t>
            </w:r>
          </w:p>
        </w:tc>
        <w:tc>
          <w:tcPr>
            <w:tcW w:w="8551" w:type="dxa"/>
          </w:tcPr>
          <w:p w14:paraId="03446285" w14:textId="608AB045" w:rsidR="0018144F" w:rsidRPr="00B607D6" w:rsidRDefault="00B607D6" w:rsidP="003B5FB2">
            <w:pPr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18144F"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https://cafod.org.uk/Education/Primary-teaching-resources</w:t>
              </w:r>
            </w:hyperlink>
          </w:p>
          <w:p w14:paraId="4720C482" w14:textId="77777777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>A great resource for assemblies / collective worship</w:t>
            </w:r>
          </w:p>
          <w:p w14:paraId="05EBB918" w14:textId="77777777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F5A4F3" w14:textId="77777777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>YouTube – The Beginners Bible</w:t>
            </w:r>
          </w:p>
          <w:p w14:paraId="526D2AF8" w14:textId="77777777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>A great resource to show children clips for scripture stories</w:t>
            </w:r>
          </w:p>
          <w:p w14:paraId="0EB0D18F" w14:textId="77777777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C876677" w14:textId="4116470F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144F" w:rsidRPr="00B607D6" w14:paraId="70B0850F" w14:textId="77777777" w:rsidTr="0018144F">
        <w:trPr>
          <w:trHeight w:val="628"/>
        </w:trPr>
        <w:tc>
          <w:tcPr>
            <w:tcW w:w="1589" w:type="dxa"/>
          </w:tcPr>
          <w:p w14:paraId="76B2D0E7" w14:textId="6CCAD8BC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>Literacy</w:t>
            </w:r>
          </w:p>
        </w:tc>
        <w:tc>
          <w:tcPr>
            <w:tcW w:w="8551" w:type="dxa"/>
          </w:tcPr>
          <w:p w14:paraId="206F3247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C620A7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Oxford Owl for Home Learning – range of activities in all subjects (with parental guides) including phonics and maths</w:t>
            </w:r>
          </w:p>
          <w:p w14:paraId="64E8A3CF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hyperlink r:id="rId9" w:history="1">
              <w:r w:rsidRPr="00C620A7">
                <w:rPr>
                  <w:rFonts w:ascii="Comic Sans MS" w:eastAsia="Calibri" w:hAnsi="Comic Sans MS" w:cs="Calibri"/>
                  <w:color w:val="0000FF"/>
                  <w:sz w:val="20"/>
                  <w:szCs w:val="20"/>
                  <w:u w:val="single"/>
                  <w:lang w:eastAsia="en-GB"/>
                </w:rPr>
                <w:t>https://www.oxfordowl.co.uk/for-home/</w:t>
              </w:r>
            </w:hyperlink>
          </w:p>
          <w:p w14:paraId="4BE12A1E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</w:p>
          <w:p w14:paraId="1819ACA6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C620A7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Brilliant for guided reading and related tasks</w:t>
            </w:r>
          </w:p>
          <w:p w14:paraId="2C01176D" w14:textId="27044E73" w:rsidR="00C620A7" w:rsidRPr="00B607D6" w:rsidRDefault="00C620A7" w:rsidP="00C620A7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  <w:hyperlink r:id="rId10" w:history="1">
              <w:r w:rsidRPr="00C620A7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https://classroommagazines.scholastic.com/support/learnathome/grades-prek-k.html</w:t>
              </w:r>
            </w:hyperlink>
          </w:p>
          <w:p w14:paraId="6B4257AF" w14:textId="6B2AC078" w:rsidR="00AA7EBC" w:rsidRPr="00B607D6" w:rsidRDefault="00AA7EBC" w:rsidP="00C620A7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</w:p>
          <w:p w14:paraId="417283EF" w14:textId="4994441D" w:rsidR="00AA7EBC" w:rsidRPr="00B607D6" w:rsidRDefault="00AA7EBC" w:rsidP="00C620A7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 xml:space="preserve">19 educational websites to enhance children’s reading </w:t>
            </w:r>
          </w:p>
          <w:p w14:paraId="6226AB03" w14:textId="08DDFF1E" w:rsidR="00AA7EBC" w:rsidRPr="00B607D6" w:rsidRDefault="00AA7EBC" w:rsidP="00C620A7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  <w:hyperlink r:id="rId11" w:history="1"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https://www.educatorstechnology.com/2018/02/19-educational-websites-to-enhance.html</w:t>
              </w:r>
            </w:hyperlink>
          </w:p>
          <w:p w14:paraId="4790DA52" w14:textId="1B144D04" w:rsidR="00E92487" w:rsidRPr="00B607D6" w:rsidRDefault="00E92487" w:rsidP="00C620A7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</w:p>
          <w:p w14:paraId="3383BBB0" w14:textId="77777777" w:rsidR="00E92487" w:rsidRPr="00B607D6" w:rsidRDefault="00E92487" w:rsidP="00C620A7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 xml:space="preserve">The Literacy Trust – Useful Websites for ages 9 – 12 </w:t>
            </w:r>
          </w:p>
          <w:p w14:paraId="74DB4208" w14:textId="543B0156" w:rsidR="00E92487" w:rsidRPr="00B607D6" w:rsidRDefault="00E92487" w:rsidP="00C620A7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  <w:hyperlink r:id="rId12" w:history="1"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https://literacytrust.org.uk/family-zone/9-12/useful-websites-9-12/</w:t>
              </w:r>
            </w:hyperlink>
          </w:p>
          <w:p w14:paraId="1BF36336" w14:textId="5028138D" w:rsidR="00E92487" w:rsidRPr="00B607D6" w:rsidRDefault="00E92487" w:rsidP="00C620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4FF3B48" w14:textId="286AC931" w:rsidR="00E92487" w:rsidRPr="00B607D6" w:rsidRDefault="00E92487" w:rsidP="00C620A7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>The Literacy Trust – Useful Websites for ages 5 - 8</w:t>
            </w:r>
          </w:p>
          <w:p w14:paraId="2C82F5B2" w14:textId="3CB9892B" w:rsidR="00E92487" w:rsidRPr="00B607D6" w:rsidRDefault="00E92487" w:rsidP="00C620A7">
            <w:pPr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https://literacytrust.org.uk/family-zone/5-8/</w:t>
              </w:r>
            </w:hyperlink>
          </w:p>
          <w:p w14:paraId="27EF5B76" w14:textId="23B5325F" w:rsidR="00E92487" w:rsidRPr="00B607D6" w:rsidRDefault="00E92487" w:rsidP="00C620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95A2A9E" w14:textId="315EDBDD" w:rsidR="00E92487" w:rsidRPr="00B607D6" w:rsidRDefault="00E92487" w:rsidP="00C620A7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 xml:space="preserve">The Literacy trust – Useful Websites for birth – 4 </w:t>
            </w:r>
          </w:p>
          <w:p w14:paraId="6E70E744" w14:textId="187FFA1B" w:rsidR="00E92487" w:rsidRPr="00B607D6" w:rsidRDefault="00E92487" w:rsidP="00C620A7">
            <w:pPr>
              <w:rPr>
                <w:rFonts w:ascii="Comic Sans MS" w:hAnsi="Comic Sans MS"/>
                <w:sz w:val="20"/>
                <w:szCs w:val="20"/>
              </w:rPr>
            </w:pPr>
            <w:hyperlink r:id="rId14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https://literacytrust.org.uk/family-zone/birth-4/</w:t>
              </w:r>
            </w:hyperlink>
          </w:p>
          <w:p w14:paraId="00AA9C87" w14:textId="2C439BCB" w:rsidR="0088279C" w:rsidRPr="00B607D6" w:rsidRDefault="0088279C" w:rsidP="00C620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A56C5DF" w14:textId="77777777" w:rsidR="0088279C" w:rsidRPr="00B607D6" w:rsidRDefault="0088279C" w:rsidP="00C620A7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 xml:space="preserve">Images to inspire imagination, reading and writing </w:t>
            </w:r>
          </w:p>
          <w:p w14:paraId="38BC8FCB" w14:textId="3015C961" w:rsidR="0088279C" w:rsidRPr="00B607D6" w:rsidRDefault="0088279C" w:rsidP="00C620A7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  <w:hyperlink r:id="rId15" w:history="1"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https://www.onceuponapicture.co.uk/</w:t>
              </w:r>
            </w:hyperlink>
          </w:p>
          <w:p w14:paraId="4EDB653B" w14:textId="38F45B01" w:rsidR="0088279C" w:rsidRPr="00B607D6" w:rsidRDefault="0088279C" w:rsidP="00C620A7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</w:p>
          <w:p w14:paraId="10D120B0" w14:textId="5695BAB8" w:rsidR="0088279C" w:rsidRPr="00B607D6" w:rsidRDefault="0088279C" w:rsidP="00C620A7">
            <w:pPr>
              <w:rPr>
                <w:rFonts w:ascii="Comic Sans MS" w:hAnsi="Comic Sans MS"/>
                <w:sz w:val="20"/>
                <w:szCs w:val="20"/>
              </w:rPr>
            </w:pPr>
            <w:hyperlink r:id="rId16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https://www.literacyshed.com/home.html</w:t>
              </w:r>
            </w:hyperlink>
            <w:r w:rsidRPr="00B607D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EC1B1DE" w14:textId="77777777" w:rsidR="0088279C" w:rsidRPr="00C620A7" w:rsidRDefault="0088279C" w:rsidP="00C620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505202F" w14:textId="77777777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144F" w:rsidRPr="00B607D6" w14:paraId="7CED4493" w14:textId="77777777" w:rsidTr="0018144F">
        <w:trPr>
          <w:trHeight w:val="665"/>
        </w:trPr>
        <w:tc>
          <w:tcPr>
            <w:tcW w:w="1589" w:type="dxa"/>
          </w:tcPr>
          <w:p w14:paraId="3EED966C" w14:textId="4445A948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8551" w:type="dxa"/>
          </w:tcPr>
          <w:p w14:paraId="38C6BF30" w14:textId="77777777" w:rsidR="00C620A7" w:rsidRPr="00C620A7" w:rsidRDefault="00C620A7" w:rsidP="00C620A7">
            <w:pPr>
              <w:rPr>
                <w:rFonts w:ascii="Comic Sans MS" w:hAnsi="Comic Sans MS"/>
                <w:sz w:val="20"/>
                <w:szCs w:val="20"/>
              </w:rPr>
            </w:pPr>
            <w:r w:rsidRPr="00C620A7">
              <w:rPr>
                <w:rFonts w:ascii="Comic Sans MS" w:hAnsi="Comic Sans MS"/>
                <w:sz w:val="20"/>
                <w:szCs w:val="20"/>
              </w:rPr>
              <w:t>Early Years and KS1 Maths Activities</w:t>
            </w:r>
          </w:p>
          <w:p w14:paraId="3BA1789E" w14:textId="06202DDC" w:rsidR="00C620A7" w:rsidRPr="00B607D6" w:rsidRDefault="00C620A7" w:rsidP="00C620A7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  <w:hyperlink r:id="rId17" w:history="1">
              <w:r w:rsidRPr="00C620A7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https://www.topmarks.co.uk/Search.aspx?Subject=16&amp;AgeGroup=1</w:t>
              </w:r>
            </w:hyperlink>
          </w:p>
          <w:p w14:paraId="1B8C00BB" w14:textId="6504B510" w:rsidR="00C620A7" w:rsidRPr="00B607D6" w:rsidRDefault="00C620A7" w:rsidP="00C620A7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</w:p>
          <w:p w14:paraId="09CFA7A9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C620A7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Prodigy Maths - Is in U.S. grades, but good for UK Primary age.</w:t>
            </w:r>
          </w:p>
          <w:p w14:paraId="7E5FB6E3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hyperlink r:id="rId18" w:history="1">
              <w:r w:rsidRPr="00C620A7">
                <w:rPr>
                  <w:rFonts w:ascii="Comic Sans MS" w:eastAsia="Calibri" w:hAnsi="Comic Sans MS" w:cs="Calibri"/>
                  <w:color w:val="0000FF"/>
                  <w:sz w:val="20"/>
                  <w:szCs w:val="20"/>
                  <w:u w:val="single"/>
                  <w:lang w:eastAsia="en-GB"/>
                </w:rPr>
                <w:t>https://www.prodigygame.com</w:t>
              </w:r>
            </w:hyperlink>
          </w:p>
          <w:p w14:paraId="00A30A52" w14:textId="1F57529A" w:rsidR="00C620A7" w:rsidRPr="00B607D6" w:rsidRDefault="00C620A7" w:rsidP="00C620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F32D597" w14:textId="0E7C0CE0" w:rsidR="00A02FD0" w:rsidRPr="00B607D6" w:rsidRDefault="00A02FD0" w:rsidP="00C620A7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 xml:space="preserve">Online maths games and activities for primary age children </w:t>
            </w:r>
          </w:p>
          <w:p w14:paraId="7F05BDBA" w14:textId="6D7C27A6" w:rsidR="007B2A68" w:rsidRPr="00B607D6" w:rsidRDefault="00A02FD0" w:rsidP="00C620A7">
            <w:pPr>
              <w:rPr>
                <w:rFonts w:ascii="Comic Sans MS" w:hAnsi="Comic Sans MS"/>
                <w:sz w:val="20"/>
                <w:szCs w:val="20"/>
              </w:rPr>
            </w:pPr>
            <w:hyperlink r:id="rId19" w:history="1"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https://www.topmarks.co</w:t>
              </w:r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.</w:t>
              </w:r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uk</w:t>
              </w:r>
            </w:hyperlink>
            <w:r w:rsidRPr="00B607D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F09FDF2" w14:textId="3E5568FE" w:rsidR="00A02FD0" w:rsidRPr="00B607D6" w:rsidRDefault="00A02FD0" w:rsidP="00C620A7">
            <w:pPr>
              <w:rPr>
                <w:rFonts w:ascii="Comic Sans MS" w:hAnsi="Comic Sans MS"/>
                <w:sz w:val="20"/>
                <w:szCs w:val="20"/>
              </w:rPr>
            </w:pPr>
            <w:hyperlink r:id="rId20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http://www.ictgames.com/mobilePage/index.html</w:t>
              </w:r>
            </w:hyperlink>
          </w:p>
          <w:p w14:paraId="6DA99F9A" w14:textId="0006C10E" w:rsidR="00A02FD0" w:rsidRPr="00B607D6" w:rsidRDefault="00A02FD0" w:rsidP="00C620A7">
            <w:pPr>
              <w:rPr>
                <w:rFonts w:ascii="Comic Sans MS" w:hAnsi="Comic Sans MS"/>
                <w:sz w:val="20"/>
                <w:szCs w:val="20"/>
              </w:rPr>
            </w:pPr>
            <w:hyperlink r:id="rId21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https://mathsframe.co.uk/en/resources/category/22/most-popular</w:t>
              </w:r>
            </w:hyperlink>
          </w:p>
          <w:p w14:paraId="1E28E4C5" w14:textId="113B9188" w:rsidR="00A02FD0" w:rsidRPr="00B607D6" w:rsidRDefault="00A02FD0" w:rsidP="00C620A7">
            <w:pPr>
              <w:rPr>
                <w:rFonts w:ascii="Comic Sans MS" w:hAnsi="Comic Sans MS"/>
                <w:sz w:val="20"/>
                <w:szCs w:val="20"/>
              </w:rPr>
            </w:pPr>
            <w:hyperlink r:id="rId22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https://home.oxfordowl.co.uk/kids-activities/fun-maths-games-and-activities/</w:t>
              </w:r>
            </w:hyperlink>
            <w:r w:rsidRPr="00B607D6">
              <w:rPr>
                <w:rFonts w:ascii="Comic Sans MS" w:hAnsi="Comic Sans MS"/>
                <w:sz w:val="20"/>
                <w:szCs w:val="20"/>
              </w:rPr>
              <w:t xml:space="preserve"> (includes printable resources)</w:t>
            </w:r>
          </w:p>
          <w:p w14:paraId="354AC0B9" w14:textId="54E7E560" w:rsidR="00A02FD0" w:rsidRPr="00B607D6" w:rsidRDefault="00A02FD0" w:rsidP="00C620A7">
            <w:pPr>
              <w:rPr>
                <w:rFonts w:ascii="Comic Sans MS" w:hAnsi="Comic Sans MS"/>
                <w:sz w:val="20"/>
                <w:szCs w:val="20"/>
              </w:rPr>
            </w:pPr>
            <w:hyperlink r:id="rId23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https://www.splashlearn.com/math-games</w:t>
              </w:r>
            </w:hyperlink>
          </w:p>
          <w:p w14:paraId="5F57701C" w14:textId="0526F5FE" w:rsidR="00A02FD0" w:rsidRPr="00B607D6" w:rsidRDefault="00A02FD0" w:rsidP="00C620A7">
            <w:pPr>
              <w:rPr>
                <w:rFonts w:ascii="Comic Sans MS" w:hAnsi="Comic Sans MS"/>
                <w:sz w:val="20"/>
                <w:szCs w:val="20"/>
              </w:rPr>
            </w:pPr>
            <w:hyperlink r:id="rId24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http://www.crickweb.co.uk/</w:t>
              </w:r>
            </w:hyperlink>
          </w:p>
          <w:p w14:paraId="42B7C965" w14:textId="607279A2" w:rsidR="00A02FD0" w:rsidRPr="00B607D6" w:rsidRDefault="00A02FD0" w:rsidP="00C620A7">
            <w:pPr>
              <w:rPr>
                <w:rFonts w:ascii="Comic Sans MS" w:hAnsi="Comic Sans MS"/>
                <w:sz w:val="20"/>
                <w:szCs w:val="20"/>
              </w:rPr>
            </w:pPr>
            <w:hyperlink r:id="rId25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https://player.hamilton-trust.org.uk/quick_maths_terms.php?year=y3</w:t>
              </w:r>
            </w:hyperlink>
            <w:r w:rsidRPr="00B607D6">
              <w:rPr>
                <w:rFonts w:ascii="Comic Sans MS" w:hAnsi="Comic Sans MS"/>
                <w:sz w:val="20"/>
                <w:szCs w:val="20"/>
              </w:rPr>
              <w:t xml:space="preserve"> (free activities and games for each year group) </w:t>
            </w:r>
          </w:p>
          <w:p w14:paraId="22B114CB" w14:textId="474B3E13" w:rsidR="00A02FD0" w:rsidRPr="00B607D6" w:rsidRDefault="00A02FD0" w:rsidP="00C620A7">
            <w:pPr>
              <w:rPr>
                <w:rFonts w:ascii="Comic Sans MS" w:hAnsi="Comic Sans MS"/>
                <w:sz w:val="20"/>
                <w:szCs w:val="20"/>
              </w:rPr>
            </w:pPr>
            <w:hyperlink r:id="rId26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https://nrich.maths.org/9086</w:t>
              </w:r>
            </w:hyperlink>
          </w:p>
          <w:p w14:paraId="2C993C35" w14:textId="38FB3434" w:rsidR="00A02FD0" w:rsidRPr="00B607D6" w:rsidRDefault="00A02FD0" w:rsidP="00C620A7">
            <w:pPr>
              <w:rPr>
                <w:rFonts w:ascii="Comic Sans MS" w:hAnsi="Comic Sans MS"/>
                <w:sz w:val="20"/>
                <w:szCs w:val="20"/>
              </w:rPr>
            </w:pPr>
            <w:hyperlink r:id="rId27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https://www.mathplayground.com/math-games.html</w:t>
              </w:r>
            </w:hyperlink>
          </w:p>
          <w:p w14:paraId="180E93F9" w14:textId="024F6C36" w:rsidR="00A02FD0" w:rsidRPr="00B607D6" w:rsidRDefault="00A02FD0" w:rsidP="00C620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BF7024C" w14:textId="77777777" w:rsidR="00A02FD0" w:rsidRPr="00B607D6" w:rsidRDefault="00A02FD0" w:rsidP="00C620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5A9A1DF" w14:textId="50F20F93" w:rsidR="00A02FD0" w:rsidRPr="00B607D6" w:rsidRDefault="00A02FD0" w:rsidP="00C620A7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 xml:space="preserve">Online maths competitions, </w:t>
            </w:r>
            <w:proofErr w:type="gramStart"/>
            <w:r w:rsidRPr="00B607D6">
              <w:rPr>
                <w:rFonts w:ascii="Comic Sans MS" w:hAnsi="Comic Sans MS"/>
                <w:sz w:val="20"/>
                <w:szCs w:val="20"/>
              </w:rPr>
              <w:t>exercises</w:t>
            </w:r>
            <w:proofErr w:type="gramEnd"/>
            <w:r w:rsidRPr="00B607D6">
              <w:rPr>
                <w:rFonts w:ascii="Comic Sans MS" w:hAnsi="Comic Sans MS"/>
                <w:sz w:val="20"/>
                <w:szCs w:val="20"/>
              </w:rPr>
              <w:t xml:space="preserve"> and activities for each age group range </w:t>
            </w:r>
          </w:p>
          <w:p w14:paraId="44BD4BBA" w14:textId="54E2CED3" w:rsidR="00A02FD0" w:rsidRPr="00B607D6" w:rsidRDefault="00A02FD0" w:rsidP="00C620A7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  <w:hyperlink r:id="rId28" w:history="1"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http://www.math-exercises-for-kids.com/</w:t>
              </w:r>
            </w:hyperlink>
          </w:p>
          <w:p w14:paraId="1C2561FA" w14:textId="612C67D2" w:rsidR="00D27CDC" w:rsidRPr="00B607D6" w:rsidRDefault="00D27CDC" w:rsidP="00C620A7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</w:p>
          <w:p w14:paraId="2DCD17F3" w14:textId="77777777" w:rsidR="00D27CDC" w:rsidRPr="00B607D6" w:rsidRDefault="00D27CDC" w:rsidP="00C620A7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 xml:space="preserve">Free daily online lessons </w:t>
            </w:r>
          </w:p>
          <w:p w14:paraId="7F97BF5F" w14:textId="27C34AA2" w:rsidR="00D27CDC" w:rsidRPr="00B607D6" w:rsidRDefault="0088279C" w:rsidP="00C620A7">
            <w:pPr>
              <w:rPr>
                <w:rFonts w:ascii="Comic Sans MS" w:hAnsi="Comic Sans MS"/>
                <w:sz w:val="20"/>
                <w:szCs w:val="20"/>
              </w:rPr>
            </w:pPr>
            <w:hyperlink r:id="rId29" w:history="1"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https://www.ncetm.org.uk/resources/54454</w:t>
              </w:r>
            </w:hyperlink>
            <w:r w:rsidR="00D27CDC" w:rsidRPr="00B607D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29BE2F9" w14:textId="77777777" w:rsidR="00A02FD0" w:rsidRPr="00C620A7" w:rsidRDefault="00A02FD0" w:rsidP="00C620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BB07E62" w14:textId="77777777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144F" w:rsidRPr="00B607D6" w14:paraId="14CC8348" w14:textId="77777777" w:rsidTr="0018144F">
        <w:trPr>
          <w:trHeight w:val="628"/>
        </w:trPr>
        <w:tc>
          <w:tcPr>
            <w:tcW w:w="1589" w:type="dxa"/>
          </w:tcPr>
          <w:p w14:paraId="356CA67A" w14:textId="32967490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lastRenderedPageBreak/>
              <w:t>Science</w:t>
            </w:r>
          </w:p>
        </w:tc>
        <w:tc>
          <w:tcPr>
            <w:tcW w:w="8551" w:type="dxa"/>
          </w:tcPr>
          <w:p w14:paraId="21330191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C620A7">
              <w:rPr>
                <w:rFonts w:ascii="Comic Sans MS" w:hAnsi="Comic Sans MS"/>
                <w:sz w:val="20"/>
                <w:szCs w:val="20"/>
              </w:rPr>
              <w:t xml:space="preserve">Loads of Science activities on </w:t>
            </w:r>
            <w:r w:rsidRPr="00C620A7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Crest Awards</w:t>
            </w:r>
          </w:p>
          <w:p w14:paraId="3CCFE647" w14:textId="5DE158E3" w:rsidR="00C620A7" w:rsidRPr="00B607D6" w:rsidRDefault="00C620A7" w:rsidP="00C620A7">
            <w:pPr>
              <w:rPr>
                <w:rFonts w:ascii="Comic Sans MS" w:eastAsia="Calibri" w:hAnsi="Comic Sans MS" w:cs="Calibri"/>
                <w:color w:val="0000FF"/>
                <w:sz w:val="20"/>
                <w:szCs w:val="20"/>
                <w:u w:val="single"/>
                <w:lang w:eastAsia="en-GB"/>
              </w:rPr>
            </w:pPr>
            <w:hyperlink r:id="rId30" w:history="1">
              <w:r w:rsidRPr="00C620A7">
                <w:rPr>
                  <w:rFonts w:ascii="Comic Sans MS" w:eastAsia="Calibri" w:hAnsi="Comic Sans MS" w:cs="Calibri"/>
                  <w:color w:val="0000FF"/>
                  <w:sz w:val="20"/>
                  <w:szCs w:val="20"/>
                  <w:u w:val="single"/>
                  <w:lang w:eastAsia="en-GB"/>
                </w:rPr>
                <w:t>https://www.crestawards.org</w:t>
              </w:r>
            </w:hyperlink>
          </w:p>
          <w:p w14:paraId="291BDE66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</w:p>
          <w:p w14:paraId="35B385E3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B607D6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Nature Detectives</w:t>
            </w:r>
          </w:p>
          <w:p w14:paraId="43242D0E" w14:textId="1CB4082D" w:rsidR="00C620A7" w:rsidRPr="00B607D6" w:rsidRDefault="00C620A7" w:rsidP="00C620A7">
            <w:pPr>
              <w:rPr>
                <w:rFonts w:ascii="Comic Sans MS" w:eastAsia="Calibri" w:hAnsi="Comic Sans MS" w:cs="Calibri"/>
                <w:color w:val="0000FF"/>
                <w:sz w:val="20"/>
                <w:szCs w:val="20"/>
                <w:u w:val="single"/>
                <w:lang w:eastAsia="en-GB"/>
              </w:rPr>
            </w:pPr>
            <w:hyperlink r:id="rId31" w:history="1">
              <w:r w:rsidRPr="00B607D6">
                <w:rPr>
                  <w:rFonts w:ascii="Comic Sans MS" w:eastAsia="Calibri" w:hAnsi="Comic Sans MS" w:cs="Calibri"/>
                  <w:color w:val="0000FF"/>
                  <w:sz w:val="20"/>
                  <w:szCs w:val="20"/>
                  <w:u w:val="single"/>
                  <w:lang w:eastAsia="en-GB"/>
                </w:rPr>
                <w:t>https://naturedetectives.woodlandtrust.org.uk/naturedetectives/</w:t>
              </w:r>
            </w:hyperlink>
          </w:p>
          <w:p w14:paraId="41AA5A20" w14:textId="3F5044CF" w:rsidR="00C620A7" w:rsidRPr="00B607D6" w:rsidRDefault="00C620A7" w:rsidP="00C620A7">
            <w:pPr>
              <w:rPr>
                <w:rFonts w:ascii="Comic Sans MS" w:eastAsia="Calibri" w:hAnsi="Comic Sans MS" w:cs="Calibri"/>
                <w:color w:val="0000FF"/>
                <w:sz w:val="20"/>
                <w:szCs w:val="20"/>
                <w:u w:val="single"/>
                <w:lang w:eastAsia="en-GB"/>
              </w:rPr>
            </w:pPr>
          </w:p>
          <w:p w14:paraId="2EC81589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B607D6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 xml:space="preserve">Mystery Science – American but </w:t>
            </w:r>
            <w:proofErr w:type="gramStart"/>
            <w:r w:rsidRPr="00B607D6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really good</w:t>
            </w:r>
            <w:proofErr w:type="gramEnd"/>
            <w:r w:rsidRPr="00B607D6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 xml:space="preserve"> thought-provoking videos</w:t>
            </w:r>
          </w:p>
          <w:p w14:paraId="4CEEE66F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hyperlink r:id="rId32" w:history="1">
              <w:r w:rsidRPr="00B607D6">
                <w:rPr>
                  <w:rFonts w:ascii="Comic Sans MS" w:eastAsia="Calibri" w:hAnsi="Comic Sans MS" w:cs="Calibri"/>
                  <w:color w:val="0000FF"/>
                  <w:sz w:val="20"/>
                  <w:szCs w:val="20"/>
                  <w:u w:val="single"/>
                  <w:lang w:eastAsia="en-GB"/>
                </w:rPr>
                <w:t>https://mysteryscience.com</w:t>
              </w:r>
            </w:hyperlink>
          </w:p>
          <w:p w14:paraId="056C821C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</w:p>
          <w:p w14:paraId="243B5F87" w14:textId="0D87AC34" w:rsidR="0018144F" w:rsidRPr="00B607D6" w:rsidRDefault="00624B55" w:rsidP="003B5FB2">
            <w:pPr>
              <w:rPr>
                <w:rFonts w:ascii="Comic Sans MS" w:hAnsi="Comic Sans MS"/>
                <w:sz w:val="20"/>
                <w:szCs w:val="20"/>
              </w:rPr>
            </w:pPr>
            <w:hyperlink r:id="rId33" w:history="1"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https://www.ducksters.com/</w:t>
              </w:r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science</w:t>
              </w:r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/</w:t>
              </w:r>
            </w:hyperlink>
          </w:p>
        </w:tc>
      </w:tr>
      <w:tr w:rsidR="0018144F" w:rsidRPr="00B607D6" w14:paraId="51209B41" w14:textId="77777777" w:rsidTr="0018144F">
        <w:trPr>
          <w:trHeight w:val="665"/>
        </w:trPr>
        <w:tc>
          <w:tcPr>
            <w:tcW w:w="1589" w:type="dxa"/>
          </w:tcPr>
          <w:p w14:paraId="04D50E58" w14:textId="0883F785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>Computing</w:t>
            </w:r>
          </w:p>
        </w:tc>
        <w:tc>
          <w:tcPr>
            <w:tcW w:w="8551" w:type="dxa"/>
          </w:tcPr>
          <w:p w14:paraId="3BEFD2E5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B607D6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Scratch - Creative computer programming</w:t>
            </w:r>
          </w:p>
          <w:p w14:paraId="7A7A5EEC" w14:textId="2924645E" w:rsidR="00C620A7" w:rsidRPr="00B607D6" w:rsidRDefault="00C620A7" w:rsidP="00C620A7">
            <w:pPr>
              <w:rPr>
                <w:rFonts w:ascii="Comic Sans MS" w:eastAsia="Calibri" w:hAnsi="Comic Sans MS" w:cs="Calibri"/>
                <w:color w:val="0000FF"/>
                <w:sz w:val="20"/>
                <w:szCs w:val="20"/>
                <w:u w:val="single"/>
                <w:lang w:eastAsia="en-GB"/>
              </w:rPr>
            </w:pPr>
            <w:hyperlink r:id="rId34" w:history="1">
              <w:r w:rsidRPr="00B607D6">
                <w:rPr>
                  <w:rFonts w:ascii="Comic Sans MS" w:eastAsia="Calibri" w:hAnsi="Comic Sans MS" w:cs="Calibri"/>
                  <w:color w:val="0000FF"/>
                  <w:sz w:val="20"/>
                  <w:szCs w:val="20"/>
                  <w:u w:val="single"/>
                  <w:lang w:eastAsia="en-GB"/>
                </w:rPr>
                <w:t>https://scratch.mit.edu/explore/projects/games/</w:t>
              </w:r>
            </w:hyperlink>
          </w:p>
          <w:p w14:paraId="742B20FE" w14:textId="359DAEFA" w:rsidR="00097B00" w:rsidRPr="00B607D6" w:rsidRDefault="00097B00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</w:p>
          <w:p w14:paraId="0FE47594" w14:textId="77777777" w:rsidR="00097B00" w:rsidRPr="00B607D6" w:rsidRDefault="00097B00" w:rsidP="00C620A7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 xml:space="preserve">12 free coding websites </w:t>
            </w:r>
          </w:p>
          <w:p w14:paraId="7D4E8CA6" w14:textId="32C3BB45" w:rsidR="00097B00" w:rsidRPr="00B607D6" w:rsidRDefault="00097B00" w:rsidP="00C620A7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  <w:hyperlink r:id="rId35" w:history="1"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https://childhood101.com/coding-for-kids/</w:t>
              </w:r>
            </w:hyperlink>
          </w:p>
          <w:p w14:paraId="19F40F33" w14:textId="745D17D1" w:rsidR="00097B00" w:rsidRPr="00B607D6" w:rsidRDefault="00097B00" w:rsidP="00C620A7">
            <w:pPr>
              <w:rPr>
                <w:rFonts w:ascii="Comic Sans MS" w:eastAsia="Calibri" w:hAnsi="Comic Sans MS" w:cs="Calibri"/>
                <w:color w:val="0000FF"/>
                <w:sz w:val="20"/>
                <w:szCs w:val="20"/>
                <w:u w:val="single"/>
                <w:lang w:eastAsia="en-GB"/>
              </w:rPr>
            </w:pPr>
          </w:p>
          <w:p w14:paraId="2C271887" w14:textId="77777777" w:rsidR="00097B00" w:rsidRPr="00B607D6" w:rsidRDefault="00097B00" w:rsidP="00C620A7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>Learn to touch type (FREE)</w:t>
            </w:r>
          </w:p>
          <w:p w14:paraId="326796A7" w14:textId="31DD29DB" w:rsidR="00097B00" w:rsidRPr="00B607D6" w:rsidRDefault="00097B00" w:rsidP="00C620A7">
            <w:pPr>
              <w:rPr>
                <w:rFonts w:ascii="Comic Sans MS" w:hAnsi="Comic Sans MS"/>
                <w:sz w:val="20"/>
                <w:szCs w:val="20"/>
              </w:rPr>
            </w:pPr>
            <w:hyperlink r:id="rId36" w:history="1"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https://www.typingclub.com/</w:t>
              </w:r>
            </w:hyperlink>
            <w:r w:rsidRPr="00B607D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C9B9280" w14:textId="5555C6E9" w:rsidR="00097B00" w:rsidRPr="00B607D6" w:rsidRDefault="00097B00" w:rsidP="00C620A7">
            <w:pPr>
              <w:rPr>
                <w:rFonts w:ascii="Comic Sans MS" w:hAnsi="Comic Sans MS"/>
                <w:sz w:val="20"/>
                <w:szCs w:val="20"/>
              </w:rPr>
            </w:pPr>
            <w:hyperlink r:id="rId37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https://www.typing.academy/</w:t>
              </w:r>
            </w:hyperlink>
          </w:p>
          <w:p w14:paraId="56BCC3CA" w14:textId="0CFE3391" w:rsidR="00097B00" w:rsidRPr="00B607D6" w:rsidRDefault="00E40A69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hyperlink r:id="rId38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https://www.bbc.co.uk/bitesize/topics/zf2f9j6/articles/z3c6tfr</w:t>
              </w:r>
            </w:hyperlink>
          </w:p>
          <w:p w14:paraId="7C93E762" w14:textId="77777777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144F" w:rsidRPr="00B607D6" w14:paraId="269B7CBC" w14:textId="77777777" w:rsidTr="0018144F">
        <w:trPr>
          <w:trHeight w:val="628"/>
        </w:trPr>
        <w:tc>
          <w:tcPr>
            <w:tcW w:w="1589" w:type="dxa"/>
          </w:tcPr>
          <w:p w14:paraId="6AF0E1CE" w14:textId="330EF2FD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>PE</w:t>
            </w:r>
          </w:p>
        </w:tc>
        <w:tc>
          <w:tcPr>
            <w:tcW w:w="8551" w:type="dxa"/>
          </w:tcPr>
          <w:p w14:paraId="49D9E942" w14:textId="79149434" w:rsidR="00C620A7" w:rsidRPr="00C620A7" w:rsidRDefault="00C620A7" w:rsidP="00C620A7">
            <w:pPr>
              <w:rPr>
                <w:rFonts w:ascii="Comic Sans MS" w:hAnsi="Comic Sans MS"/>
                <w:sz w:val="20"/>
                <w:szCs w:val="20"/>
              </w:rPr>
            </w:pPr>
            <w:r w:rsidRPr="00C620A7">
              <w:rPr>
                <w:rFonts w:ascii="Comic Sans MS" w:hAnsi="Comic Sans MS"/>
                <w:sz w:val="20"/>
                <w:szCs w:val="20"/>
              </w:rPr>
              <w:t xml:space="preserve">PE with </w:t>
            </w:r>
            <w:r w:rsidR="009B2737" w:rsidRPr="00B607D6">
              <w:rPr>
                <w:rFonts w:ascii="Comic Sans MS" w:hAnsi="Comic Sans MS"/>
                <w:sz w:val="20"/>
                <w:szCs w:val="20"/>
              </w:rPr>
              <w:t>Joe Wicks</w:t>
            </w:r>
          </w:p>
          <w:p w14:paraId="47D66776" w14:textId="77777777" w:rsidR="00C620A7" w:rsidRPr="00C620A7" w:rsidRDefault="00C620A7" w:rsidP="00C620A7">
            <w:pPr>
              <w:rPr>
                <w:rFonts w:ascii="Comic Sans MS" w:hAnsi="Comic Sans MS"/>
                <w:sz w:val="20"/>
                <w:szCs w:val="20"/>
              </w:rPr>
            </w:pPr>
            <w:hyperlink r:id="rId39" w:history="1">
              <w:r w:rsidRPr="00C620A7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https://www.thebodycoach.com/blog/pe-with-joe-1254.html</w:t>
              </w:r>
            </w:hyperlink>
          </w:p>
          <w:p w14:paraId="074BF595" w14:textId="77777777" w:rsidR="00C620A7" w:rsidRPr="00C620A7" w:rsidRDefault="00C620A7" w:rsidP="00C620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8191532" w14:textId="77777777" w:rsidR="00C620A7" w:rsidRPr="00C620A7" w:rsidRDefault="00C620A7" w:rsidP="00C620A7">
            <w:pPr>
              <w:rPr>
                <w:rFonts w:ascii="Comic Sans MS" w:hAnsi="Comic Sans MS"/>
                <w:sz w:val="20"/>
                <w:szCs w:val="20"/>
              </w:rPr>
            </w:pPr>
            <w:r w:rsidRPr="00C620A7">
              <w:rPr>
                <w:rFonts w:ascii="Comic Sans MS" w:hAnsi="Comic Sans MS"/>
                <w:sz w:val="20"/>
                <w:szCs w:val="20"/>
              </w:rPr>
              <w:t>Yoga!</w:t>
            </w:r>
          </w:p>
          <w:p w14:paraId="454EDE41" w14:textId="68581F85" w:rsidR="00C620A7" w:rsidRPr="00B607D6" w:rsidRDefault="00C620A7" w:rsidP="00C620A7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  <w:hyperlink r:id="rId40" w:history="1">
              <w:r w:rsidRPr="00C620A7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https://m.youtube.com/results?search_query=cosmic+yoga&amp;sp=mAEB</w:t>
              </w:r>
            </w:hyperlink>
          </w:p>
          <w:p w14:paraId="17BE2BE7" w14:textId="75A6F6AF" w:rsidR="009B2737" w:rsidRPr="00B607D6" w:rsidRDefault="009B2737" w:rsidP="00C620A7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</w:p>
          <w:p w14:paraId="78D79C23" w14:textId="77777777" w:rsidR="009B2737" w:rsidRPr="00B607D6" w:rsidRDefault="009B2737" w:rsidP="009B2737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 xml:space="preserve">A whole range of PE activities are available via this link including ‘BBC </w:t>
            </w:r>
            <w:proofErr w:type="spellStart"/>
            <w:r w:rsidRPr="00B607D6">
              <w:rPr>
                <w:rFonts w:ascii="Comic Sans MS" w:hAnsi="Comic Sans MS"/>
                <w:sz w:val="20"/>
                <w:szCs w:val="20"/>
              </w:rPr>
              <w:t>Supermovers</w:t>
            </w:r>
            <w:proofErr w:type="spellEnd"/>
            <w:r w:rsidRPr="00B607D6">
              <w:rPr>
                <w:rFonts w:ascii="Comic Sans MS" w:hAnsi="Comic Sans MS"/>
                <w:sz w:val="20"/>
                <w:szCs w:val="20"/>
              </w:rPr>
              <w:t xml:space="preserve">’ and ‘NHS – Change 4 Life’ </w:t>
            </w:r>
            <w:hyperlink r:id="rId41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https://www.cambslearntogether.co.uk/home-learning/pe</w:t>
              </w:r>
            </w:hyperlink>
          </w:p>
          <w:p w14:paraId="21529981" w14:textId="77777777" w:rsidR="009B2737" w:rsidRPr="00C620A7" w:rsidRDefault="009B2737" w:rsidP="00C620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F3A51B4" w14:textId="6CF0BD3C" w:rsidR="00AA7EBC" w:rsidRPr="00B607D6" w:rsidRDefault="00AA7EBC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 xml:space="preserve">Go Noodle – family and educator sections (whole range of these videos also available on </w:t>
            </w:r>
            <w:proofErr w:type="spellStart"/>
            <w:r w:rsidRPr="00B607D6">
              <w:rPr>
                <w:rFonts w:ascii="Comic Sans MS" w:hAnsi="Comic Sans MS"/>
                <w:sz w:val="20"/>
                <w:szCs w:val="20"/>
              </w:rPr>
              <w:t>youtube</w:t>
            </w:r>
            <w:proofErr w:type="spellEnd"/>
            <w:r w:rsidRPr="00B607D6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75B1A5C7" w14:textId="6A989B4F" w:rsidR="0018144F" w:rsidRPr="00B607D6" w:rsidRDefault="00AA7EBC" w:rsidP="003B5FB2">
            <w:pPr>
              <w:rPr>
                <w:rFonts w:ascii="Comic Sans MS" w:hAnsi="Comic Sans MS"/>
                <w:sz w:val="20"/>
                <w:szCs w:val="20"/>
              </w:rPr>
            </w:pPr>
            <w:hyperlink r:id="rId42" w:history="1"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https://family.gonoodle.com/</w:t>
              </w:r>
            </w:hyperlink>
            <w:r w:rsidRPr="00B607D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B8B10EB" w14:textId="211504CE" w:rsidR="00AA7EBC" w:rsidRPr="00B607D6" w:rsidRDefault="00AA7EBC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E660902" w14:textId="70B691CD" w:rsidR="00AA7EBC" w:rsidRPr="00B607D6" w:rsidRDefault="00AA7EBC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>YouTube – Just dance</w:t>
            </w:r>
          </w:p>
          <w:p w14:paraId="361389D5" w14:textId="01E2D27D" w:rsidR="00AA7EBC" w:rsidRPr="00B607D6" w:rsidRDefault="00AA7EBC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144F" w:rsidRPr="00B607D6" w14:paraId="55B24A32" w14:textId="77777777" w:rsidTr="0018144F">
        <w:trPr>
          <w:trHeight w:val="665"/>
        </w:trPr>
        <w:tc>
          <w:tcPr>
            <w:tcW w:w="1589" w:type="dxa"/>
          </w:tcPr>
          <w:p w14:paraId="360CEF4C" w14:textId="3AFF8491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>History/Geography</w:t>
            </w:r>
          </w:p>
        </w:tc>
        <w:tc>
          <w:tcPr>
            <w:tcW w:w="8551" w:type="dxa"/>
          </w:tcPr>
          <w:p w14:paraId="4C0114C3" w14:textId="77777777" w:rsidR="00C620A7" w:rsidRPr="00C620A7" w:rsidRDefault="00C620A7" w:rsidP="00C620A7">
            <w:pPr>
              <w:rPr>
                <w:rFonts w:ascii="Comic Sans MS" w:hAnsi="Comic Sans MS"/>
                <w:sz w:val="20"/>
                <w:szCs w:val="20"/>
              </w:rPr>
            </w:pPr>
            <w:r w:rsidRPr="00C620A7">
              <w:rPr>
                <w:rFonts w:ascii="Comic Sans MS" w:hAnsi="Comic Sans MS"/>
                <w:sz w:val="20"/>
                <w:szCs w:val="20"/>
              </w:rPr>
              <w:t>Free Geography Games – flags, countries, continents – simple and ace!</w:t>
            </w:r>
          </w:p>
          <w:p w14:paraId="6086661D" w14:textId="77777777" w:rsidR="00C620A7" w:rsidRPr="00C620A7" w:rsidRDefault="00C620A7" w:rsidP="00C620A7">
            <w:pPr>
              <w:rPr>
                <w:rFonts w:ascii="Comic Sans MS" w:hAnsi="Comic Sans MS"/>
                <w:sz w:val="20"/>
                <w:szCs w:val="20"/>
              </w:rPr>
            </w:pPr>
            <w:hyperlink r:id="rId43" w:history="1">
              <w:r w:rsidRPr="00C620A7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https://world-geography-games.com/world.html</w:t>
              </w:r>
            </w:hyperlink>
          </w:p>
          <w:p w14:paraId="0947249F" w14:textId="77777777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548D61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B607D6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National Geographic Kids</w:t>
            </w:r>
          </w:p>
          <w:p w14:paraId="0BC07CC3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hyperlink r:id="rId44" w:history="1">
              <w:r w:rsidRPr="00B607D6">
                <w:rPr>
                  <w:rFonts w:ascii="Comic Sans MS" w:eastAsia="Calibri" w:hAnsi="Comic Sans MS" w:cs="Calibri"/>
                  <w:color w:val="0000FF"/>
                  <w:sz w:val="20"/>
                  <w:szCs w:val="20"/>
                  <w:u w:val="single"/>
                  <w:lang w:eastAsia="en-GB"/>
                </w:rPr>
                <w:t>https://www.natgeokids.com/uk/</w:t>
              </w:r>
            </w:hyperlink>
          </w:p>
          <w:p w14:paraId="727EF2FE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B607D6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Activities and quizzes</w:t>
            </w:r>
          </w:p>
          <w:p w14:paraId="6F188E36" w14:textId="77777777" w:rsidR="00C620A7" w:rsidRPr="00B607D6" w:rsidRDefault="00C620A7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3EA65E" w14:textId="1F25510B" w:rsidR="003C74DE" w:rsidRPr="00B607D6" w:rsidRDefault="003C74DE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 xml:space="preserve">History for children – whole range of resources and eras. </w:t>
            </w:r>
            <w:proofErr w:type="gramStart"/>
            <w:r w:rsidRPr="00B607D6">
              <w:rPr>
                <w:rFonts w:ascii="Comic Sans MS" w:hAnsi="Comic Sans MS"/>
                <w:sz w:val="20"/>
                <w:szCs w:val="20"/>
              </w:rPr>
              <w:t>Also</w:t>
            </w:r>
            <w:proofErr w:type="gramEnd"/>
            <w:r w:rsidRPr="00B607D6">
              <w:rPr>
                <w:rFonts w:ascii="Comic Sans MS" w:hAnsi="Comic Sans MS"/>
                <w:sz w:val="20"/>
                <w:szCs w:val="20"/>
              </w:rPr>
              <w:t xml:space="preserve"> an ‘On this day in history’ page</w:t>
            </w:r>
          </w:p>
          <w:p w14:paraId="5D15C8CC" w14:textId="75A2E471" w:rsidR="00C620A7" w:rsidRPr="00B607D6" w:rsidRDefault="003C74DE" w:rsidP="003B5FB2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  <w:hyperlink r:id="rId45" w:history="1"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http://www.bbc.co.uk/history/forkids/</w:t>
              </w:r>
            </w:hyperlink>
          </w:p>
          <w:p w14:paraId="0522ADE7" w14:textId="1E762B4C" w:rsidR="003C74DE" w:rsidRPr="00B607D6" w:rsidRDefault="003C74DE" w:rsidP="003B5FB2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</w:p>
          <w:p w14:paraId="3AB8B956" w14:textId="61593158" w:rsidR="003C74DE" w:rsidRPr="00B607D6" w:rsidRDefault="003C74DE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 xml:space="preserve">Excellent range of resources including Ancient Greeks, Romans, Aztec etc. </w:t>
            </w:r>
          </w:p>
          <w:p w14:paraId="3667B4D0" w14:textId="450CA66B" w:rsidR="003C74DE" w:rsidRPr="00B607D6" w:rsidRDefault="003C74DE" w:rsidP="003B5FB2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  <w:hyperlink r:id="rId46" w:history="1"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https://www.history.org.uk/primary/resource/3620/primary-topic-websites</w:t>
              </w:r>
            </w:hyperlink>
          </w:p>
          <w:p w14:paraId="115938E1" w14:textId="26E7D9B2" w:rsidR="00D74135" w:rsidRPr="00B607D6" w:rsidRDefault="00D74135" w:rsidP="003B5FB2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</w:p>
          <w:p w14:paraId="27973FDB" w14:textId="6C7551D6" w:rsidR="00D74135" w:rsidRPr="00B607D6" w:rsidRDefault="00D74135" w:rsidP="003B5FB2">
            <w:pPr>
              <w:rPr>
                <w:rFonts w:ascii="Comic Sans MS" w:hAnsi="Comic Sans MS"/>
                <w:sz w:val="20"/>
                <w:szCs w:val="20"/>
              </w:rPr>
            </w:pPr>
            <w:hyperlink r:id="rId47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https://www.ducksters.com/history/</w:t>
              </w:r>
            </w:hyperlink>
          </w:p>
          <w:p w14:paraId="6BD15EDF" w14:textId="5A319303" w:rsidR="00624B55" w:rsidRPr="00B607D6" w:rsidRDefault="00624B55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AE1B9A0" w14:textId="0ED26E11" w:rsidR="00624B55" w:rsidRPr="00B607D6" w:rsidRDefault="00526A84" w:rsidP="003B5FB2">
            <w:pPr>
              <w:rPr>
                <w:rFonts w:ascii="Comic Sans MS" w:hAnsi="Comic Sans MS"/>
                <w:sz w:val="20"/>
                <w:szCs w:val="20"/>
              </w:rPr>
            </w:pPr>
            <w:hyperlink r:id="rId48" w:history="1"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https://www.ducksters.com/</w:t>
              </w:r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geography</w:t>
              </w:r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/</w:t>
              </w:r>
            </w:hyperlink>
          </w:p>
          <w:p w14:paraId="2944F686" w14:textId="1C1497F1" w:rsidR="00C620A7" w:rsidRPr="00B607D6" w:rsidRDefault="00C620A7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144F" w:rsidRPr="00B607D6" w14:paraId="3EB0E059" w14:textId="77777777" w:rsidTr="0018144F">
        <w:trPr>
          <w:trHeight w:val="665"/>
        </w:trPr>
        <w:tc>
          <w:tcPr>
            <w:tcW w:w="1589" w:type="dxa"/>
          </w:tcPr>
          <w:p w14:paraId="23978C8C" w14:textId="089F41CA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lastRenderedPageBreak/>
              <w:t>Art/Design</w:t>
            </w:r>
          </w:p>
        </w:tc>
        <w:tc>
          <w:tcPr>
            <w:tcW w:w="8551" w:type="dxa"/>
          </w:tcPr>
          <w:p w14:paraId="7C295270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proofErr w:type="spellStart"/>
            <w:r w:rsidRPr="00B607D6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Tinkercad</w:t>
            </w:r>
            <w:proofErr w:type="spellEnd"/>
          </w:p>
          <w:p w14:paraId="584C82A1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hyperlink r:id="rId49" w:history="1">
              <w:r w:rsidRPr="00B607D6">
                <w:rPr>
                  <w:rFonts w:ascii="Comic Sans MS" w:eastAsia="Calibri" w:hAnsi="Comic Sans MS" w:cs="Calibri"/>
                  <w:color w:val="0000FF"/>
                  <w:sz w:val="20"/>
                  <w:szCs w:val="20"/>
                  <w:u w:val="single"/>
                  <w:lang w:eastAsia="en-GB"/>
                </w:rPr>
                <w:t>https://www.tinkercad.com</w:t>
              </w:r>
            </w:hyperlink>
          </w:p>
          <w:p w14:paraId="0A3C42B8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B607D6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All kinds of making.</w:t>
            </w:r>
          </w:p>
          <w:p w14:paraId="325C4DE7" w14:textId="77777777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FF1D121" w14:textId="77777777" w:rsidR="007D6EFD" w:rsidRPr="00B607D6" w:rsidRDefault="007D6EFD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 xml:space="preserve">Range of art activities from National Geographic </w:t>
            </w:r>
          </w:p>
          <w:p w14:paraId="274FCC13" w14:textId="6E294B37" w:rsidR="007D6EFD" w:rsidRPr="00B607D6" w:rsidRDefault="000978B1" w:rsidP="003B5FB2">
            <w:pPr>
              <w:rPr>
                <w:rFonts w:ascii="Comic Sans MS" w:hAnsi="Comic Sans MS"/>
                <w:sz w:val="20"/>
                <w:szCs w:val="20"/>
              </w:rPr>
            </w:pPr>
            <w:hyperlink r:id="rId50" w:history="1"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https://www.natgeokids.com/uk/teacher-category/art/</w:t>
              </w:r>
            </w:hyperlink>
            <w:r w:rsidR="007D6EFD" w:rsidRPr="00B607D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1376CD9" w14:textId="0657A205" w:rsidR="000978B1" w:rsidRPr="00B607D6" w:rsidRDefault="000978B1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232AAF7" w14:textId="77777777" w:rsidR="000978B1" w:rsidRPr="00B607D6" w:rsidRDefault="000978B1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 xml:space="preserve">BBC learning – art </w:t>
            </w:r>
          </w:p>
          <w:p w14:paraId="6AEF3D7B" w14:textId="66EA0B62" w:rsidR="000978B1" w:rsidRPr="00B607D6" w:rsidRDefault="00CB75BC" w:rsidP="003B5FB2">
            <w:pPr>
              <w:rPr>
                <w:rFonts w:ascii="Comic Sans MS" w:hAnsi="Comic Sans MS"/>
                <w:sz w:val="20"/>
                <w:szCs w:val="20"/>
              </w:rPr>
            </w:pPr>
            <w:hyperlink r:id="rId51" w:history="1"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http://www.bbc.co.uk/learning/subjects/art_and_design.shtml</w:t>
              </w:r>
            </w:hyperlink>
          </w:p>
          <w:p w14:paraId="07F78B8A" w14:textId="1A2562E6" w:rsidR="007D6EFD" w:rsidRPr="00B607D6" w:rsidRDefault="007D6EFD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144F" w:rsidRPr="00B607D6" w14:paraId="5656B35B" w14:textId="77777777" w:rsidTr="0018144F">
        <w:trPr>
          <w:trHeight w:val="665"/>
        </w:trPr>
        <w:tc>
          <w:tcPr>
            <w:tcW w:w="1589" w:type="dxa"/>
          </w:tcPr>
          <w:p w14:paraId="6425D5DF" w14:textId="073B86AD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>MFL</w:t>
            </w:r>
          </w:p>
        </w:tc>
        <w:tc>
          <w:tcPr>
            <w:tcW w:w="8551" w:type="dxa"/>
          </w:tcPr>
          <w:p w14:paraId="12304E86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B607D6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Duolingo</w:t>
            </w:r>
          </w:p>
          <w:p w14:paraId="624115D6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hyperlink r:id="rId52" w:history="1">
              <w:r w:rsidRPr="00B607D6">
                <w:rPr>
                  <w:rFonts w:ascii="Comic Sans MS" w:eastAsia="Calibri" w:hAnsi="Comic Sans MS" w:cs="Calibri"/>
                  <w:color w:val="0000FF"/>
                  <w:sz w:val="20"/>
                  <w:szCs w:val="20"/>
                  <w:u w:val="single"/>
                  <w:lang w:eastAsia="en-GB"/>
                </w:rPr>
                <w:t>https://www.duolingo.com</w:t>
              </w:r>
            </w:hyperlink>
          </w:p>
          <w:p w14:paraId="75EFA48E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B607D6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Learn languages for free. Web or app.</w:t>
            </w:r>
          </w:p>
          <w:p w14:paraId="7B658C17" w14:textId="77777777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62E0C77" w14:textId="778ECF5D" w:rsidR="009D48C6" w:rsidRPr="00B607D6" w:rsidRDefault="009D48C6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 xml:space="preserve">Free online lessons from the BBC </w:t>
            </w:r>
          </w:p>
          <w:p w14:paraId="2F4F9F02" w14:textId="3CB60FF5" w:rsidR="009D48C6" w:rsidRPr="00B607D6" w:rsidRDefault="009D48C6" w:rsidP="003B5FB2">
            <w:pPr>
              <w:rPr>
                <w:rFonts w:ascii="Comic Sans MS" w:hAnsi="Comic Sans MS"/>
                <w:sz w:val="20"/>
                <w:szCs w:val="20"/>
              </w:rPr>
            </w:pPr>
            <w:hyperlink r:id="rId53" w:history="1">
              <w:r w:rsidRPr="00B607D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http://www.bbc.co.uk/languages/french/</w:t>
              </w:r>
            </w:hyperlink>
            <w:r w:rsidRPr="00B607D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F8EF682" w14:textId="09CC9A5D" w:rsidR="009D48C6" w:rsidRPr="00B607D6" w:rsidRDefault="009D48C6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4A9EB5" w14:textId="6F553536" w:rsidR="009D48C6" w:rsidRPr="00B607D6" w:rsidRDefault="009D48C6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>Free</w:t>
            </w:r>
          </w:p>
          <w:p w14:paraId="32E74617" w14:textId="758BE02C" w:rsidR="009D48C6" w:rsidRPr="00B607D6" w:rsidRDefault="009D48C6" w:rsidP="003B5FB2">
            <w:pPr>
              <w:rPr>
                <w:rFonts w:ascii="Comic Sans MS" w:hAnsi="Comic Sans MS"/>
                <w:sz w:val="20"/>
                <w:szCs w:val="20"/>
              </w:rPr>
            </w:pPr>
            <w:hyperlink r:id="rId54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https://www.thefrenchexperiment.com/</w:t>
              </w:r>
            </w:hyperlink>
          </w:p>
          <w:p w14:paraId="1223E36F" w14:textId="05D8DF16" w:rsidR="009D48C6" w:rsidRPr="00B607D6" w:rsidRDefault="009D48C6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BF30696" w14:textId="7ED89FF9" w:rsidR="009D48C6" w:rsidRPr="00B607D6" w:rsidRDefault="009D48C6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>This is an excellent website for free games to practice key vocab – sorted into topics such as family, colours, numbers etc</w:t>
            </w:r>
          </w:p>
          <w:p w14:paraId="21FE1819" w14:textId="47A05A08" w:rsidR="009D48C6" w:rsidRPr="00B607D6" w:rsidRDefault="009D48C6" w:rsidP="003B5FB2">
            <w:pPr>
              <w:rPr>
                <w:rFonts w:ascii="Comic Sans MS" w:hAnsi="Comic Sans MS"/>
                <w:sz w:val="20"/>
                <w:szCs w:val="20"/>
              </w:rPr>
            </w:pPr>
            <w:hyperlink r:id="rId55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https://www.french-games.net/frenchgames</w:t>
              </w:r>
            </w:hyperlink>
          </w:p>
          <w:p w14:paraId="6DAAD1D9" w14:textId="4D417614" w:rsidR="009D48C6" w:rsidRPr="00B607D6" w:rsidRDefault="009D48C6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35BCE08" w14:textId="1E7CB419" w:rsidR="009D48C6" w:rsidRPr="00B607D6" w:rsidRDefault="009D48C6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 xml:space="preserve">More free games to practice vocab </w:t>
            </w:r>
          </w:p>
          <w:p w14:paraId="3115D37D" w14:textId="29EBF88A" w:rsidR="009D48C6" w:rsidRPr="00B607D6" w:rsidRDefault="009D48C6" w:rsidP="003B5FB2">
            <w:pPr>
              <w:rPr>
                <w:rFonts w:ascii="Comic Sans MS" w:hAnsi="Comic Sans MS"/>
                <w:sz w:val="20"/>
                <w:szCs w:val="20"/>
              </w:rPr>
            </w:pPr>
            <w:hyperlink r:id="rId56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https://www.french-games.net/</w:t>
              </w:r>
            </w:hyperlink>
            <w:r w:rsidRPr="00B607D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A8AB537" w14:textId="01BC492B" w:rsidR="009D48C6" w:rsidRPr="00B607D6" w:rsidRDefault="009D48C6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144F" w:rsidRPr="00B607D6" w14:paraId="35D1EBEA" w14:textId="77777777" w:rsidTr="0018144F">
        <w:trPr>
          <w:trHeight w:val="628"/>
        </w:trPr>
        <w:tc>
          <w:tcPr>
            <w:tcW w:w="1589" w:type="dxa"/>
          </w:tcPr>
          <w:p w14:paraId="33D54000" w14:textId="1DEE4575" w:rsidR="0018144F" w:rsidRPr="00B607D6" w:rsidRDefault="00C620A7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t xml:space="preserve">Other </w:t>
            </w:r>
          </w:p>
        </w:tc>
        <w:tc>
          <w:tcPr>
            <w:tcW w:w="8551" w:type="dxa"/>
          </w:tcPr>
          <w:p w14:paraId="3EA8B079" w14:textId="77777777" w:rsidR="00C620A7" w:rsidRPr="00C620A7" w:rsidRDefault="00C620A7" w:rsidP="00C620A7">
            <w:pPr>
              <w:rPr>
                <w:rFonts w:ascii="Comic Sans MS" w:hAnsi="Comic Sans MS"/>
                <w:sz w:val="20"/>
                <w:szCs w:val="20"/>
              </w:rPr>
            </w:pPr>
            <w:r w:rsidRPr="00C620A7">
              <w:rPr>
                <w:rFonts w:ascii="Comic Sans MS" w:hAnsi="Comic Sans MS"/>
                <w:sz w:val="20"/>
                <w:szCs w:val="20"/>
              </w:rPr>
              <w:t>Learning through nature</w:t>
            </w:r>
          </w:p>
          <w:p w14:paraId="6886E414" w14:textId="77777777" w:rsidR="00C620A7" w:rsidRPr="00C620A7" w:rsidRDefault="00C620A7" w:rsidP="00C620A7">
            <w:pPr>
              <w:rPr>
                <w:rFonts w:ascii="Comic Sans MS" w:hAnsi="Comic Sans MS"/>
                <w:sz w:val="20"/>
                <w:szCs w:val="20"/>
              </w:rPr>
            </w:pPr>
            <w:hyperlink r:id="rId57" w:history="1">
              <w:r w:rsidRPr="00C620A7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https://childhoodbynature.com/tag/backyard/</w:t>
              </w:r>
            </w:hyperlink>
          </w:p>
          <w:p w14:paraId="19E8B01B" w14:textId="77777777" w:rsidR="00C620A7" w:rsidRPr="00C620A7" w:rsidRDefault="00C620A7" w:rsidP="00C620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EB8B150" w14:textId="77777777" w:rsidR="00C620A7" w:rsidRPr="00C620A7" w:rsidRDefault="00C620A7" w:rsidP="00C620A7">
            <w:pPr>
              <w:rPr>
                <w:rFonts w:ascii="Comic Sans MS" w:hAnsi="Comic Sans MS"/>
                <w:sz w:val="20"/>
                <w:szCs w:val="20"/>
              </w:rPr>
            </w:pPr>
            <w:r w:rsidRPr="00C620A7">
              <w:rPr>
                <w:rFonts w:ascii="Comic Sans MS" w:hAnsi="Comic Sans MS"/>
                <w:sz w:val="20"/>
                <w:szCs w:val="20"/>
              </w:rPr>
              <w:t>The muddy puddle teacher</w:t>
            </w:r>
          </w:p>
          <w:p w14:paraId="5E76F1B3" w14:textId="43E86323" w:rsidR="00C620A7" w:rsidRPr="00B607D6" w:rsidRDefault="00C620A7" w:rsidP="00C620A7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  <w:hyperlink r:id="rId58" w:history="1">
              <w:r w:rsidRPr="00C620A7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https://themuddypuddleteacher.co.uk/muddy-subscriptions/</w:t>
              </w:r>
            </w:hyperlink>
          </w:p>
          <w:p w14:paraId="4530115A" w14:textId="60168927" w:rsidR="00C620A7" w:rsidRPr="00B607D6" w:rsidRDefault="00C620A7" w:rsidP="00C620A7">
            <w:pPr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</w:p>
          <w:p w14:paraId="3D212C83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B607D6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Blue Peter Badges</w:t>
            </w:r>
          </w:p>
          <w:p w14:paraId="3CB5763B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hyperlink r:id="rId59" w:history="1">
              <w:r w:rsidRPr="00B607D6">
                <w:rPr>
                  <w:rFonts w:ascii="Comic Sans MS" w:eastAsia="Calibri" w:hAnsi="Comic Sans MS" w:cs="Calibri"/>
                  <w:color w:val="0000FF"/>
                  <w:sz w:val="20"/>
                  <w:szCs w:val="20"/>
                  <w:u w:val="single"/>
                  <w:lang w:eastAsia="en-GB"/>
                </w:rPr>
                <w:t>https://www.bbc.co.uk/cbbc/joinin/about-blue-peter-badges</w:t>
              </w:r>
            </w:hyperlink>
          </w:p>
          <w:p w14:paraId="18858AB4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</w:p>
          <w:p w14:paraId="5626E9FD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B607D6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The Imagination Tree - Creative art and craft activities for the very youngest</w:t>
            </w:r>
          </w:p>
          <w:p w14:paraId="2DEB7D81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hyperlink r:id="rId60" w:history="1">
              <w:r w:rsidRPr="00B607D6">
                <w:rPr>
                  <w:rFonts w:ascii="Comic Sans MS" w:eastAsia="Calibri" w:hAnsi="Comic Sans MS" w:cs="Calibri"/>
                  <w:color w:val="0000FF"/>
                  <w:sz w:val="20"/>
                  <w:szCs w:val="20"/>
                  <w:u w:val="single"/>
                  <w:lang w:eastAsia="en-GB"/>
                </w:rPr>
                <w:t>https://theimaginationtree.com</w:t>
              </w:r>
            </w:hyperlink>
          </w:p>
          <w:p w14:paraId="3E3A9B99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</w:p>
          <w:p w14:paraId="69701F56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B607D6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 xml:space="preserve">Paw Print Badges - Free challenge packs and other downloads. Many activities can be completed indoors. </w:t>
            </w:r>
          </w:p>
          <w:p w14:paraId="0D6F0F85" w14:textId="77777777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hyperlink r:id="rId61" w:history="1">
              <w:r w:rsidRPr="00B607D6">
                <w:rPr>
                  <w:rFonts w:ascii="Comic Sans MS" w:eastAsia="Calibri" w:hAnsi="Comic Sans MS" w:cs="Calibri"/>
                  <w:color w:val="0000FF"/>
                  <w:sz w:val="20"/>
                  <w:szCs w:val="20"/>
                  <w:u w:val="single"/>
                  <w:lang w:eastAsia="en-GB"/>
                </w:rPr>
                <w:t>https://www.pawprintbadges.co.uk</w:t>
              </w:r>
            </w:hyperlink>
          </w:p>
          <w:p w14:paraId="5B9886BE" w14:textId="77777777" w:rsidR="00C620A7" w:rsidRPr="00C620A7" w:rsidRDefault="00C620A7" w:rsidP="00C620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5BD167A" w14:textId="77777777" w:rsidR="00C620A7" w:rsidRPr="00C620A7" w:rsidRDefault="00C620A7" w:rsidP="00C620A7">
            <w:pPr>
              <w:rPr>
                <w:rFonts w:ascii="Comic Sans MS" w:hAnsi="Comic Sans MS"/>
                <w:sz w:val="20"/>
                <w:szCs w:val="20"/>
              </w:rPr>
            </w:pPr>
            <w:r w:rsidRPr="00C620A7">
              <w:rPr>
                <w:rFonts w:ascii="Comic Sans MS" w:hAnsi="Comic Sans MS"/>
                <w:sz w:val="20"/>
                <w:szCs w:val="20"/>
              </w:rPr>
              <w:t>New ideas and links from the BBC</w:t>
            </w:r>
          </w:p>
          <w:p w14:paraId="1213FD52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hyperlink r:id="rId62" w:history="1">
              <w:r w:rsidRPr="00C620A7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https://www.bbc.co.uk/teach/five-ways-to-keep-your-kids-learning-at-home/z4966v4</w:t>
              </w:r>
            </w:hyperlink>
          </w:p>
          <w:p w14:paraId="23E9F2B4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</w:p>
          <w:p w14:paraId="6110BAE8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proofErr w:type="spellStart"/>
            <w:r w:rsidRPr="00C620A7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Cbeebies</w:t>
            </w:r>
            <w:proofErr w:type="spellEnd"/>
            <w:r w:rsidRPr="00C620A7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 xml:space="preserve"> Radio</w:t>
            </w:r>
          </w:p>
          <w:p w14:paraId="59DF361D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hyperlink r:id="rId63" w:history="1">
              <w:r w:rsidRPr="00C620A7">
                <w:rPr>
                  <w:rFonts w:ascii="Comic Sans MS" w:eastAsia="Calibri" w:hAnsi="Comic Sans MS" w:cs="Calibri"/>
                  <w:color w:val="0000FF"/>
                  <w:sz w:val="20"/>
                  <w:szCs w:val="20"/>
                  <w:u w:val="single"/>
                  <w:lang w:eastAsia="en-GB"/>
                </w:rPr>
                <w:t>https://www.bbc.co.uk/cbeebies/radio</w:t>
              </w:r>
            </w:hyperlink>
          </w:p>
          <w:p w14:paraId="632BDC96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C620A7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Listening activities for the younger ones</w:t>
            </w:r>
          </w:p>
          <w:p w14:paraId="24BA4F78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</w:p>
          <w:p w14:paraId="1A87746E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C620A7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lastRenderedPageBreak/>
              <w:t>BBC Learning</w:t>
            </w:r>
          </w:p>
          <w:p w14:paraId="598A5E86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hyperlink r:id="rId64" w:history="1">
              <w:r w:rsidRPr="00C620A7">
                <w:rPr>
                  <w:rFonts w:ascii="Comic Sans MS" w:eastAsia="Calibri" w:hAnsi="Comic Sans MS" w:cs="Calibri"/>
                  <w:color w:val="0000FF"/>
                  <w:sz w:val="20"/>
                  <w:szCs w:val="20"/>
                  <w:u w:val="single"/>
                  <w:lang w:eastAsia="en-GB"/>
                </w:rPr>
                <w:t>http://www.bbc.co.uk/learning/coursesearch/</w:t>
              </w:r>
            </w:hyperlink>
          </w:p>
          <w:p w14:paraId="2C592E38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</w:p>
          <w:p w14:paraId="744EF7A0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</w:p>
          <w:p w14:paraId="147EBACD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C620A7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DK Find Out</w:t>
            </w:r>
          </w:p>
          <w:p w14:paraId="5CD0FFBF" w14:textId="77777777" w:rsidR="00C620A7" w:rsidRPr="00C620A7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hyperlink r:id="rId65" w:history="1">
              <w:r w:rsidRPr="00C620A7">
                <w:rPr>
                  <w:rFonts w:ascii="Comic Sans MS" w:eastAsia="Calibri" w:hAnsi="Comic Sans MS" w:cs="Calibri"/>
                  <w:color w:val="0000FF"/>
                  <w:sz w:val="20"/>
                  <w:szCs w:val="20"/>
                  <w:u w:val="single"/>
                  <w:lang w:eastAsia="en-GB"/>
                </w:rPr>
                <w:t>https://www.dkfindout.com/uk/?fbclid=IwAR2wJdpSJSeITf4do6aPhff8A3tAktnmpaxqZbkgudD49l71ep8-sjXmrac</w:t>
              </w:r>
            </w:hyperlink>
          </w:p>
          <w:p w14:paraId="58F021D8" w14:textId="14077063" w:rsidR="00C620A7" w:rsidRPr="00B607D6" w:rsidRDefault="00C620A7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r w:rsidRPr="00C620A7"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  <w:t>Activities and quizzes</w:t>
            </w:r>
          </w:p>
          <w:p w14:paraId="7C6F2FEC" w14:textId="508E6625" w:rsidR="00526A84" w:rsidRPr="00B607D6" w:rsidRDefault="00526A84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</w:p>
          <w:p w14:paraId="01F18B90" w14:textId="5466177A" w:rsidR="00526A84" w:rsidRPr="00C620A7" w:rsidRDefault="00526A84" w:rsidP="00C620A7">
            <w:pPr>
              <w:rPr>
                <w:rFonts w:ascii="Comic Sans MS" w:eastAsia="Calibri" w:hAnsi="Comic Sans MS" w:cs="Calibri"/>
                <w:sz w:val="20"/>
                <w:szCs w:val="20"/>
                <w:lang w:eastAsia="en-GB"/>
              </w:rPr>
            </w:pPr>
            <w:hyperlink r:id="rId66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https://www.rigb.org/christmas-lectures</w:t>
              </w:r>
            </w:hyperlink>
            <w:r w:rsidRPr="00B607D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704FFB1" w14:textId="77777777" w:rsidR="0018144F" w:rsidRPr="00B607D6" w:rsidRDefault="0018144F" w:rsidP="003B5FB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144F" w:rsidRPr="00B607D6" w14:paraId="5BFE3A46" w14:textId="77777777" w:rsidTr="0018144F">
        <w:trPr>
          <w:trHeight w:val="628"/>
        </w:trPr>
        <w:tc>
          <w:tcPr>
            <w:tcW w:w="1589" w:type="dxa"/>
          </w:tcPr>
          <w:p w14:paraId="7B4CE251" w14:textId="6301D15E" w:rsidR="0018144F" w:rsidRPr="00B607D6" w:rsidRDefault="007D14A9" w:rsidP="003B5FB2">
            <w:pPr>
              <w:rPr>
                <w:rFonts w:ascii="Comic Sans MS" w:hAnsi="Comic Sans MS"/>
                <w:sz w:val="20"/>
                <w:szCs w:val="20"/>
              </w:rPr>
            </w:pPr>
            <w:r w:rsidRPr="00B607D6">
              <w:rPr>
                <w:rFonts w:ascii="Comic Sans MS" w:hAnsi="Comic Sans MS"/>
                <w:sz w:val="20"/>
                <w:szCs w:val="20"/>
              </w:rPr>
              <w:lastRenderedPageBreak/>
              <w:t xml:space="preserve">All subjects </w:t>
            </w:r>
          </w:p>
        </w:tc>
        <w:tc>
          <w:tcPr>
            <w:tcW w:w="8551" w:type="dxa"/>
          </w:tcPr>
          <w:p w14:paraId="4F932BA5" w14:textId="54B12CA0" w:rsidR="0018144F" w:rsidRPr="00B607D6" w:rsidRDefault="007D14A9" w:rsidP="003B5FB2">
            <w:pPr>
              <w:rPr>
                <w:rFonts w:ascii="Comic Sans MS" w:hAnsi="Comic Sans MS"/>
                <w:sz w:val="20"/>
                <w:szCs w:val="20"/>
              </w:rPr>
            </w:pPr>
            <w:hyperlink r:id="rId67" w:history="1">
              <w:r w:rsidRPr="00B607D6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https://www.wsc.ac.uk/parents/free-online-resources-home-schooling</w:t>
              </w:r>
            </w:hyperlink>
          </w:p>
        </w:tc>
      </w:tr>
    </w:tbl>
    <w:p w14:paraId="0DA11491" w14:textId="77777777" w:rsidR="0018144F" w:rsidRPr="00B607D6" w:rsidRDefault="0018144F">
      <w:pPr>
        <w:rPr>
          <w:rFonts w:ascii="Comic Sans MS" w:hAnsi="Comic Sans MS"/>
          <w:sz w:val="20"/>
          <w:szCs w:val="20"/>
        </w:rPr>
      </w:pPr>
    </w:p>
    <w:p w14:paraId="3D7EFC70" w14:textId="4BA732CC" w:rsidR="0018144F" w:rsidRPr="00B607D6" w:rsidRDefault="0018144F">
      <w:pPr>
        <w:rPr>
          <w:rFonts w:ascii="Comic Sans MS" w:hAnsi="Comic Sans MS"/>
          <w:sz w:val="20"/>
          <w:szCs w:val="20"/>
        </w:rPr>
      </w:pPr>
    </w:p>
    <w:p w14:paraId="68549B57" w14:textId="77777777" w:rsidR="0018144F" w:rsidRPr="00B607D6" w:rsidRDefault="0018144F">
      <w:pPr>
        <w:rPr>
          <w:rFonts w:ascii="Comic Sans MS" w:hAnsi="Comic Sans MS"/>
          <w:sz w:val="20"/>
          <w:szCs w:val="20"/>
        </w:rPr>
      </w:pPr>
    </w:p>
    <w:sectPr w:rsidR="0018144F" w:rsidRPr="00B607D6" w:rsidSect="001814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912859"/>
    <w:multiLevelType w:val="hybridMultilevel"/>
    <w:tmpl w:val="4A18D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44F"/>
    <w:rsid w:val="000978B1"/>
    <w:rsid w:val="00097B00"/>
    <w:rsid w:val="0018144F"/>
    <w:rsid w:val="003C74DE"/>
    <w:rsid w:val="00526A84"/>
    <w:rsid w:val="00624B55"/>
    <w:rsid w:val="007B2A68"/>
    <w:rsid w:val="007D14A9"/>
    <w:rsid w:val="007D6EFD"/>
    <w:rsid w:val="0088279C"/>
    <w:rsid w:val="009B2737"/>
    <w:rsid w:val="009D48C6"/>
    <w:rsid w:val="00A02FD0"/>
    <w:rsid w:val="00AA7EBC"/>
    <w:rsid w:val="00B607D6"/>
    <w:rsid w:val="00C620A7"/>
    <w:rsid w:val="00CB75BC"/>
    <w:rsid w:val="00D27CDC"/>
    <w:rsid w:val="00D74135"/>
    <w:rsid w:val="00DC4FB8"/>
    <w:rsid w:val="00E40A69"/>
    <w:rsid w:val="00E92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79CFA"/>
  <w15:chartTrackingRefBased/>
  <w15:docId w15:val="{DF5B717B-82CC-4204-98B4-193B35AAF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1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814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144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B273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B2A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iteracytrust.org.uk/family-zone/5-8/" TargetMode="External"/><Relationship Id="rId18" Type="http://schemas.openxmlformats.org/officeDocument/2006/relationships/hyperlink" Target="https://www.prodigygame.com" TargetMode="External"/><Relationship Id="rId26" Type="http://schemas.openxmlformats.org/officeDocument/2006/relationships/hyperlink" Target="https://nrich.maths.org/9086" TargetMode="External"/><Relationship Id="rId39" Type="http://schemas.openxmlformats.org/officeDocument/2006/relationships/hyperlink" Target="https://www.thebodycoach.com/blog/pe-with-joe-1254.html" TargetMode="External"/><Relationship Id="rId21" Type="http://schemas.openxmlformats.org/officeDocument/2006/relationships/hyperlink" Target="https://mathsframe.co.uk/en/resources/category/22/most-popular" TargetMode="External"/><Relationship Id="rId34" Type="http://schemas.openxmlformats.org/officeDocument/2006/relationships/hyperlink" Target="https://scratch.mit.edu/explore/projects/games/" TargetMode="External"/><Relationship Id="rId42" Type="http://schemas.openxmlformats.org/officeDocument/2006/relationships/hyperlink" Target="https://family.gonoodle.com/" TargetMode="External"/><Relationship Id="rId47" Type="http://schemas.openxmlformats.org/officeDocument/2006/relationships/hyperlink" Target="https://www.ducksters.com/history/" TargetMode="External"/><Relationship Id="rId50" Type="http://schemas.openxmlformats.org/officeDocument/2006/relationships/hyperlink" Target="https://www.natgeokids.com/uk/teacher-category/art/" TargetMode="External"/><Relationship Id="rId55" Type="http://schemas.openxmlformats.org/officeDocument/2006/relationships/hyperlink" Target="https://www.french-games.net/frenchgames" TargetMode="External"/><Relationship Id="rId63" Type="http://schemas.openxmlformats.org/officeDocument/2006/relationships/hyperlink" Target="https://www.bbc.co.uk/cbeebies/radio" TargetMode="External"/><Relationship Id="rId68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literacyshed.com/home.html" TargetMode="External"/><Relationship Id="rId29" Type="http://schemas.openxmlformats.org/officeDocument/2006/relationships/hyperlink" Target="https://www.ncetm.org.uk/resources/54454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ducatorstechnology.com/2018/02/19-educational-websites-to-enhance.html" TargetMode="External"/><Relationship Id="rId24" Type="http://schemas.openxmlformats.org/officeDocument/2006/relationships/hyperlink" Target="http://www.crickweb.co.uk/" TargetMode="External"/><Relationship Id="rId32" Type="http://schemas.openxmlformats.org/officeDocument/2006/relationships/hyperlink" Target="https://mysteryscience.com" TargetMode="External"/><Relationship Id="rId37" Type="http://schemas.openxmlformats.org/officeDocument/2006/relationships/hyperlink" Target="https://www.typing.academy/" TargetMode="External"/><Relationship Id="rId40" Type="http://schemas.openxmlformats.org/officeDocument/2006/relationships/hyperlink" Target="https://m.youtube.com/results?search_query=cosmic+yoga&amp;sp=mAEB" TargetMode="External"/><Relationship Id="rId45" Type="http://schemas.openxmlformats.org/officeDocument/2006/relationships/hyperlink" Target="http://www.bbc.co.uk/history/forkids/" TargetMode="External"/><Relationship Id="rId53" Type="http://schemas.openxmlformats.org/officeDocument/2006/relationships/hyperlink" Target="http://www.bbc.co.uk/languages/french/" TargetMode="External"/><Relationship Id="rId58" Type="http://schemas.openxmlformats.org/officeDocument/2006/relationships/hyperlink" Target="https://themuddypuddleteacher.co.uk/muddy-subscriptions/" TargetMode="External"/><Relationship Id="rId66" Type="http://schemas.openxmlformats.org/officeDocument/2006/relationships/hyperlink" Target="https://www.rigb.org/christmas-lecture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onceuponapicture.co.uk/" TargetMode="External"/><Relationship Id="rId23" Type="http://schemas.openxmlformats.org/officeDocument/2006/relationships/hyperlink" Target="https://www.splashlearn.com/math-games" TargetMode="External"/><Relationship Id="rId28" Type="http://schemas.openxmlformats.org/officeDocument/2006/relationships/hyperlink" Target="http://www.math-exercises-for-kids.com/" TargetMode="External"/><Relationship Id="rId36" Type="http://schemas.openxmlformats.org/officeDocument/2006/relationships/hyperlink" Target="https://www.typingclub.com/" TargetMode="External"/><Relationship Id="rId49" Type="http://schemas.openxmlformats.org/officeDocument/2006/relationships/hyperlink" Target="https://www.tinkercad.com" TargetMode="External"/><Relationship Id="rId57" Type="http://schemas.openxmlformats.org/officeDocument/2006/relationships/hyperlink" Target="https://childhoodbynature.com/tag/backyard/" TargetMode="External"/><Relationship Id="rId61" Type="http://schemas.openxmlformats.org/officeDocument/2006/relationships/hyperlink" Target="https://www.pawprintbadges.co.uk" TargetMode="External"/><Relationship Id="rId10" Type="http://schemas.openxmlformats.org/officeDocument/2006/relationships/hyperlink" Target="https://classroommagazines.scholastic.com/support/learnathome/grades-prek-k.html" TargetMode="External"/><Relationship Id="rId19" Type="http://schemas.openxmlformats.org/officeDocument/2006/relationships/hyperlink" Target="https://www.topmarks.co.uk" TargetMode="External"/><Relationship Id="rId31" Type="http://schemas.openxmlformats.org/officeDocument/2006/relationships/hyperlink" Target="https://naturedetectives.woodlandtrust.org.uk/naturedetectives/" TargetMode="External"/><Relationship Id="rId44" Type="http://schemas.openxmlformats.org/officeDocument/2006/relationships/hyperlink" Target="https://www.natgeokids.com/uk/" TargetMode="External"/><Relationship Id="rId52" Type="http://schemas.openxmlformats.org/officeDocument/2006/relationships/hyperlink" Target="https://www.duolingo.com" TargetMode="External"/><Relationship Id="rId60" Type="http://schemas.openxmlformats.org/officeDocument/2006/relationships/hyperlink" Target="https://theimaginationtree.com" TargetMode="External"/><Relationship Id="rId65" Type="http://schemas.openxmlformats.org/officeDocument/2006/relationships/hyperlink" Target="https://www.dkfindout.com/uk/?fbclid=IwAR2wJdpSJSeITf4do6aPhff8A3tAktnmpaxqZbkgudD49l71ep8-sjXmrac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oxfordowl.co.uk/for-home/" TargetMode="External"/><Relationship Id="rId14" Type="http://schemas.openxmlformats.org/officeDocument/2006/relationships/hyperlink" Target="https://literacytrust.org.uk/family-zone/birth-4/" TargetMode="External"/><Relationship Id="rId22" Type="http://schemas.openxmlformats.org/officeDocument/2006/relationships/hyperlink" Target="https://home.oxfordowl.co.uk/kids-activities/fun-maths-games-and-activities/" TargetMode="External"/><Relationship Id="rId27" Type="http://schemas.openxmlformats.org/officeDocument/2006/relationships/hyperlink" Target="https://www.mathplayground.com/math-games.html" TargetMode="External"/><Relationship Id="rId30" Type="http://schemas.openxmlformats.org/officeDocument/2006/relationships/hyperlink" Target="https://www.crestawards.org" TargetMode="External"/><Relationship Id="rId35" Type="http://schemas.openxmlformats.org/officeDocument/2006/relationships/hyperlink" Target="https://childhood101.com/coding-for-kids/" TargetMode="External"/><Relationship Id="rId43" Type="http://schemas.openxmlformats.org/officeDocument/2006/relationships/hyperlink" Target="https://world-geography-games.com/world.html" TargetMode="External"/><Relationship Id="rId48" Type="http://schemas.openxmlformats.org/officeDocument/2006/relationships/hyperlink" Target="https://www.ducksters.com/geography/" TargetMode="External"/><Relationship Id="rId56" Type="http://schemas.openxmlformats.org/officeDocument/2006/relationships/hyperlink" Target="https://www.french-games.net/" TargetMode="External"/><Relationship Id="rId64" Type="http://schemas.openxmlformats.org/officeDocument/2006/relationships/hyperlink" Target="http://www.bbc.co.uk/learning/coursesearch/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cafod.org.uk/Education/Primary-teaching-resources" TargetMode="External"/><Relationship Id="rId51" Type="http://schemas.openxmlformats.org/officeDocument/2006/relationships/hyperlink" Target="http://www.bbc.co.uk/learning/subjects/art_and_design.shtml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literacytrust.org.uk/family-zone/9-12/useful-websites-9-12/" TargetMode="External"/><Relationship Id="rId17" Type="http://schemas.openxmlformats.org/officeDocument/2006/relationships/hyperlink" Target="https://www.topmarks.co.uk/Search.aspx?Subject=16&amp;AgeGroup=1" TargetMode="External"/><Relationship Id="rId25" Type="http://schemas.openxmlformats.org/officeDocument/2006/relationships/hyperlink" Target="https://player.hamilton-trust.org.uk/quick_maths_terms.php?year=y3" TargetMode="External"/><Relationship Id="rId33" Type="http://schemas.openxmlformats.org/officeDocument/2006/relationships/hyperlink" Target="https://www.ducksters.com/science/" TargetMode="External"/><Relationship Id="rId38" Type="http://schemas.openxmlformats.org/officeDocument/2006/relationships/hyperlink" Target="https://www.bbc.co.uk/bitesize/topics/zf2f9j6/articles/z3c6tfr" TargetMode="External"/><Relationship Id="rId46" Type="http://schemas.openxmlformats.org/officeDocument/2006/relationships/hyperlink" Target="https://www.history.org.uk/primary/resource/3620/primary-topic-websites" TargetMode="External"/><Relationship Id="rId59" Type="http://schemas.openxmlformats.org/officeDocument/2006/relationships/hyperlink" Target="https://www.bbc.co.uk/cbbc/joinin/about-blue-peter-badges" TargetMode="External"/><Relationship Id="rId67" Type="http://schemas.openxmlformats.org/officeDocument/2006/relationships/hyperlink" Target="https://www.wsc.ac.uk/parents/free-online-resources-home-schooling" TargetMode="External"/><Relationship Id="rId20" Type="http://schemas.openxmlformats.org/officeDocument/2006/relationships/hyperlink" Target="http://www.ictgames.com/mobilePage/index.html" TargetMode="External"/><Relationship Id="rId41" Type="http://schemas.openxmlformats.org/officeDocument/2006/relationships/hyperlink" Target="https://www.cambslearntogether.co.uk/home-learning/pe" TargetMode="External"/><Relationship Id="rId54" Type="http://schemas.openxmlformats.org/officeDocument/2006/relationships/hyperlink" Target="https://www.thefrenchexperiment.com/" TargetMode="External"/><Relationship Id="rId62" Type="http://schemas.openxmlformats.org/officeDocument/2006/relationships/hyperlink" Target="https://www.bbc.co.uk/teach/five-ways-to-keep-your-kids-learning-at-home/z4966v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301E9BE77E004D84B5E54E4BBECCC1" ma:contentTypeVersion="10" ma:contentTypeDescription="Create a new document." ma:contentTypeScope="" ma:versionID="6f777843b2ada2415b6b717061e7c4b3">
  <xsd:schema xmlns:xsd="http://www.w3.org/2001/XMLSchema" xmlns:xs="http://www.w3.org/2001/XMLSchema" xmlns:p="http://schemas.microsoft.com/office/2006/metadata/properties" xmlns:ns3="286510a3-3c01-4901-b353-1ff25c881d43" targetNamespace="http://schemas.microsoft.com/office/2006/metadata/properties" ma:root="true" ma:fieldsID="b6f8064de3e844f801efe6ca3e32b38d" ns3:_="">
    <xsd:import namespace="286510a3-3c01-4901-b353-1ff25c881d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6510a3-3c01-4901-b353-1ff25c881d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0EDF4D-08F1-4B24-8EB9-8E09142CEC73}">
  <ds:schemaRefs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286510a3-3c01-4901-b353-1ff25c881d43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59F2592-C19E-43F3-9520-62D9ABF4B8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B3B271-7793-438A-9539-66FE72C35A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6510a3-3c01-4901-b353-1ff25c881d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Hawes, Graeme</dc:creator>
  <cp:keywords/>
  <dc:description/>
  <cp:lastModifiedBy>Hill, Samantha</cp:lastModifiedBy>
  <cp:revision>16</cp:revision>
  <dcterms:created xsi:type="dcterms:W3CDTF">2020-07-15T08:32:00Z</dcterms:created>
  <dcterms:modified xsi:type="dcterms:W3CDTF">2020-07-15T09:13:00Z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0x010100BF301E9BE77E004D84B5E54E4BBECCC1</vt:lpwstr>
  </property>
</Properties>
</file>