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FD053" w14:textId="4957F05C" w:rsidR="003C1955" w:rsidRPr="004D3B93" w:rsidRDefault="003C1955" w:rsidP="003C1955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</w:p>
    <w:p w14:paraId="5102B019" w14:textId="6DBA3046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Headlines</w:t>
      </w:r>
    </w:p>
    <w:p w14:paraId="563D8C5B" w14:textId="58D0C675" w:rsidR="004D3B93" w:rsidRPr="004D3B93" w:rsidRDefault="004D3B93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Children learn new skills in computing lessons and enjoy the computing lessons we deliver.</w:t>
      </w:r>
    </w:p>
    <w:p w14:paraId="625393C4" w14:textId="03DBFE99" w:rsidR="004D3B93" w:rsidRPr="004D3B93" w:rsidRDefault="004D3B93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 xml:space="preserve">They like a mixture of coding  (computer science) and information technology </w:t>
      </w:r>
    </w:p>
    <w:p w14:paraId="5D22858A" w14:textId="679E478C" w:rsidR="004D3B93" w:rsidRPr="004D3B93" w:rsidRDefault="004D3B93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They feel safe online and know what to do if they do not feel safe (e-safety/digital literacy)</w:t>
      </w:r>
    </w:p>
    <w:p w14:paraId="1484B2B1" w14:textId="58F969B4" w:rsidR="004D3B93" w:rsidRPr="004D3B93" w:rsidRDefault="004D3B93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They are taught about a range o</w:t>
      </w:r>
      <w: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 xml:space="preserve">f </w:t>
      </w:r>
      <w:r w:rsidRPr="004D3B93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online safety issues and are aware of all of these</w:t>
      </w:r>
    </w:p>
    <w:p w14:paraId="5B9354E8" w14:textId="77777777" w:rsidR="004D3B93" w:rsidRPr="004D3B93" w:rsidRDefault="004D3B93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</w:p>
    <w:p w14:paraId="64B96E79" w14:textId="78C20B37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 xml:space="preserve">Actions </w:t>
      </w:r>
    </w:p>
    <w:p w14:paraId="2EF5B586" w14:textId="1CFECBAC" w:rsidR="004D3B93" w:rsidRPr="004D3B93" w:rsidRDefault="004D3B93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 xml:space="preserve">Make Computing clubs more accessible and consistent </w:t>
      </w:r>
    </w:p>
    <w:p w14:paraId="03BA7F49" w14:textId="603B02C1" w:rsidR="004D3B93" w:rsidRPr="004D3B93" w:rsidRDefault="004D3B93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Use computer/ipads during other lessons more frequently and purposefully during computing weeks</w:t>
      </w:r>
    </w:p>
    <w:p w14:paraId="77F7CBE5" w14:textId="2471C402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3B795685" wp14:editId="43A15202">
            <wp:extent cx="6645910" cy="2359025"/>
            <wp:effectExtent l="0" t="0" r="2540" b="3175"/>
            <wp:docPr id="420300252" name="Picture 1" descr="A red rectang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300252" name="Picture 1" descr="A red rectangle with black tex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A70A4" w14:textId="77777777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</w:p>
    <w:p w14:paraId="2756BFA0" w14:textId="77777777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</w:p>
    <w:p w14:paraId="6A9C5B1C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What do you enjoy the most about computing lessons in our school?</w:t>
      </w:r>
    </w:p>
    <w:p w14:paraId="0B603683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 : Coding</w:t>
      </w:r>
    </w:p>
    <w:p w14:paraId="0518044E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 : New games and powerpoints</w:t>
      </w:r>
    </w:p>
    <w:p w14:paraId="0569C71B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 : Coding and free time with our friends.</w:t>
      </w:r>
    </w:p>
    <w:p w14:paraId="46081513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4 : Learning about coding</w:t>
      </w:r>
    </w:p>
    <w:p w14:paraId="3F1D5192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5 : I like using the laptops.</w:t>
      </w:r>
    </w:p>
    <w:p w14:paraId="62CF1572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6 : Learning new things</w:t>
      </w:r>
    </w:p>
    <w:p w14:paraId="3D76943A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7 : activitis</w:t>
      </w:r>
    </w:p>
    <w:p w14:paraId="0921386F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8 : PowerPoint</w:t>
      </w:r>
    </w:p>
    <w:p w14:paraId="5A7EB91D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9 : LURNING</w:t>
      </w:r>
    </w:p>
    <w:p w14:paraId="4A906F9E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10 : Using powerpoint and doing coding</w:t>
      </w:r>
    </w:p>
    <w:p w14:paraId="2216D153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11 : Coding</w:t>
      </w:r>
    </w:p>
    <w:p w14:paraId="60691738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12 : I like to do pour porns.</w:t>
      </w:r>
    </w:p>
    <w:p w14:paraId="3AACB6C8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13 : PLAYING</w:t>
      </w:r>
    </w:p>
    <w:p w14:paraId="0EECDEAA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14 : i like doing power ponts</w:t>
      </w:r>
    </w:p>
    <w:p w14:paraId="3026E897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15 : that we sometimes make power points</w:t>
      </w:r>
    </w:p>
    <w:p w14:paraId="5FB5B19C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16 : doing this</w:t>
      </w:r>
    </w:p>
    <w:p w14:paraId="586B95D2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17 : evrything</w:t>
      </w:r>
    </w:p>
    <w:p w14:paraId="325F8590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18 : Making Powerpoint</w:t>
      </w:r>
    </w:p>
    <w:p w14:paraId="1593AAD9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19 : Going on the powerpoint .</w:t>
      </w:r>
    </w:p>
    <w:p w14:paraId="5D0E0FE3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20 : we get to go online and get a break from writing</w:t>
      </w:r>
    </w:p>
    <w:p w14:paraId="7F84551F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21 : powER POINT</w:t>
      </w:r>
    </w:p>
    <w:p w14:paraId="12C2886A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22 : Coding</w:t>
      </w:r>
    </w:p>
    <w:p w14:paraId="4BF8119D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23 : POWER POINT</w:t>
      </w:r>
    </w:p>
    <w:p w14:paraId="06C89C57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24 : Everything</w:t>
      </w:r>
    </w:p>
    <w:p w14:paraId="59226316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25 : Everything</w:t>
      </w:r>
    </w:p>
    <w:p w14:paraId="174026A6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26 : how to type</w:t>
      </w:r>
    </w:p>
    <w:p w14:paraId="1317781D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lastRenderedPageBreak/>
        <w:t>27 : EVERTHING</w:t>
      </w:r>
    </w:p>
    <w:p w14:paraId="0667A0CB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28 : coding</w:t>
      </w:r>
    </w:p>
    <w:p w14:paraId="50903E52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29 : Temwani:power pionts which i really like.</w:t>
      </w:r>
    </w:p>
    <w:p w14:paraId="48B3C0EE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30 : i love the drawing games and the racing game they are so fun</w:t>
      </w:r>
    </w:p>
    <w:p w14:paraId="32FD4EF1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31 : I like coding and typing in things</w:t>
      </w:r>
    </w:p>
    <w:p w14:paraId="3ACA3D48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32 : ACTIVITYS</w:t>
      </w:r>
    </w:p>
    <w:p w14:paraId="7B9DC2CD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33 : Coding</w:t>
      </w:r>
    </w:p>
    <w:p w14:paraId="6E4735E5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34 : power point</w:t>
      </w:r>
    </w:p>
    <w:p w14:paraId="3CEB831C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35 : coding</w:t>
      </w:r>
    </w:p>
    <w:p w14:paraId="321198D2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36 : I like making power points</w:t>
      </w:r>
    </w:p>
    <w:p w14:paraId="458F8787" w14:textId="2F1C4551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6A9BEF8B" wp14:editId="2F589639">
            <wp:extent cx="6645910" cy="2331720"/>
            <wp:effectExtent l="0" t="0" r="2540" b="0"/>
            <wp:docPr id="2111308967" name="Picture 1" descr="A graph with red rectangles and orange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308967" name="Picture 1" descr="A graph with red rectangles and orange square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60498" w14:textId="09B7B9AC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685AAC1C" wp14:editId="337C68F7">
            <wp:extent cx="6645910" cy="2649855"/>
            <wp:effectExtent l="0" t="0" r="2540" b="0"/>
            <wp:docPr id="595961433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961433" name="Picture 1" descr="A screenshot of a graph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4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EACF7" w14:textId="234FE0D6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4A71431D" wp14:editId="3C3A7D68">
            <wp:extent cx="6645910" cy="2388870"/>
            <wp:effectExtent l="0" t="0" r="2540" b="0"/>
            <wp:docPr id="1185772159" name="Picture 1" descr="A graph with red squares and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772159" name="Picture 1" descr="A graph with red squares and black tex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8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D09C6" w14:textId="0A5298BA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>
        <w:rPr>
          <w:noProof/>
        </w:rPr>
        <w:lastRenderedPageBreak/>
        <w:drawing>
          <wp:inline distT="0" distB="0" distL="0" distR="0" wp14:anchorId="1DB9CD72" wp14:editId="41B1E27C">
            <wp:extent cx="6645910" cy="2423795"/>
            <wp:effectExtent l="0" t="0" r="2540" b="0"/>
            <wp:docPr id="956638815" name="Picture 1" descr="A red rectangle with whit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638815" name="Picture 1" descr="A red rectangle with white lines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BDCA9" w14:textId="10D88A3C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5E3BD419" wp14:editId="25C62F9E">
            <wp:extent cx="6645910" cy="2426335"/>
            <wp:effectExtent l="0" t="0" r="2540" b="0"/>
            <wp:docPr id="1283433668" name="Picture 1" descr="A red squar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433668" name="Picture 1" descr="A red square with white tex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1E48D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What does SMART stand for on your SMART poster?</w:t>
      </w:r>
    </w:p>
    <w:p w14:paraId="5F59D97A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 : Safe</w:t>
      </w:r>
    </w:p>
    <w:p w14:paraId="14F8F883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 : S-smart M-meet A-accepting R-reliable T-tell</w:t>
      </w:r>
    </w:p>
    <w:p w14:paraId="2E626F3D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 : Safe Meet Accepting Reliable Tell Be smart with a heart</w:t>
      </w:r>
    </w:p>
    <w:p w14:paraId="1152531A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4 : Safe Meet Accepting Reliable Tell</w:t>
      </w:r>
    </w:p>
    <w:p w14:paraId="1E4ABB0E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5 : Safe,meet,accepting,reliable,tell.</w:t>
      </w:r>
    </w:p>
    <w:p w14:paraId="33F6BAD0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6 : Safe Meet Accepting Reliable Tell</w:t>
      </w:r>
    </w:p>
    <w:p w14:paraId="1B699648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7 : SAFE MEET ACCEPTING RELIAPLE TELL BE SMART WITH A HEART</w:t>
      </w:r>
    </w:p>
    <w:p w14:paraId="3CB6FE08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8 : safe,meet,accpeting,reliable,tell.</w:t>
      </w:r>
    </w:p>
    <w:p w14:paraId="533C4362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9 : SAFE. MEET. ACCEPTING. RELIA</w:t>
      </w:r>
    </w:p>
    <w:p w14:paraId="49F1F592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10 : S safe M meet A accepting R reliable T tell</w:t>
      </w:r>
    </w:p>
    <w:p w14:paraId="6266BC40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11 : S safe M meet A accepting R reliable T tell</w:t>
      </w:r>
    </w:p>
    <w:p w14:paraId="1A50D7C4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12 : s of save m of meet a of accepting r of reliable t of tell.</w:t>
      </w:r>
    </w:p>
    <w:p w14:paraId="2A723EFD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13 : SAFE,MEET,ACCEPTING,RELIABLE,TELL</w:t>
      </w:r>
    </w:p>
    <w:p w14:paraId="7BE74001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14 : smart means s mean safe m means meet a means accepting r means reliable t means tell .</w:t>
      </w:r>
    </w:p>
    <w:p w14:paraId="718F6D3B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15 : S safe M meet A accepting R reliable T tell</w:t>
      </w:r>
    </w:p>
    <w:p w14:paraId="265E6ED7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16 : SMART means safe Meet Accepting Relatable Tell</w:t>
      </w:r>
    </w:p>
    <w:p w14:paraId="0FCEF212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17 : S M A R T .</w:t>
      </w:r>
    </w:p>
    <w:p w14:paraId="1129465A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18 : S=Safe m=meet a=accepting r=reliable t=tell</w:t>
      </w:r>
    </w:p>
    <w:p w14:paraId="777CABCE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19 : safe,meet,accepting,reliable,tell,</w:t>
      </w:r>
    </w:p>
    <w:p w14:paraId="04D7F81F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20 : safe meet axept reliabul tell</w:t>
      </w:r>
    </w:p>
    <w:p w14:paraId="6C568185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21 : SAFE,MEET,ACCEPTING,RELIBLE,TELL!</w:t>
      </w:r>
    </w:p>
    <w:p w14:paraId="4DB3B75D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22 : S=safe M=meet A=accepting R=reliable T=tell</w:t>
      </w:r>
    </w:p>
    <w:p w14:paraId="028E41EE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23 : SAFE MEET ACCEPTING RELIABLE TELL !</w:t>
      </w:r>
    </w:p>
    <w:p w14:paraId="26840474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24 : Smart means safe,MeetAccepting,Reliable,Tell</w:t>
      </w:r>
    </w:p>
    <w:p w14:paraId="31ABAA70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25 : Yas</w:t>
      </w:r>
    </w:p>
    <w:p w14:paraId="21B6626E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lastRenderedPageBreak/>
        <w:t>26 : safe meet accepitng reliable tell</w:t>
      </w:r>
    </w:p>
    <w:p w14:paraId="6CEAE455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27 : SAFE.MEET.ACEPTING.RELIABLE.TELL</w:t>
      </w:r>
    </w:p>
    <w:p w14:paraId="0A4690EF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28 : safe meet accepting reliable tell be smart with a heart</w:t>
      </w:r>
    </w:p>
    <w:p w14:paraId="5032E4A2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29 : S=Safe M=Meet A=Accepting R=Reliable T=tell Temwani:</w:t>
      </w:r>
    </w:p>
    <w:p w14:paraId="4B7A0373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30 : s means save m means meet a means acception r means reliable t means tell</w:t>
      </w:r>
    </w:p>
    <w:p w14:paraId="22E3427F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31 : Safe Meet Accepting Reliable Tell</w:t>
      </w:r>
    </w:p>
    <w:p w14:paraId="037AD550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32 : Smart you know things Meet accepting reliable tell</w:t>
      </w:r>
    </w:p>
    <w:p w14:paraId="1A560301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33 : Safe Meet Accept Reliable Tell</w:t>
      </w:r>
    </w:p>
    <w:p w14:paraId="70BE05E4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34 : Safe.Meet.accepting.Reliable.tell.</w:t>
      </w:r>
    </w:p>
    <w:p w14:paraId="44F4F570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35 : Smart means safe,meet,accepting,reliable and teel.</w:t>
      </w:r>
    </w:p>
    <w:p w14:paraId="04789C0A" w14:textId="77777777" w:rsidR="004D3B93" w:rsidRPr="004D3B93" w:rsidRDefault="004D3B93" w:rsidP="004D3B93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 w:rsidRPr="004D3B93"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  <w:t>36 : safe meet accepting reliable tell</w:t>
      </w:r>
    </w:p>
    <w:p w14:paraId="6BB61EB8" w14:textId="77777777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</w:p>
    <w:p w14:paraId="59F52990" w14:textId="6A9B8D47" w:rsid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6C87C491" wp14:editId="7F833593">
            <wp:extent cx="6645910" cy="2351405"/>
            <wp:effectExtent l="0" t="0" r="2540" b="0"/>
            <wp:docPr id="720729534" name="Picture 1" descr="A red rectang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729534" name="Picture 1" descr="A red rectangle with black tex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5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B7874" w14:textId="4FE12DAD" w:rsidR="004D3B93" w:rsidRPr="004D3B93" w:rsidRDefault="004D3B93" w:rsidP="00BE24EE">
      <w:pPr>
        <w:rPr>
          <w:rFonts w:asciiTheme="minorHAnsi" w:eastAsiaTheme="minorHAnsi" w:hAnsiTheme="minorHAnsi" w:cstheme="minorHAnsi"/>
          <w:b/>
          <w:bCs/>
          <w:kern w:val="2"/>
          <w:sz w:val="22"/>
          <w:szCs w:val="22"/>
          <w:u w:val="single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0CA22EFA" wp14:editId="4AF3BEB6">
            <wp:extent cx="6645910" cy="2534285"/>
            <wp:effectExtent l="0" t="0" r="2540" b="0"/>
            <wp:docPr id="1934806381" name="Picture 1" descr="A chart with different colored rectang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806381" name="Picture 1" descr="A chart with different colored rectangles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17FFF" w14:textId="77777777" w:rsidR="004D3B93" w:rsidRPr="00EF1C48" w:rsidRDefault="004D3B93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</w:p>
    <w:sectPr w:rsidR="004D3B93" w:rsidRPr="00EF1C48" w:rsidSect="00A75DA2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720" w:right="720" w:bottom="720" w:left="720" w:header="102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139FD" w14:textId="77777777" w:rsidR="005D0445" w:rsidRDefault="005D0445" w:rsidP="007A247C">
      <w:r>
        <w:separator/>
      </w:r>
    </w:p>
  </w:endnote>
  <w:endnote w:type="continuationSeparator" w:id="0">
    <w:p w14:paraId="04EEECFD" w14:textId="77777777" w:rsidR="005D0445" w:rsidRDefault="005D0445" w:rsidP="007A2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F6A75" w14:textId="538421DA" w:rsidR="007A247C" w:rsidRPr="0037397F" w:rsidRDefault="007A247C" w:rsidP="00895CF4">
    <w:pPr>
      <w:ind w:left="-360"/>
      <w:jc w:val="center"/>
      <w:rPr>
        <w:rFonts w:asciiTheme="minorHAnsi" w:hAnsiTheme="minorHAnsi" w:cstheme="minorHAnsi"/>
        <w:color w:val="595959" w:themeColor="text1" w:themeTint="A6"/>
        <w:szCs w:val="24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2C50F" w14:textId="3C99C3A4" w:rsidR="003A6E59" w:rsidRDefault="003A6E59" w:rsidP="003A6E59">
    <w:pPr>
      <w:pStyle w:val="Footer"/>
      <w:tabs>
        <w:tab w:val="clear" w:pos="4513"/>
        <w:tab w:val="clear" w:pos="9026"/>
        <w:tab w:val="left" w:pos="34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58EDD" w14:textId="77777777" w:rsidR="005D0445" w:rsidRDefault="005D0445" w:rsidP="007A247C">
      <w:bookmarkStart w:id="0" w:name="_Hlk525802575"/>
      <w:bookmarkEnd w:id="0"/>
      <w:r>
        <w:separator/>
      </w:r>
    </w:p>
  </w:footnote>
  <w:footnote w:type="continuationSeparator" w:id="0">
    <w:p w14:paraId="681E9FFC" w14:textId="77777777" w:rsidR="005D0445" w:rsidRDefault="005D0445" w:rsidP="007A2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BF098" w14:textId="7F103110" w:rsidR="00782DC4" w:rsidRDefault="00782DC4" w:rsidP="001677C2">
    <w:pPr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40777" w14:textId="0C063E4A" w:rsidR="001677C2" w:rsidRDefault="00BB6761" w:rsidP="00E744FC">
    <w:pPr>
      <w:pStyle w:val="Header"/>
      <w:tabs>
        <w:tab w:val="clear" w:pos="4513"/>
        <w:tab w:val="clear" w:pos="9026"/>
        <w:tab w:val="left" w:pos="9390"/>
      </w:tabs>
      <w:jc w:val="center"/>
    </w:pPr>
    <w:r w:rsidRPr="001677C2"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49160AFB" wp14:editId="605AE890">
              <wp:simplePos x="0" y="0"/>
              <wp:positionH relativeFrom="margin">
                <wp:align>center</wp:align>
              </wp:positionH>
              <wp:positionV relativeFrom="paragraph">
                <wp:posOffset>-267970</wp:posOffset>
              </wp:positionV>
              <wp:extent cx="4848225" cy="657225"/>
              <wp:effectExtent l="0" t="0" r="952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48225" cy="6572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869F6A2" w14:textId="09C9E3A6" w:rsidR="00517856" w:rsidRDefault="00154861" w:rsidP="00B16D86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  <w:t>Shrewsbury Cathedral Catholic Primary School and Nurse</w:t>
                          </w:r>
                          <w:r w:rsidR="005B531F"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  <w:t>ry</w:t>
                          </w:r>
                        </w:p>
                        <w:p w14:paraId="560ED2CC" w14:textId="77777777" w:rsidR="005B531F" w:rsidRDefault="005B531F" w:rsidP="00B16D86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</w:pPr>
                        </w:p>
                        <w:p w14:paraId="23D776AD" w14:textId="352E4E8A" w:rsidR="005B531F" w:rsidRPr="004D3B93" w:rsidRDefault="004D3B93" w:rsidP="004D3B93">
                          <w:pPr>
                            <w:ind w:left="1440" w:firstLine="720"/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 xml:space="preserve">Pupil Voice – Computing </w:t>
                          </w:r>
                        </w:p>
                        <w:p w14:paraId="07994F86" w14:textId="184B944C" w:rsidR="00BB6761" w:rsidRDefault="00BB6761" w:rsidP="009C39A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160AFB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left:0;text-align:left;margin-left:0;margin-top:-21.1pt;width:381.75pt;height:51.75pt;z-index:251652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" fillcolor="window" stroked="f" strokeweight=".5pt">
              <v:textbox>
                <w:txbxContent>
                  <w:p w14:paraId="3869F6A2" w14:textId="09C9E3A6" w:rsidR="00517856" w:rsidRDefault="00154861" w:rsidP="00B16D86">
                    <w:pPr>
                      <w:jc w:val="center"/>
                      <w:rPr>
                        <w:rFonts w:asciiTheme="minorHAnsi" w:hAnsiTheme="minorHAnsi" w:cstheme="minorHAnsi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sz w:val="22"/>
                        <w:szCs w:val="22"/>
                      </w:rPr>
                      <w:t>Shrewsbury Cathedral Catholic Primary School and Nurse</w:t>
                    </w:r>
                    <w:r w:rsidR="005B531F">
                      <w:rPr>
                        <w:rFonts w:asciiTheme="minorHAnsi" w:hAnsiTheme="minorHAnsi" w:cstheme="minorHAnsi"/>
                        <w:b/>
                        <w:sz w:val="22"/>
                        <w:szCs w:val="22"/>
                      </w:rPr>
                      <w:t>ry</w:t>
                    </w:r>
                  </w:p>
                  <w:p w14:paraId="560ED2CC" w14:textId="77777777" w:rsidR="005B531F" w:rsidRDefault="005B531F" w:rsidP="00B16D86">
                    <w:pPr>
                      <w:jc w:val="center"/>
                      <w:rPr>
                        <w:rFonts w:asciiTheme="minorHAnsi" w:hAnsiTheme="minorHAnsi" w:cstheme="minorHAnsi"/>
                        <w:b/>
                        <w:sz w:val="22"/>
                        <w:szCs w:val="22"/>
                      </w:rPr>
                    </w:pPr>
                  </w:p>
                  <w:p w14:paraId="23D776AD" w14:textId="352E4E8A" w:rsidR="005B531F" w:rsidRPr="004D3B93" w:rsidRDefault="004D3B93" w:rsidP="004D3B93">
                    <w:pPr>
                      <w:ind w:left="1440" w:firstLine="720"/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 xml:space="preserve">Pupil Voice – Computing </w:t>
                    </w:r>
                  </w:p>
                  <w:p w14:paraId="07994F86" w14:textId="184B944C" w:rsidR="00BB6761" w:rsidRDefault="00BB6761" w:rsidP="009C39A0"/>
                </w:txbxContent>
              </v:textbox>
              <w10:wrap anchorx="margin"/>
            </v:shape>
          </w:pict>
        </mc:Fallback>
      </mc:AlternateContent>
    </w:r>
    <w:r w:rsidR="00D0784E">
      <w:rPr>
        <w:noProof/>
      </w:rPr>
      <w:drawing>
        <wp:anchor distT="0" distB="0" distL="114300" distR="114300" simplePos="0" relativeHeight="251665920" behindDoc="0" locked="0" layoutInCell="1" allowOverlap="1" wp14:anchorId="65D7EF0E" wp14:editId="3F510D25">
          <wp:simplePos x="0" y="0"/>
          <wp:positionH relativeFrom="margin">
            <wp:align>right</wp:align>
          </wp:positionH>
          <wp:positionV relativeFrom="paragraph">
            <wp:posOffset>-190500</wp:posOffset>
          </wp:positionV>
          <wp:extent cx="504825" cy="50482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4A00" w:rsidRPr="009460C3">
      <w:rPr>
        <w:noProof/>
      </w:rPr>
      <w:drawing>
        <wp:anchor distT="0" distB="0" distL="114300" distR="114300" simplePos="0" relativeHeight="251659776" behindDoc="1" locked="0" layoutInCell="1" allowOverlap="1" wp14:anchorId="48F18D85" wp14:editId="53344A8F">
          <wp:simplePos x="0" y="0"/>
          <wp:positionH relativeFrom="margin">
            <wp:posOffset>228600</wp:posOffset>
          </wp:positionH>
          <wp:positionV relativeFrom="margin">
            <wp:posOffset>-819150</wp:posOffset>
          </wp:positionV>
          <wp:extent cx="459740" cy="600082"/>
          <wp:effectExtent l="0" t="0" r="0" b="9525"/>
          <wp:wrapNone/>
          <wp:docPr id="6" name="Picture 6" descr="C:\Users\norton.b\AppData\Local\Microsoft\Windows\INetCache\Content.Outlook\FV7RFAV3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orton.b\AppData\Local\Microsoft\Windows\INetCache\Content.Outlook\FV7RFAV3\Schoo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740" cy="6000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68FB">
      <w:t>Reminders</w:t>
    </w:r>
    <w:r w:rsidR="00B16D86">
      <w:t>REMM</w:t>
    </w:r>
  </w:p>
  <w:p w14:paraId="32D3BBAB" w14:textId="1FE0C35B" w:rsidR="001677C2" w:rsidRDefault="001677C2">
    <w:pPr>
      <w:pStyle w:val="Header"/>
    </w:pPr>
  </w:p>
  <w:p w14:paraId="084A3B16" w14:textId="355412EC" w:rsidR="008B4A00" w:rsidRDefault="008B4A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582188733" o:spid="_x0000_i1026" type="#_x0000_t75" style="width:6.95pt;height:6.95pt;rotation:180;flip:x y;visibility:visible;mso-wrap-style:square" o:bullet="t">
        <v:imagedata r:id="rId1" o:title=""/>
      </v:shape>
    </w:pict>
  </w:numPicBullet>
  <w:abstractNum w:abstractNumId="0" w15:restartNumberingAfterBreak="0">
    <w:nsid w:val="13194D7A"/>
    <w:multiLevelType w:val="hybridMultilevel"/>
    <w:tmpl w:val="331E7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42D3F"/>
    <w:multiLevelType w:val="hybridMultilevel"/>
    <w:tmpl w:val="390E4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00401"/>
    <w:multiLevelType w:val="hybridMultilevel"/>
    <w:tmpl w:val="C8E45C54"/>
    <w:lvl w:ilvl="0" w:tplc="8A8C89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24407"/>
    <w:multiLevelType w:val="multilevel"/>
    <w:tmpl w:val="10ACEDF4"/>
    <w:lvl w:ilvl="0">
      <w:start w:val="12"/>
      <w:numFmt w:val="decimal"/>
      <w:lvlText w:val="%1.0"/>
      <w:lvlJc w:val="left"/>
      <w:pPr>
        <w:ind w:left="540" w:hanging="540"/>
      </w:pPr>
    </w:lvl>
    <w:lvl w:ilvl="1">
      <w:start w:val="1"/>
      <w:numFmt w:val="decimalZero"/>
      <w:lvlText w:val="%1.%2"/>
      <w:lvlJc w:val="left"/>
      <w:pPr>
        <w:ind w:left="1260" w:hanging="54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4" w15:restartNumberingAfterBreak="0">
    <w:nsid w:val="1F276057"/>
    <w:multiLevelType w:val="hybridMultilevel"/>
    <w:tmpl w:val="66AAE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03BF5"/>
    <w:multiLevelType w:val="multilevel"/>
    <w:tmpl w:val="C66C9492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9107A81"/>
    <w:multiLevelType w:val="hybridMultilevel"/>
    <w:tmpl w:val="0A827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4664B"/>
    <w:multiLevelType w:val="hybridMultilevel"/>
    <w:tmpl w:val="1A74196E"/>
    <w:lvl w:ilvl="0" w:tplc="0A54A94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86CA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BAB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A529D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CAE8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6AA9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84D2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3289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37CFC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384447EF"/>
    <w:multiLevelType w:val="hybridMultilevel"/>
    <w:tmpl w:val="E38E5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657B3F"/>
    <w:multiLevelType w:val="hybridMultilevel"/>
    <w:tmpl w:val="5F70B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D91EAE"/>
    <w:multiLevelType w:val="hybridMultilevel"/>
    <w:tmpl w:val="5CD0F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F5337"/>
    <w:multiLevelType w:val="hybridMultilevel"/>
    <w:tmpl w:val="41F0F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46133A"/>
    <w:multiLevelType w:val="multilevel"/>
    <w:tmpl w:val="95AEC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5910DFF"/>
    <w:multiLevelType w:val="multilevel"/>
    <w:tmpl w:val="1F60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63876096">
    <w:abstractNumId w:val="7"/>
  </w:num>
  <w:num w:numId="2" w16cid:durableId="1963227986">
    <w:abstractNumId w:val="11"/>
  </w:num>
  <w:num w:numId="3" w16cid:durableId="1587571332">
    <w:abstractNumId w:val="9"/>
  </w:num>
  <w:num w:numId="4" w16cid:durableId="1862939277">
    <w:abstractNumId w:val="0"/>
  </w:num>
  <w:num w:numId="5" w16cid:durableId="1851065605">
    <w:abstractNumId w:val="13"/>
  </w:num>
  <w:num w:numId="6" w16cid:durableId="1064529318">
    <w:abstractNumId w:val="8"/>
  </w:num>
  <w:num w:numId="7" w16cid:durableId="1349024046">
    <w:abstractNumId w:val="4"/>
  </w:num>
  <w:num w:numId="8" w16cid:durableId="797336113">
    <w:abstractNumId w:val="10"/>
  </w:num>
  <w:num w:numId="9" w16cid:durableId="2099594984">
    <w:abstractNumId w:val="6"/>
  </w:num>
  <w:num w:numId="10" w16cid:durableId="168520385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61589703">
    <w:abstractNumId w:val="5"/>
  </w:num>
  <w:num w:numId="12" w16cid:durableId="1064569389">
    <w:abstractNumId w:val="12"/>
  </w:num>
  <w:num w:numId="13" w16cid:durableId="1954939075">
    <w:abstractNumId w:val="1"/>
  </w:num>
  <w:num w:numId="14" w16cid:durableId="623584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47C"/>
    <w:rsid w:val="0000757A"/>
    <w:rsid w:val="000123CC"/>
    <w:rsid w:val="0001267C"/>
    <w:rsid w:val="00025730"/>
    <w:rsid w:val="0003031C"/>
    <w:rsid w:val="00030857"/>
    <w:rsid w:val="00037A76"/>
    <w:rsid w:val="000446BE"/>
    <w:rsid w:val="000553CC"/>
    <w:rsid w:val="0006781D"/>
    <w:rsid w:val="0007148D"/>
    <w:rsid w:val="0008269F"/>
    <w:rsid w:val="00087722"/>
    <w:rsid w:val="00095430"/>
    <w:rsid w:val="00097621"/>
    <w:rsid w:val="000B164F"/>
    <w:rsid w:val="000B2281"/>
    <w:rsid w:val="000B7629"/>
    <w:rsid w:val="000D0991"/>
    <w:rsid w:val="000D5286"/>
    <w:rsid w:val="000E7551"/>
    <w:rsid w:val="000F4D3F"/>
    <w:rsid w:val="000F5835"/>
    <w:rsid w:val="00114E89"/>
    <w:rsid w:val="00120283"/>
    <w:rsid w:val="00123BC4"/>
    <w:rsid w:val="00126439"/>
    <w:rsid w:val="00126CEE"/>
    <w:rsid w:val="0013180C"/>
    <w:rsid w:val="00154861"/>
    <w:rsid w:val="00164606"/>
    <w:rsid w:val="001677C2"/>
    <w:rsid w:val="00167D1D"/>
    <w:rsid w:val="001715B7"/>
    <w:rsid w:val="00196B15"/>
    <w:rsid w:val="001A049C"/>
    <w:rsid w:val="001B2593"/>
    <w:rsid w:val="001B49FB"/>
    <w:rsid w:val="001C6BEB"/>
    <w:rsid w:val="001D3E0E"/>
    <w:rsid w:val="001E0341"/>
    <w:rsid w:val="001E359E"/>
    <w:rsid w:val="001F31FD"/>
    <w:rsid w:val="0020445C"/>
    <w:rsid w:val="00210A32"/>
    <w:rsid w:val="00212891"/>
    <w:rsid w:val="00213E35"/>
    <w:rsid w:val="00222563"/>
    <w:rsid w:val="00223D5E"/>
    <w:rsid w:val="002331F4"/>
    <w:rsid w:val="0024644B"/>
    <w:rsid w:val="00247527"/>
    <w:rsid w:val="00253DE0"/>
    <w:rsid w:val="00256D3A"/>
    <w:rsid w:val="0028116F"/>
    <w:rsid w:val="00285F99"/>
    <w:rsid w:val="0028717F"/>
    <w:rsid w:val="0029347A"/>
    <w:rsid w:val="0029514F"/>
    <w:rsid w:val="002A0DB5"/>
    <w:rsid w:val="002A1887"/>
    <w:rsid w:val="002A52F2"/>
    <w:rsid w:val="002B4299"/>
    <w:rsid w:val="002B7ECD"/>
    <w:rsid w:val="002C04F7"/>
    <w:rsid w:val="002D7147"/>
    <w:rsid w:val="002E5513"/>
    <w:rsid w:val="002E66C9"/>
    <w:rsid w:val="002F4DAF"/>
    <w:rsid w:val="003165E4"/>
    <w:rsid w:val="003233A3"/>
    <w:rsid w:val="00333E05"/>
    <w:rsid w:val="00333FE3"/>
    <w:rsid w:val="003342C5"/>
    <w:rsid w:val="00337080"/>
    <w:rsid w:val="00341873"/>
    <w:rsid w:val="0037397F"/>
    <w:rsid w:val="003832F9"/>
    <w:rsid w:val="003951F8"/>
    <w:rsid w:val="00395909"/>
    <w:rsid w:val="003A2383"/>
    <w:rsid w:val="003A51F6"/>
    <w:rsid w:val="003A6E59"/>
    <w:rsid w:val="003A7F6B"/>
    <w:rsid w:val="003B04F2"/>
    <w:rsid w:val="003B611A"/>
    <w:rsid w:val="003C1955"/>
    <w:rsid w:val="003D2B04"/>
    <w:rsid w:val="003D76E6"/>
    <w:rsid w:val="003F0BE9"/>
    <w:rsid w:val="004363CA"/>
    <w:rsid w:val="00446827"/>
    <w:rsid w:val="0045753B"/>
    <w:rsid w:val="00470B3B"/>
    <w:rsid w:val="00484989"/>
    <w:rsid w:val="00490BC7"/>
    <w:rsid w:val="00495073"/>
    <w:rsid w:val="00497B78"/>
    <w:rsid w:val="004A39E7"/>
    <w:rsid w:val="004A3C07"/>
    <w:rsid w:val="004B0572"/>
    <w:rsid w:val="004B274C"/>
    <w:rsid w:val="004D3B93"/>
    <w:rsid w:val="004D50FC"/>
    <w:rsid w:val="004E1EEF"/>
    <w:rsid w:val="004E3CE0"/>
    <w:rsid w:val="004E5781"/>
    <w:rsid w:val="004E7ABD"/>
    <w:rsid w:val="004F01BC"/>
    <w:rsid w:val="0051351F"/>
    <w:rsid w:val="00517856"/>
    <w:rsid w:val="005250EB"/>
    <w:rsid w:val="00527BB5"/>
    <w:rsid w:val="005717DC"/>
    <w:rsid w:val="005744AD"/>
    <w:rsid w:val="00575594"/>
    <w:rsid w:val="00581D78"/>
    <w:rsid w:val="00590F40"/>
    <w:rsid w:val="005A144A"/>
    <w:rsid w:val="005A7187"/>
    <w:rsid w:val="005B531F"/>
    <w:rsid w:val="005B5971"/>
    <w:rsid w:val="005B7B13"/>
    <w:rsid w:val="005B7E90"/>
    <w:rsid w:val="005C077F"/>
    <w:rsid w:val="005C15F8"/>
    <w:rsid w:val="005D0445"/>
    <w:rsid w:val="005D59D4"/>
    <w:rsid w:val="005D679B"/>
    <w:rsid w:val="005E551E"/>
    <w:rsid w:val="005F2B8A"/>
    <w:rsid w:val="005F3050"/>
    <w:rsid w:val="005F365A"/>
    <w:rsid w:val="005F6DB2"/>
    <w:rsid w:val="00606241"/>
    <w:rsid w:val="00617ACA"/>
    <w:rsid w:val="00631BBF"/>
    <w:rsid w:val="00634A42"/>
    <w:rsid w:val="0063696F"/>
    <w:rsid w:val="00670BAE"/>
    <w:rsid w:val="00674CC7"/>
    <w:rsid w:val="0067624E"/>
    <w:rsid w:val="006A37E3"/>
    <w:rsid w:val="006A75D2"/>
    <w:rsid w:val="006A79E2"/>
    <w:rsid w:val="006C53FF"/>
    <w:rsid w:val="006C626A"/>
    <w:rsid w:val="006C6C59"/>
    <w:rsid w:val="006E0472"/>
    <w:rsid w:val="006E1BB8"/>
    <w:rsid w:val="006E4084"/>
    <w:rsid w:val="006E51E5"/>
    <w:rsid w:val="006F2F12"/>
    <w:rsid w:val="0070666E"/>
    <w:rsid w:val="007156E1"/>
    <w:rsid w:val="00716CED"/>
    <w:rsid w:val="00717B2C"/>
    <w:rsid w:val="00751AB6"/>
    <w:rsid w:val="00752651"/>
    <w:rsid w:val="007745B5"/>
    <w:rsid w:val="00782094"/>
    <w:rsid w:val="0078281E"/>
    <w:rsid w:val="00782DC4"/>
    <w:rsid w:val="00790CA5"/>
    <w:rsid w:val="007A247C"/>
    <w:rsid w:val="007C1708"/>
    <w:rsid w:val="007C3A82"/>
    <w:rsid w:val="007D1505"/>
    <w:rsid w:val="007E03AC"/>
    <w:rsid w:val="008045F2"/>
    <w:rsid w:val="0080584E"/>
    <w:rsid w:val="0080690E"/>
    <w:rsid w:val="00816D01"/>
    <w:rsid w:val="00820046"/>
    <w:rsid w:val="00826813"/>
    <w:rsid w:val="008777E3"/>
    <w:rsid w:val="008841C3"/>
    <w:rsid w:val="00884A9F"/>
    <w:rsid w:val="00885E8B"/>
    <w:rsid w:val="00892F79"/>
    <w:rsid w:val="00895CF4"/>
    <w:rsid w:val="00895DF2"/>
    <w:rsid w:val="008A0C2C"/>
    <w:rsid w:val="008A3051"/>
    <w:rsid w:val="008A41E5"/>
    <w:rsid w:val="008A44A0"/>
    <w:rsid w:val="008A69A1"/>
    <w:rsid w:val="008B1B8C"/>
    <w:rsid w:val="008B4A00"/>
    <w:rsid w:val="008B4B26"/>
    <w:rsid w:val="008B5024"/>
    <w:rsid w:val="008C28C9"/>
    <w:rsid w:val="008C63F4"/>
    <w:rsid w:val="008F2AF0"/>
    <w:rsid w:val="008F6B0F"/>
    <w:rsid w:val="0092684C"/>
    <w:rsid w:val="009578DD"/>
    <w:rsid w:val="009619D4"/>
    <w:rsid w:val="00973C60"/>
    <w:rsid w:val="00981FD5"/>
    <w:rsid w:val="0098523C"/>
    <w:rsid w:val="00986B76"/>
    <w:rsid w:val="00995B97"/>
    <w:rsid w:val="009B18ED"/>
    <w:rsid w:val="009B6374"/>
    <w:rsid w:val="009C13DB"/>
    <w:rsid w:val="009C39A0"/>
    <w:rsid w:val="009C620B"/>
    <w:rsid w:val="009F146B"/>
    <w:rsid w:val="009F18A7"/>
    <w:rsid w:val="009F27EB"/>
    <w:rsid w:val="009F2EA6"/>
    <w:rsid w:val="009F5B97"/>
    <w:rsid w:val="00A02255"/>
    <w:rsid w:val="00A04159"/>
    <w:rsid w:val="00A04AAF"/>
    <w:rsid w:val="00A11919"/>
    <w:rsid w:val="00A11A36"/>
    <w:rsid w:val="00A31F8E"/>
    <w:rsid w:val="00A33E1E"/>
    <w:rsid w:val="00A34120"/>
    <w:rsid w:val="00A426AF"/>
    <w:rsid w:val="00A44F66"/>
    <w:rsid w:val="00A46B4F"/>
    <w:rsid w:val="00A46F0C"/>
    <w:rsid w:val="00A55FC8"/>
    <w:rsid w:val="00A75DA2"/>
    <w:rsid w:val="00A80C7F"/>
    <w:rsid w:val="00A85EF5"/>
    <w:rsid w:val="00A90978"/>
    <w:rsid w:val="00AA37BB"/>
    <w:rsid w:val="00AB0EED"/>
    <w:rsid w:val="00AB20A5"/>
    <w:rsid w:val="00AC570B"/>
    <w:rsid w:val="00AF479A"/>
    <w:rsid w:val="00AF6C7B"/>
    <w:rsid w:val="00AF7C7C"/>
    <w:rsid w:val="00B02BFA"/>
    <w:rsid w:val="00B07C42"/>
    <w:rsid w:val="00B127B8"/>
    <w:rsid w:val="00B16374"/>
    <w:rsid w:val="00B16D86"/>
    <w:rsid w:val="00B34822"/>
    <w:rsid w:val="00B4106A"/>
    <w:rsid w:val="00B44DD4"/>
    <w:rsid w:val="00B623DB"/>
    <w:rsid w:val="00B66C7D"/>
    <w:rsid w:val="00B71691"/>
    <w:rsid w:val="00B72073"/>
    <w:rsid w:val="00B722C7"/>
    <w:rsid w:val="00B73096"/>
    <w:rsid w:val="00B73BD8"/>
    <w:rsid w:val="00B81663"/>
    <w:rsid w:val="00B85D54"/>
    <w:rsid w:val="00B94A9F"/>
    <w:rsid w:val="00B96F1B"/>
    <w:rsid w:val="00BA1F1B"/>
    <w:rsid w:val="00BB58A7"/>
    <w:rsid w:val="00BB6761"/>
    <w:rsid w:val="00BC35AC"/>
    <w:rsid w:val="00BD1634"/>
    <w:rsid w:val="00BD257A"/>
    <w:rsid w:val="00BE00FD"/>
    <w:rsid w:val="00BE24EE"/>
    <w:rsid w:val="00BE74F4"/>
    <w:rsid w:val="00BE7ACF"/>
    <w:rsid w:val="00C12978"/>
    <w:rsid w:val="00C15D0E"/>
    <w:rsid w:val="00C16A11"/>
    <w:rsid w:val="00C32EE0"/>
    <w:rsid w:val="00C37D57"/>
    <w:rsid w:val="00C40020"/>
    <w:rsid w:val="00C65C66"/>
    <w:rsid w:val="00C74F0C"/>
    <w:rsid w:val="00C759A9"/>
    <w:rsid w:val="00C90BEE"/>
    <w:rsid w:val="00C96000"/>
    <w:rsid w:val="00C97445"/>
    <w:rsid w:val="00CA1FFE"/>
    <w:rsid w:val="00CB1DD7"/>
    <w:rsid w:val="00CC693C"/>
    <w:rsid w:val="00CD2CDB"/>
    <w:rsid w:val="00CE0E03"/>
    <w:rsid w:val="00CF0A3F"/>
    <w:rsid w:val="00CF46EE"/>
    <w:rsid w:val="00D03245"/>
    <w:rsid w:val="00D0784E"/>
    <w:rsid w:val="00D25B26"/>
    <w:rsid w:val="00D36266"/>
    <w:rsid w:val="00D41FE7"/>
    <w:rsid w:val="00D431AE"/>
    <w:rsid w:val="00D50221"/>
    <w:rsid w:val="00D51E9E"/>
    <w:rsid w:val="00D5320A"/>
    <w:rsid w:val="00D65334"/>
    <w:rsid w:val="00D67BC5"/>
    <w:rsid w:val="00D86C97"/>
    <w:rsid w:val="00D93CDA"/>
    <w:rsid w:val="00D95748"/>
    <w:rsid w:val="00DB5581"/>
    <w:rsid w:val="00DB5D21"/>
    <w:rsid w:val="00DB6492"/>
    <w:rsid w:val="00DC33DD"/>
    <w:rsid w:val="00DE6EF6"/>
    <w:rsid w:val="00E068FB"/>
    <w:rsid w:val="00E073C3"/>
    <w:rsid w:val="00E2206D"/>
    <w:rsid w:val="00E22286"/>
    <w:rsid w:val="00E258AA"/>
    <w:rsid w:val="00E26FA3"/>
    <w:rsid w:val="00E32486"/>
    <w:rsid w:val="00E3679B"/>
    <w:rsid w:val="00E43868"/>
    <w:rsid w:val="00E5241C"/>
    <w:rsid w:val="00E52E7B"/>
    <w:rsid w:val="00E63A56"/>
    <w:rsid w:val="00E64D98"/>
    <w:rsid w:val="00E67C59"/>
    <w:rsid w:val="00E744FC"/>
    <w:rsid w:val="00E85688"/>
    <w:rsid w:val="00E86EB9"/>
    <w:rsid w:val="00E923A2"/>
    <w:rsid w:val="00E923F8"/>
    <w:rsid w:val="00EA00E2"/>
    <w:rsid w:val="00EB0B4D"/>
    <w:rsid w:val="00EB108E"/>
    <w:rsid w:val="00EC2F76"/>
    <w:rsid w:val="00EC34D4"/>
    <w:rsid w:val="00EC3FD3"/>
    <w:rsid w:val="00EF1C48"/>
    <w:rsid w:val="00EF277D"/>
    <w:rsid w:val="00F00742"/>
    <w:rsid w:val="00F05078"/>
    <w:rsid w:val="00F17222"/>
    <w:rsid w:val="00F23A1D"/>
    <w:rsid w:val="00F32D4B"/>
    <w:rsid w:val="00F32F33"/>
    <w:rsid w:val="00F33C1A"/>
    <w:rsid w:val="00F46148"/>
    <w:rsid w:val="00F6619B"/>
    <w:rsid w:val="00F67C2A"/>
    <w:rsid w:val="00F67E5B"/>
    <w:rsid w:val="00F70FCE"/>
    <w:rsid w:val="00F758D3"/>
    <w:rsid w:val="00F77ED9"/>
    <w:rsid w:val="00F831B1"/>
    <w:rsid w:val="00F87884"/>
    <w:rsid w:val="00FA1688"/>
    <w:rsid w:val="00FA3E1C"/>
    <w:rsid w:val="00FD34A7"/>
    <w:rsid w:val="00FD6A2C"/>
    <w:rsid w:val="00FF160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."/>
  <w:listSeparator w:val=","/>
  <w14:docId w14:val="19FE6396"/>
  <w15:chartTrackingRefBased/>
  <w15:docId w15:val="{9D17238E-D5E0-411D-BE07-D5DE5A732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47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24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247C"/>
  </w:style>
  <w:style w:type="paragraph" w:styleId="Footer">
    <w:name w:val="footer"/>
    <w:basedOn w:val="Normal"/>
    <w:link w:val="FooterChar"/>
    <w:uiPriority w:val="99"/>
    <w:unhideWhenUsed/>
    <w:rsid w:val="007A24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247C"/>
  </w:style>
  <w:style w:type="paragraph" w:styleId="Title">
    <w:name w:val="Title"/>
    <w:basedOn w:val="Normal"/>
    <w:link w:val="TitleChar"/>
    <w:qFormat/>
    <w:rsid w:val="007A247C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7A247C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7A247C"/>
    <w:pPr>
      <w:jc w:val="center"/>
    </w:pPr>
    <w:rPr>
      <w:b/>
    </w:rPr>
  </w:style>
  <w:style w:type="character" w:customStyle="1" w:styleId="SubtitleChar">
    <w:name w:val="Subtitle Char"/>
    <w:basedOn w:val="DefaultParagraphFont"/>
    <w:link w:val="Subtitle"/>
    <w:rsid w:val="007A247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rsid w:val="007A247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7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70B"/>
    <w:rPr>
      <w:rFonts w:ascii="Segoe UI" w:eastAsia="Times New Roman" w:hAnsi="Segoe UI" w:cs="Segoe UI"/>
      <w:sz w:val="18"/>
      <w:szCs w:val="18"/>
      <w:lang w:eastAsia="en-GB"/>
    </w:rPr>
  </w:style>
  <w:style w:type="table" w:styleId="TableGrid">
    <w:name w:val="Table Grid"/>
    <w:basedOn w:val="TableNormal"/>
    <w:uiPriority w:val="39"/>
    <w:rsid w:val="008F2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895DF2"/>
    <w:pPr>
      <w:spacing w:line="256" w:lineRule="auto"/>
    </w:pPr>
    <w:rPr>
      <w:rFonts w:ascii="Calibri" w:eastAsia="Calibri" w:hAnsi="Calibri" w:cs="Calibri"/>
      <w:color w:val="000000"/>
      <w:u w:color="000000"/>
      <w:lang w:eastAsia="en-GB"/>
      <w14:textOutline w14:w="0" w14:cap="flat" w14:cmpd="sng" w14:algn="ctr">
        <w14:noFill/>
        <w14:prstDash w14:val="solid"/>
        <w14:bevel/>
      </w14:textOutline>
    </w:rPr>
  </w:style>
  <w:style w:type="table" w:customStyle="1" w:styleId="TableGrid1">
    <w:name w:val="Table Grid1"/>
    <w:basedOn w:val="TableNormal"/>
    <w:next w:val="TableGrid"/>
    <w:uiPriority w:val="39"/>
    <w:rsid w:val="00F66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A3E1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16CE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178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Emphasis">
    <w:name w:val="Emphasis"/>
    <w:basedOn w:val="DefaultParagraphFont"/>
    <w:uiPriority w:val="20"/>
    <w:qFormat/>
    <w:rsid w:val="00517856"/>
    <w:rPr>
      <w:i/>
      <w:iCs/>
    </w:rPr>
  </w:style>
  <w:style w:type="character" w:styleId="Strong">
    <w:name w:val="Strong"/>
    <w:basedOn w:val="DefaultParagraphFont"/>
    <w:uiPriority w:val="22"/>
    <w:qFormat/>
    <w:rsid w:val="00517856"/>
    <w:rPr>
      <w:b/>
      <w:bCs/>
    </w:rPr>
  </w:style>
  <w:style w:type="table" w:customStyle="1" w:styleId="TableGrid2">
    <w:name w:val="Table Grid2"/>
    <w:basedOn w:val="TableNormal"/>
    <w:next w:val="TableGrid"/>
    <w:uiPriority w:val="39"/>
    <w:rsid w:val="005B7E9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90BC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5971"/>
    <w:pPr>
      <w:ind w:left="720"/>
      <w:contextualSpacing/>
    </w:pPr>
  </w:style>
  <w:style w:type="table" w:customStyle="1" w:styleId="TableGrid4">
    <w:name w:val="Table Grid4"/>
    <w:basedOn w:val="TableNormal"/>
    <w:next w:val="TableGrid"/>
    <w:uiPriority w:val="39"/>
    <w:rsid w:val="007745B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DefaultParagraphFont"/>
    <w:rsid w:val="00E06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e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58D19FC293B4FA58C454DED436807" ma:contentTypeVersion="" ma:contentTypeDescription="Create a new document." ma:contentTypeScope="" ma:versionID="364b2318c164738893af6fedaed29194">
  <xsd:schema xmlns:xsd="http://www.w3.org/2001/XMLSchema" xmlns:xs="http://www.w3.org/2001/XMLSchema" xmlns:p="http://schemas.microsoft.com/office/2006/metadata/properties" xmlns:ns2="992cd515-316b-49c9-b62c-6b5cb11d1180" xmlns:ns3="d625397c-e9a8-475c-9441-4eae397e9f59" xmlns:ns4="3c6552ff-e203-492b-9a4a-86c2b1ce869f" targetNamespace="http://schemas.microsoft.com/office/2006/metadata/properties" ma:root="true" ma:fieldsID="63135d058cc501c0fabc054a659a34fe" ns2:_="" ns3:_="" ns4:_="">
    <xsd:import namespace="992cd515-316b-49c9-b62c-6b5cb11d1180"/>
    <xsd:import namespace="d625397c-e9a8-475c-9441-4eae397e9f59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cd515-316b-49c9-b62c-6b5cb11d1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397c-e9a8-475c-9441-4eae397e9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9A495D3-C1F9-4A5C-8C8F-99151387A5B0}" ma:internalName="TaxCatchAll" ma:showField="CatchAllData" ma:web="{d625397c-e9a8-475c-9441-4eae397e9f59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625397c-e9a8-475c-9441-4eae397e9f59">
      <UserInfo>
        <DisplayName>Hawes, Graeme</DisplayName>
        <AccountId>65</AccountId>
        <AccountType/>
      </UserInfo>
    </SharedWithUsers>
    <lcf76f155ced4ddcb4097134ff3c332f xmlns="992cd515-316b-49c9-b62c-6b5cb11d1180">
      <Terms xmlns="http://schemas.microsoft.com/office/infopath/2007/PartnerControls"/>
    </lcf76f155ced4ddcb4097134ff3c332f>
    <TaxCatchAll xmlns="3c6552ff-e203-492b-9a4a-86c2b1ce869f"/>
  </documentManagement>
</p:properties>
</file>

<file path=customXml/itemProps1.xml><?xml version="1.0" encoding="utf-8"?>
<ds:datastoreItem xmlns:ds="http://schemas.openxmlformats.org/officeDocument/2006/customXml" ds:itemID="{BB0B6C4A-7421-4068-9CBA-92B4A23185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BA4297-B34E-4404-BC00-F65937BA48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cd515-316b-49c9-b62c-6b5cb11d1180"/>
    <ds:schemaRef ds:uri="d625397c-e9a8-475c-9441-4eae397e9f59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251A7D-7D6C-4B01-99FB-F8EFF679BF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156EFF3-A4F3-4285-92BE-BF3631DCADA1}">
  <ds:schemaRefs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3c6552ff-e203-492b-9a4a-86c2b1ce869f"/>
    <ds:schemaRef ds:uri="992cd515-316b-49c9-b62c-6b5cb11d1180"/>
    <ds:schemaRef ds:uri="d625397c-e9a8-475c-9441-4eae397e9f59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470</Words>
  <Characters>2684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Norton, Rebecca</dc:creator>
  <cp:keywords/>
  <dc:description/>
  <cp:lastModifiedBy>Herbert, Chelsea</cp:lastModifiedBy>
  <cp:revision>2</cp:revision>
  <cp:lastPrinted>2025-05-20T13:32:00Z</cp:lastPrinted>
  <dcterms:created xsi:type="dcterms:W3CDTF">2025-07-02T08:57:00Z</dcterms:created>
  <dcterms:modified xsi:type="dcterms:W3CDTF">2025-07-02T08:57:00Z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0x01010071358D19FC293B4FA58C454DED436807</vt:lpwstr>
  </property>
  <property fmtid="{D5CDD505-2E9C-101B-9397-08002B2CF9AE}" pid="3" name="Order">
    <vt:r8>283400</vt:r8>
  </property>
</Properties>
</file>