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13CB0" w14:textId="77777777" w:rsidR="005F2438" w:rsidRDefault="005F2438" w:rsidP="005F2438">
      <w:bookmarkStart w:id="0" w:name="page1"/>
      <w:bookmarkStart w:id="1" w:name="_Hlk146271383"/>
      <w:bookmarkEnd w:id="0"/>
    </w:p>
    <w:tbl>
      <w:tblPr>
        <w:tblStyle w:val="PlainTable4"/>
        <w:tblW w:w="0" w:type="auto"/>
        <w:tblLook w:val="04A0" w:firstRow="1" w:lastRow="0" w:firstColumn="1" w:lastColumn="0" w:noHBand="0" w:noVBand="1"/>
      </w:tblPr>
      <w:tblGrid>
        <w:gridCol w:w="2224"/>
        <w:gridCol w:w="2380"/>
        <w:gridCol w:w="2113"/>
        <w:gridCol w:w="2309"/>
      </w:tblGrid>
      <w:tr w:rsidR="005F2438" w14:paraId="2377C1F2" w14:textId="77777777" w:rsidTr="00E56D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tcPr>
          <w:p w14:paraId="178200AF" w14:textId="77777777" w:rsidR="005F2438" w:rsidRDefault="005F2438" w:rsidP="00E56DCC">
            <w:pPr>
              <w:jc w:val="center"/>
              <w:rPr>
                <w:b w:val="0"/>
                <w:bCs w:val="0"/>
                <w:sz w:val="36"/>
                <w:szCs w:val="36"/>
              </w:rPr>
            </w:pPr>
            <w:r>
              <w:rPr>
                <w:noProof/>
                <w:sz w:val="36"/>
                <w:szCs w:val="36"/>
              </w:rPr>
              <w:drawing>
                <wp:inline distT="0" distB="0" distL="0" distR="0" wp14:anchorId="36D2DB99" wp14:editId="523F4D34">
                  <wp:extent cx="865505" cy="1152525"/>
                  <wp:effectExtent l="0" t="0" r="0" b="9525"/>
                  <wp:docPr id="2069019854" name="Picture 206901985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5505" cy="1152525"/>
                          </a:xfrm>
                          <a:prstGeom prst="rect">
                            <a:avLst/>
                          </a:prstGeom>
                          <a:noFill/>
                        </pic:spPr>
                      </pic:pic>
                    </a:graphicData>
                  </a:graphic>
                </wp:inline>
              </w:drawing>
            </w:r>
          </w:p>
        </w:tc>
        <w:tc>
          <w:tcPr>
            <w:tcW w:w="2614" w:type="dxa"/>
          </w:tcPr>
          <w:p w14:paraId="7160FDC2" w14:textId="77777777" w:rsidR="005F2438" w:rsidRDefault="005F2438" w:rsidP="00E56DCC">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p>
        </w:tc>
        <w:tc>
          <w:tcPr>
            <w:tcW w:w="2614" w:type="dxa"/>
          </w:tcPr>
          <w:p w14:paraId="30F3E08E" w14:textId="77777777" w:rsidR="005F2438" w:rsidRDefault="005F2438" w:rsidP="00E56DCC">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p>
        </w:tc>
        <w:tc>
          <w:tcPr>
            <w:tcW w:w="2614" w:type="dxa"/>
          </w:tcPr>
          <w:p w14:paraId="16FA82C7" w14:textId="77777777" w:rsidR="005F2438" w:rsidRDefault="005F2438" w:rsidP="00E56DCC">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r>
              <w:rPr>
                <w:noProof/>
                <w:sz w:val="36"/>
                <w:szCs w:val="36"/>
              </w:rPr>
              <w:drawing>
                <wp:inline distT="0" distB="0" distL="0" distR="0" wp14:anchorId="6181AED0" wp14:editId="471C431E">
                  <wp:extent cx="1005840" cy="1261745"/>
                  <wp:effectExtent l="0" t="0" r="3810" b="0"/>
                  <wp:docPr id="1387413064" name="Picture 138741306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5840" cy="1261745"/>
                          </a:xfrm>
                          <a:prstGeom prst="rect">
                            <a:avLst/>
                          </a:prstGeom>
                          <a:noFill/>
                        </pic:spPr>
                      </pic:pic>
                    </a:graphicData>
                  </a:graphic>
                </wp:inline>
              </w:drawing>
            </w:r>
          </w:p>
        </w:tc>
      </w:tr>
      <w:tr w:rsidR="005F2438" w14:paraId="5698873B" w14:textId="77777777" w:rsidTr="00E56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shd w:val="clear" w:color="auto" w:fill="auto"/>
          </w:tcPr>
          <w:p w14:paraId="4458167D" w14:textId="77777777" w:rsidR="005F2438" w:rsidRDefault="005F2438" w:rsidP="00E56DCC">
            <w:pPr>
              <w:jc w:val="center"/>
              <w:rPr>
                <w:b w:val="0"/>
                <w:bCs w:val="0"/>
                <w:sz w:val="36"/>
                <w:szCs w:val="36"/>
              </w:rPr>
            </w:pPr>
          </w:p>
        </w:tc>
        <w:tc>
          <w:tcPr>
            <w:tcW w:w="5228" w:type="dxa"/>
            <w:gridSpan w:val="2"/>
            <w:shd w:val="clear" w:color="auto" w:fill="auto"/>
          </w:tcPr>
          <w:p w14:paraId="02638E62" w14:textId="77777777" w:rsidR="005F2438" w:rsidRDefault="005F2438" w:rsidP="00E56DCC">
            <w:pPr>
              <w:jc w:val="center"/>
              <w:cnfStyle w:val="000000100000" w:firstRow="0" w:lastRow="0" w:firstColumn="0" w:lastColumn="0" w:oddVBand="0" w:evenVBand="0" w:oddHBand="1" w:evenHBand="0" w:firstRowFirstColumn="0" w:firstRowLastColumn="0" w:lastRowFirstColumn="0" w:lastRowLastColumn="0"/>
              <w:rPr>
                <w:b/>
                <w:bCs/>
                <w:sz w:val="36"/>
                <w:szCs w:val="36"/>
              </w:rPr>
            </w:pPr>
            <w:r>
              <w:rPr>
                <w:b/>
                <w:bCs/>
                <w:noProof/>
                <w:sz w:val="36"/>
                <w:szCs w:val="36"/>
              </w:rPr>
              <w:drawing>
                <wp:inline distT="0" distB="0" distL="0" distR="0" wp14:anchorId="2247C2C5" wp14:editId="3607D67C">
                  <wp:extent cx="1945005" cy="2109470"/>
                  <wp:effectExtent l="0" t="0" r="0" b="5080"/>
                  <wp:docPr id="952052097" name="Picture 95205209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5005" cy="2109470"/>
                          </a:xfrm>
                          <a:prstGeom prst="rect">
                            <a:avLst/>
                          </a:prstGeom>
                          <a:noFill/>
                        </pic:spPr>
                      </pic:pic>
                    </a:graphicData>
                  </a:graphic>
                </wp:inline>
              </w:drawing>
            </w:r>
          </w:p>
        </w:tc>
        <w:tc>
          <w:tcPr>
            <w:tcW w:w="2614" w:type="dxa"/>
            <w:shd w:val="clear" w:color="auto" w:fill="auto"/>
          </w:tcPr>
          <w:p w14:paraId="4059F854" w14:textId="77777777" w:rsidR="005F2438" w:rsidRDefault="005F2438" w:rsidP="00E56DCC">
            <w:pPr>
              <w:jc w:val="center"/>
              <w:cnfStyle w:val="000000100000" w:firstRow="0" w:lastRow="0" w:firstColumn="0" w:lastColumn="0" w:oddVBand="0" w:evenVBand="0" w:oddHBand="1" w:evenHBand="0" w:firstRowFirstColumn="0" w:firstRowLastColumn="0" w:lastRowFirstColumn="0" w:lastRowLastColumn="0"/>
              <w:rPr>
                <w:b/>
                <w:bCs/>
                <w:sz w:val="36"/>
                <w:szCs w:val="36"/>
              </w:rPr>
            </w:pPr>
          </w:p>
        </w:tc>
      </w:tr>
    </w:tbl>
    <w:p w14:paraId="3488D5AD" w14:textId="77777777" w:rsidR="005F2438" w:rsidRPr="00FD5549" w:rsidRDefault="005F2438" w:rsidP="005F2438">
      <w:pPr>
        <w:jc w:val="center"/>
        <w:rPr>
          <w:rFonts w:ascii="Comic Sans MS" w:eastAsia="Calibri" w:hAnsi="Comic Sans MS"/>
          <w:b/>
          <w:i/>
          <w:szCs w:val="20"/>
          <w:u w:val="single"/>
        </w:rPr>
      </w:pPr>
      <w:r w:rsidRPr="00FD5549">
        <w:rPr>
          <w:rFonts w:ascii="Comic Sans MS" w:eastAsia="Calibri" w:hAnsi="Comic Sans MS"/>
          <w:b/>
          <w:i/>
          <w:szCs w:val="20"/>
          <w:u w:val="single"/>
        </w:rPr>
        <w:t>Mission Statement</w:t>
      </w:r>
    </w:p>
    <w:p w14:paraId="007A0F44" w14:textId="77777777" w:rsidR="005F2438" w:rsidRDefault="005F2438" w:rsidP="005F2438">
      <w:pPr>
        <w:jc w:val="center"/>
        <w:rPr>
          <w:rFonts w:ascii="Comic Sans MS" w:eastAsia="Calibri" w:hAnsi="Comic Sans MS"/>
          <w:szCs w:val="20"/>
        </w:rPr>
      </w:pPr>
      <w:r w:rsidRPr="00FD5549">
        <w:rPr>
          <w:rFonts w:ascii="Comic Sans MS" w:eastAsia="Calibri" w:hAnsi="Comic Sans MS"/>
          <w:szCs w:val="20"/>
        </w:rPr>
        <w:t>Christ taught us to love one another.</w:t>
      </w:r>
    </w:p>
    <w:p w14:paraId="65A846C5" w14:textId="77777777" w:rsidR="005F2438" w:rsidRDefault="005F2438" w:rsidP="005F2438">
      <w:pPr>
        <w:jc w:val="center"/>
        <w:rPr>
          <w:rFonts w:ascii="Comic Sans MS" w:eastAsia="Calibri" w:hAnsi="Comic Sans MS"/>
          <w:szCs w:val="20"/>
        </w:rPr>
      </w:pPr>
      <w:r w:rsidRPr="00E9099C">
        <w:rPr>
          <w:rFonts w:ascii="Comic Sans MS" w:eastAsia="Calibri" w:hAnsi="Comic Sans MS"/>
          <w:szCs w:val="20"/>
        </w:rPr>
        <w:t>As a school we follow his example, appreciating everyone as a unique gift from God.</w:t>
      </w:r>
    </w:p>
    <w:p w14:paraId="03AFCDB6" w14:textId="77777777" w:rsidR="005F2438" w:rsidRDefault="005F2438" w:rsidP="005F2438">
      <w:pPr>
        <w:jc w:val="center"/>
        <w:rPr>
          <w:rFonts w:ascii="Comic Sans MS" w:eastAsia="Calibri" w:hAnsi="Comic Sans MS"/>
          <w:szCs w:val="20"/>
        </w:rPr>
      </w:pPr>
      <w:r w:rsidRPr="00E9099C">
        <w:rPr>
          <w:rFonts w:ascii="Comic Sans MS" w:eastAsia="Calibri" w:hAnsi="Comic Sans MS"/>
          <w:szCs w:val="20"/>
        </w:rPr>
        <w:t xml:space="preserve">We encourage </w:t>
      </w:r>
      <w:proofErr w:type="gramStart"/>
      <w:r w:rsidRPr="00E9099C">
        <w:rPr>
          <w:rFonts w:ascii="Comic Sans MS" w:eastAsia="Calibri" w:hAnsi="Comic Sans MS"/>
          <w:szCs w:val="20"/>
        </w:rPr>
        <w:t>each individual</w:t>
      </w:r>
      <w:proofErr w:type="gramEnd"/>
      <w:r w:rsidRPr="00E9099C">
        <w:rPr>
          <w:rFonts w:ascii="Comic Sans MS" w:eastAsia="Calibri" w:hAnsi="Comic Sans MS"/>
          <w:szCs w:val="20"/>
        </w:rPr>
        <w:t xml:space="preserve"> in the BEC Federation to achieve their true potential, giving them a firm foundation through love, learning and worship, to guide them on their journey through life.</w:t>
      </w:r>
    </w:p>
    <w:p w14:paraId="08EC0F4F" w14:textId="5298EEFF" w:rsidR="005F2438" w:rsidRDefault="005F2438" w:rsidP="00A82C27">
      <w:pPr>
        <w:jc w:val="center"/>
      </w:pPr>
      <w:r w:rsidRPr="00E9099C">
        <w:rPr>
          <w:rFonts w:ascii="Comic Sans MS" w:eastAsia="Calibri" w:hAnsi="Comic Sans MS"/>
          <w:b/>
          <w:bCs/>
          <w:i/>
          <w:iCs/>
          <w:szCs w:val="20"/>
        </w:rPr>
        <w:t>Jesus said, “Love one another as I have loved you.”</w:t>
      </w:r>
      <w:r w:rsidRPr="00FD5549">
        <w:rPr>
          <w:rFonts w:ascii="Comic Sans MS" w:eastAsia="Calibri" w:hAnsi="Comic Sans MS"/>
          <w:szCs w:val="20"/>
        </w:rPr>
        <w:t xml:space="preserve"> (John 13: 34)</w:t>
      </w:r>
    </w:p>
    <w:p w14:paraId="631408B6" w14:textId="4BC47A16" w:rsidR="005F2438" w:rsidRPr="000A4C07" w:rsidRDefault="007E22BD" w:rsidP="005F2438">
      <w:pPr>
        <w:jc w:val="center"/>
        <w:rPr>
          <w:b/>
          <w:bCs/>
          <w:sz w:val="44"/>
          <w:szCs w:val="44"/>
        </w:rPr>
      </w:pPr>
      <w:r>
        <w:rPr>
          <w:b/>
          <w:bCs/>
          <w:sz w:val="44"/>
          <w:szCs w:val="44"/>
        </w:rPr>
        <w:t xml:space="preserve">Prayer and Liturgy Policy </w:t>
      </w:r>
    </w:p>
    <w:tbl>
      <w:tblPr>
        <w:tblStyle w:val="TableGrid1"/>
        <w:tblW w:w="9376" w:type="dxa"/>
        <w:tblInd w:w="6" w:type="dxa"/>
        <w:tblCellMar>
          <w:top w:w="47" w:type="dxa"/>
          <w:left w:w="107" w:type="dxa"/>
          <w:right w:w="115" w:type="dxa"/>
        </w:tblCellMar>
        <w:tblLook w:val="04A0" w:firstRow="1" w:lastRow="0" w:firstColumn="1" w:lastColumn="0" w:noHBand="0" w:noVBand="1"/>
      </w:tblPr>
      <w:tblGrid>
        <w:gridCol w:w="3124"/>
        <w:gridCol w:w="3125"/>
        <w:gridCol w:w="3127"/>
      </w:tblGrid>
      <w:tr w:rsidR="005F2438" w:rsidRPr="007C0872" w14:paraId="7F64AA68" w14:textId="77777777" w:rsidTr="005F2438">
        <w:trPr>
          <w:trHeight w:val="307"/>
        </w:trPr>
        <w:tc>
          <w:tcPr>
            <w:tcW w:w="3124" w:type="dxa"/>
            <w:tcBorders>
              <w:top w:val="single" w:sz="4" w:space="0" w:color="000000"/>
              <w:left w:val="single" w:sz="4" w:space="0" w:color="000000"/>
              <w:bottom w:val="single" w:sz="4" w:space="0" w:color="000000"/>
              <w:right w:val="single" w:sz="4" w:space="0" w:color="000000"/>
            </w:tcBorders>
          </w:tcPr>
          <w:p w14:paraId="129F251B" w14:textId="77777777" w:rsidR="005F2438" w:rsidRPr="007C0872" w:rsidRDefault="005F2438" w:rsidP="00E56DCC">
            <w:pPr>
              <w:spacing w:line="259" w:lineRule="auto"/>
              <w:ind w:left="6"/>
              <w:jc w:val="center"/>
              <w:rPr>
                <w:rFonts w:ascii="Calibri" w:eastAsia="Calibri" w:hAnsi="Calibri" w:cs="Calibri"/>
                <w:color w:val="000000"/>
                <w:sz w:val="24"/>
              </w:rPr>
            </w:pPr>
            <w:r w:rsidRPr="007C0872">
              <w:rPr>
                <w:rFonts w:ascii="Calibri" w:eastAsia="Calibri" w:hAnsi="Calibri" w:cs="Calibri"/>
                <w:color w:val="000000"/>
                <w:sz w:val="24"/>
              </w:rPr>
              <w:t xml:space="preserve">Policy Type </w:t>
            </w:r>
          </w:p>
        </w:tc>
        <w:tc>
          <w:tcPr>
            <w:tcW w:w="3125" w:type="dxa"/>
            <w:tcBorders>
              <w:top w:val="single" w:sz="4" w:space="0" w:color="000000"/>
              <w:left w:val="single" w:sz="4" w:space="0" w:color="000000"/>
              <w:bottom w:val="single" w:sz="4" w:space="0" w:color="000000"/>
              <w:right w:val="single" w:sz="4" w:space="0" w:color="000000"/>
            </w:tcBorders>
          </w:tcPr>
          <w:p w14:paraId="7E5F415D" w14:textId="77777777" w:rsidR="005F2438" w:rsidRPr="007C0872" w:rsidRDefault="005F2438" w:rsidP="00E56DCC">
            <w:pPr>
              <w:spacing w:line="259" w:lineRule="auto"/>
              <w:ind w:left="7"/>
              <w:jc w:val="center"/>
              <w:rPr>
                <w:rFonts w:ascii="Calibri" w:eastAsia="Calibri" w:hAnsi="Calibri" w:cs="Calibri"/>
                <w:color w:val="000000"/>
                <w:sz w:val="24"/>
              </w:rPr>
            </w:pPr>
            <w:r w:rsidRPr="007C0872">
              <w:rPr>
                <w:rFonts w:ascii="Calibri" w:eastAsia="Calibri" w:hAnsi="Calibri" w:cs="Calibri"/>
                <w:color w:val="000000"/>
                <w:sz w:val="24"/>
              </w:rPr>
              <w:t xml:space="preserve">Policy Number </w:t>
            </w:r>
          </w:p>
        </w:tc>
        <w:tc>
          <w:tcPr>
            <w:tcW w:w="3127" w:type="dxa"/>
            <w:tcBorders>
              <w:top w:val="single" w:sz="4" w:space="0" w:color="000000"/>
              <w:left w:val="single" w:sz="4" w:space="0" w:color="000000"/>
              <w:bottom w:val="single" w:sz="4" w:space="0" w:color="000000"/>
              <w:right w:val="single" w:sz="4" w:space="0" w:color="000000"/>
            </w:tcBorders>
          </w:tcPr>
          <w:p w14:paraId="275B94B5" w14:textId="77777777" w:rsidR="005F2438" w:rsidRPr="005F2438" w:rsidRDefault="005F2438" w:rsidP="00E56DCC">
            <w:pPr>
              <w:spacing w:line="259" w:lineRule="auto"/>
              <w:ind w:left="6"/>
              <w:jc w:val="center"/>
              <w:rPr>
                <w:rFonts w:ascii="Calibri" w:eastAsia="Calibri" w:hAnsi="Calibri" w:cs="Calibri"/>
                <w:color w:val="000000"/>
              </w:rPr>
            </w:pPr>
            <w:r w:rsidRPr="005F2438">
              <w:rPr>
                <w:rFonts w:ascii="Calibri" w:eastAsia="Calibri" w:hAnsi="Calibri" w:cs="Calibri"/>
                <w:color w:val="000000"/>
              </w:rPr>
              <w:t xml:space="preserve">Prepared by (job title) and date </w:t>
            </w:r>
          </w:p>
        </w:tc>
      </w:tr>
      <w:tr w:rsidR="005F2438" w:rsidRPr="007C0872" w14:paraId="5E80D314" w14:textId="77777777" w:rsidTr="005F2438">
        <w:trPr>
          <w:trHeight w:val="237"/>
        </w:trPr>
        <w:tc>
          <w:tcPr>
            <w:tcW w:w="3124" w:type="dxa"/>
            <w:tcBorders>
              <w:top w:val="single" w:sz="4" w:space="0" w:color="000000"/>
              <w:left w:val="single" w:sz="4" w:space="0" w:color="000000"/>
              <w:bottom w:val="single" w:sz="4" w:space="0" w:color="000000"/>
              <w:right w:val="single" w:sz="4" w:space="0" w:color="000000"/>
            </w:tcBorders>
            <w:shd w:val="clear" w:color="auto" w:fill="D9D9D9"/>
          </w:tcPr>
          <w:p w14:paraId="53EA62FF" w14:textId="16914116" w:rsidR="005F2438" w:rsidRPr="007C0872" w:rsidRDefault="005F2438" w:rsidP="00E56DCC">
            <w:pPr>
              <w:spacing w:line="259" w:lineRule="auto"/>
              <w:rPr>
                <w:rFonts w:ascii="Calibri" w:eastAsia="Calibri" w:hAnsi="Calibri" w:cs="Calibri"/>
                <w:color w:val="000000"/>
                <w:sz w:val="24"/>
              </w:rPr>
            </w:pPr>
            <w:r>
              <w:rPr>
                <w:rFonts w:ascii="Calibri" w:eastAsia="Calibri" w:hAnsi="Calibri" w:cs="Calibri"/>
                <w:color w:val="000000"/>
                <w:sz w:val="24"/>
              </w:rPr>
              <w:t xml:space="preserve">Non </w:t>
            </w:r>
            <w:r w:rsidR="007E22BD">
              <w:rPr>
                <w:rFonts w:ascii="Calibri" w:eastAsia="Calibri" w:hAnsi="Calibri" w:cs="Calibri"/>
                <w:color w:val="000000"/>
                <w:sz w:val="24"/>
              </w:rPr>
              <w:t>–</w:t>
            </w:r>
            <w:r>
              <w:rPr>
                <w:rFonts w:ascii="Calibri" w:eastAsia="Calibri" w:hAnsi="Calibri" w:cs="Calibri"/>
                <w:color w:val="000000"/>
                <w:sz w:val="24"/>
              </w:rPr>
              <w:t xml:space="preserve"> </w:t>
            </w:r>
            <w:r w:rsidR="007E22BD">
              <w:rPr>
                <w:rFonts w:ascii="Calibri" w:eastAsia="Calibri" w:hAnsi="Calibri" w:cs="Calibri"/>
                <w:color w:val="000000"/>
                <w:sz w:val="24"/>
              </w:rPr>
              <w:t xml:space="preserve">Statutory </w:t>
            </w:r>
          </w:p>
        </w:tc>
        <w:tc>
          <w:tcPr>
            <w:tcW w:w="3125" w:type="dxa"/>
            <w:tcBorders>
              <w:top w:val="single" w:sz="4" w:space="0" w:color="000000"/>
              <w:left w:val="single" w:sz="4" w:space="0" w:color="000000"/>
              <w:bottom w:val="single" w:sz="4" w:space="0" w:color="000000"/>
              <w:right w:val="single" w:sz="4" w:space="0" w:color="000000"/>
            </w:tcBorders>
            <w:shd w:val="clear" w:color="auto" w:fill="D9D9D9"/>
          </w:tcPr>
          <w:p w14:paraId="61E4BD5B" w14:textId="3AECB761" w:rsidR="005F2438" w:rsidRPr="007C0872" w:rsidRDefault="007E22BD" w:rsidP="00E56DCC">
            <w:pPr>
              <w:spacing w:line="259" w:lineRule="auto"/>
              <w:ind w:left="9"/>
              <w:jc w:val="center"/>
              <w:rPr>
                <w:rFonts w:ascii="Calibri" w:eastAsia="Calibri" w:hAnsi="Calibri" w:cs="Calibri"/>
                <w:color w:val="000000"/>
                <w:sz w:val="24"/>
              </w:rPr>
            </w:pPr>
            <w:r>
              <w:rPr>
                <w:rFonts w:ascii="Calibri" w:eastAsia="Calibri" w:hAnsi="Calibri" w:cs="Calibri"/>
                <w:color w:val="000000"/>
                <w:sz w:val="24"/>
              </w:rPr>
              <w:t>NS04</w:t>
            </w:r>
          </w:p>
        </w:tc>
        <w:tc>
          <w:tcPr>
            <w:tcW w:w="3127" w:type="dxa"/>
            <w:tcBorders>
              <w:top w:val="single" w:sz="4" w:space="0" w:color="000000"/>
              <w:left w:val="single" w:sz="4" w:space="0" w:color="000000"/>
              <w:bottom w:val="single" w:sz="4" w:space="0" w:color="000000"/>
              <w:right w:val="single" w:sz="4" w:space="0" w:color="000000"/>
            </w:tcBorders>
            <w:shd w:val="clear" w:color="auto" w:fill="D9D9D9"/>
          </w:tcPr>
          <w:p w14:paraId="1F413B68" w14:textId="77777777" w:rsidR="005F2438" w:rsidRDefault="005F2438" w:rsidP="00E56DCC">
            <w:pPr>
              <w:jc w:val="center"/>
              <w:rPr>
                <w:sz w:val="24"/>
                <w:szCs w:val="24"/>
              </w:rPr>
            </w:pPr>
            <w:r>
              <w:rPr>
                <w:sz w:val="24"/>
                <w:szCs w:val="24"/>
              </w:rPr>
              <w:t>Executive Headteacher</w:t>
            </w:r>
          </w:p>
          <w:p w14:paraId="2490B51D" w14:textId="262C95B2" w:rsidR="005F2438" w:rsidRPr="007C0872" w:rsidRDefault="005F2438" w:rsidP="00E56DCC">
            <w:pPr>
              <w:spacing w:line="259" w:lineRule="auto"/>
              <w:ind w:left="120" w:right="58"/>
              <w:jc w:val="center"/>
              <w:rPr>
                <w:rFonts w:ascii="Calibri" w:eastAsia="Calibri" w:hAnsi="Calibri" w:cs="Calibri"/>
                <w:color w:val="000000"/>
                <w:sz w:val="24"/>
              </w:rPr>
            </w:pPr>
            <w:r>
              <w:rPr>
                <w:sz w:val="24"/>
                <w:szCs w:val="24"/>
              </w:rPr>
              <w:t>Autumn 202</w:t>
            </w:r>
            <w:r w:rsidR="002634F0">
              <w:rPr>
                <w:sz w:val="24"/>
                <w:szCs w:val="24"/>
              </w:rPr>
              <w:t>5</w:t>
            </w:r>
          </w:p>
        </w:tc>
      </w:tr>
      <w:tr w:rsidR="005F2438" w:rsidRPr="007C0872" w14:paraId="1CBC080A" w14:textId="77777777" w:rsidTr="005F2438">
        <w:trPr>
          <w:trHeight w:val="284"/>
        </w:trPr>
        <w:tc>
          <w:tcPr>
            <w:tcW w:w="3124" w:type="dxa"/>
            <w:tcBorders>
              <w:top w:val="single" w:sz="4" w:space="0" w:color="000000"/>
              <w:left w:val="single" w:sz="4" w:space="0" w:color="000000"/>
              <w:bottom w:val="single" w:sz="4" w:space="0" w:color="000000"/>
              <w:right w:val="single" w:sz="4" w:space="0" w:color="000000"/>
            </w:tcBorders>
          </w:tcPr>
          <w:p w14:paraId="0F2E934A" w14:textId="77777777" w:rsidR="005F2438" w:rsidRPr="007C0872" w:rsidRDefault="005F2438" w:rsidP="00E56DCC">
            <w:pPr>
              <w:spacing w:line="259" w:lineRule="auto"/>
              <w:ind w:left="6"/>
              <w:jc w:val="center"/>
              <w:rPr>
                <w:rFonts w:ascii="Calibri" w:eastAsia="Calibri" w:hAnsi="Calibri" w:cs="Calibri"/>
                <w:color w:val="000000"/>
                <w:sz w:val="24"/>
              </w:rPr>
            </w:pPr>
            <w:r w:rsidRPr="007C0872">
              <w:rPr>
                <w:rFonts w:ascii="Calibri" w:eastAsia="Calibri" w:hAnsi="Calibri" w:cs="Calibri"/>
                <w:color w:val="000000"/>
              </w:rPr>
              <w:t>Approval Date</w:t>
            </w:r>
            <w:r w:rsidRPr="007C0872">
              <w:rPr>
                <w:rFonts w:ascii="Calibri" w:eastAsia="Calibri" w:hAnsi="Calibri" w:cs="Calibri"/>
                <w:color w:val="000000"/>
                <w:sz w:val="24"/>
              </w:rP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08D53C60" w14:textId="77777777" w:rsidR="005F2438" w:rsidRPr="007C0872" w:rsidRDefault="005F2438" w:rsidP="00E56DCC">
            <w:pPr>
              <w:spacing w:line="259" w:lineRule="auto"/>
              <w:ind w:left="9"/>
              <w:jc w:val="center"/>
              <w:rPr>
                <w:rFonts w:ascii="Calibri" w:eastAsia="Calibri" w:hAnsi="Calibri" w:cs="Calibri"/>
                <w:color w:val="000000"/>
                <w:sz w:val="24"/>
              </w:rPr>
            </w:pPr>
            <w:r w:rsidRPr="007C0872">
              <w:rPr>
                <w:rFonts w:ascii="Calibri" w:eastAsia="Calibri" w:hAnsi="Calibri" w:cs="Calibri"/>
                <w:color w:val="000000"/>
              </w:rPr>
              <w:t>Review Frequency</w:t>
            </w:r>
            <w:r w:rsidRPr="007C0872">
              <w:rPr>
                <w:rFonts w:ascii="Calibri" w:eastAsia="Calibri" w:hAnsi="Calibri" w:cs="Calibri"/>
                <w:color w:val="000000"/>
                <w:sz w:val="24"/>
              </w:rPr>
              <w:t xml:space="preserve"> </w:t>
            </w:r>
          </w:p>
        </w:tc>
        <w:tc>
          <w:tcPr>
            <w:tcW w:w="3127" w:type="dxa"/>
            <w:tcBorders>
              <w:top w:val="single" w:sz="4" w:space="0" w:color="000000"/>
              <w:left w:val="single" w:sz="4" w:space="0" w:color="000000"/>
              <w:bottom w:val="single" w:sz="4" w:space="0" w:color="000000"/>
              <w:right w:val="single" w:sz="4" w:space="0" w:color="000000"/>
            </w:tcBorders>
          </w:tcPr>
          <w:p w14:paraId="7779F514" w14:textId="77777777" w:rsidR="005F2438" w:rsidRPr="007C0872" w:rsidRDefault="005F2438" w:rsidP="00E56DCC">
            <w:pPr>
              <w:spacing w:line="259" w:lineRule="auto"/>
              <w:ind w:left="10"/>
              <w:jc w:val="center"/>
              <w:rPr>
                <w:rFonts w:ascii="Calibri" w:eastAsia="Calibri" w:hAnsi="Calibri" w:cs="Calibri"/>
                <w:color w:val="000000"/>
                <w:sz w:val="24"/>
              </w:rPr>
            </w:pPr>
            <w:r w:rsidRPr="007C0872">
              <w:rPr>
                <w:rFonts w:ascii="Calibri" w:eastAsia="Calibri" w:hAnsi="Calibri" w:cs="Calibri"/>
                <w:color w:val="000000"/>
              </w:rPr>
              <w:t>Review Due Date</w:t>
            </w:r>
            <w:r w:rsidRPr="007C0872">
              <w:rPr>
                <w:rFonts w:ascii="Calibri" w:eastAsia="Calibri" w:hAnsi="Calibri" w:cs="Calibri"/>
                <w:color w:val="000000"/>
                <w:sz w:val="24"/>
              </w:rPr>
              <w:t xml:space="preserve"> </w:t>
            </w:r>
          </w:p>
        </w:tc>
      </w:tr>
      <w:tr w:rsidR="005F2438" w:rsidRPr="007C0872" w14:paraId="627BB0AD" w14:textId="77777777" w:rsidTr="005F2438">
        <w:trPr>
          <w:trHeight w:val="303"/>
        </w:trPr>
        <w:tc>
          <w:tcPr>
            <w:tcW w:w="3124" w:type="dxa"/>
            <w:tcBorders>
              <w:top w:val="single" w:sz="4" w:space="0" w:color="000000"/>
              <w:left w:val="single" w:sz="4" w:space="0" w:color="000000"/>
              <w:bottom w:val="single" w:sz="4" w:space="0" w:color="000000"/>
              <w:right w:val="single" w:sz="4" w:space="0" w:color="000000"/>
            </w:tcBorders>
            <w:shd w:val="clear" w:color="auto" w:fill="D9D9D9"/>
          </w:tcPr>
          <w:p w14:paraId="748D2033" w14:textId="1AA076E7" w:rsidR="005F2438" w:rsidRPr="007C0872" w:rsidRDefault="002634F0" w:rsidP="00E56DCC">
            <w:pPr>
              <w:spacing w:line="259" w:lineRule="auto"/>
              <w:ind w:left="6"/>
              <w:jc w:val="center"/>
              <w:rPr>
                <w:rFonts w:ascii="Calibri" w:eastAsia="Calibri" w:hAnsi="Calibri" w:cs="Calibri"/>
                <w:color w:val="000000"/>
                <w:sz w:val="24"/>
              </w:rPr>
            </w:pPr>
            <w:r>
              <w:rPr>
                <w:rFonts w:ascii="Calibri" w:eastAsia="Calibri" w:hAnsi="Calibri" w:cs="Calibri"/>
                <w:color w:val="000000"/>
                <w:sz w:val="24"/>
              </w:rPr>
              <w:t>02.12.25</w:t>
            </w:r>
          </w:p>
        </w:tc>
        <w:tc>
          <w:tcPr>
            <w:tcW w:w="3125" w:type="dxa"/>
            <w:tcBorders>
              <w:top w:val="single" w:sz="4" w:space="0" w:color="000000"/>
              <w:left w:val="single" w:sz="4" w:space="0" w:color="000000"/>
              <w:bottom w:val="single" w:sz="4" w:space="0" w:color="000000"/>
              <w:right w:val="single" w:sz="4" w:space="0" w:color="000000"/>
            </w:tcBorders>
            <w:shd w:val="clear" w:color="auto" w:fill="D9D9D9"/>
          </w:tcPr>
          <w:p w14:paraId="65194A0C" w14:textId="77777777" w:rsidR="005F2438" w:rsidRPr="007C0872" w:rsidRDefault="005F2438" w:rsidP="00E56DCC">
            <w:pPr>
              <w:spacing w:line="259" w:lineRule="auto"/>
              <w:ind w:left="10"/>
              <w:jc w:val="center"/>
              <w:rPr>
                <w:rFonts w:ascii="Calibri" w:eastAsia="Calibri" w:hAnsi="Calibri" w:cs="Calibri"/>
                <w:color w:val="000000"/>
                <w:sz w:val="24"/>
              </w:rPr>
            </w:pPr>
            <w:r w:rsidRPr="007C0872">
              <w:rPr>
                <w:rFonts w:ascii="Calibri" w:eastAsia="Calibri" w:hAnsi="Calibri" w:cs="Calibri"/>
                <w:color w:val="000000"/>
                <w:sz w:val="24"/>
              </w:rPr>
              <w:t xml:space="preserve">Annual </w:t>
            </w:r>
          </w:p>
        </w:tc>
        <w:tc>
          <w:tcPr>
            <w:tcW w:w="3127" w:type="dxa"/>
            <w:tcBorders>
              <w:top w:val="single" w:sz="4" w:space="0" w:color="000000"/>
              <w:left w:val="single" w:sz="4" w:space="0" w:color="000000"/>
              <w:bottom w:val="single" w:sz="4" w:space="0" w:color="000000"/>
              <w:right w:val="single" w:sz="4" w:space="0" w:color="000000"/>
            </w:tcBorders>
            <w:shd w:val="clear" w:color="auto" w:fill="D9D9D9"/>
          </w:tcPr>
          <w:p w14:paraId="163AA293" w14:textId="64D5AF75" w:rsidR="005F2438" w:rsidRPr="007C0872" w:rsidRDefault="005F2438" w:rsidP="00E56DCC">
            <w:pPr>
              <w:spacing w:line="259" w:lineRule="auto"/>
              <w:ind w:left="9"/>
              <w:jc w:val="center"/>
              <w:rPr>
                <w:rFonts w:ascii="Calibri" w:eastAsia="Calibri" w:hAnsi="Calibri" w:cs="Calibri"/>
                <w:color w:val="000000"/>
                <w:sz w:val="24"/>
              </w:rPr>
            </w:pPr>
            <w:r w:rsidRPr="007C0872">
              <w:rPr>
                <w:rFonts w:ascii="Calibri" w:eastAsia="Calibri" w:hAnsi="Calibri" w:cs="Calibri"/>
                <w:color w:val="000000"/>
                <w:sz w:val="24"/>
              </w:rPr>
              <w:t>Autumn 202</w:t>
            </w:r>
            <w:r w:rsidR="002634F0">
              <w:rPr>
                <w:rFonts w:ascii="Calibri" w:eastAsia="Calibri" w:hAnsi="Calibri" w:cs="Calibri"/>
                <w:color w:val="000000"/>
                <w:sz w:val="24"/>
              </w:rPr>
              <w:t>6</w:t>
            </w:r>
          </w:p>
        </w:tc>
      </w:tr>
      <w:tr w:rsidR="00C27BC9" w:rsidRPr="007C0872" w14:paraId="093AFB99" w14:textId="77777777" w:rsidTr="005F2438">
        <w:trPr>
          <w:trHeight w:val="574"/>
        </w:trPr>
        <w:tc>
          <w:tcPr>
            <w:tcW w:w="3124" w:type="dxa"/>
            <w:tcBorders>
              <w:top w:val="single" w:sz="4" w:space="0" w:color="000000"/>
              <w:left w:val="single" w:sz="4" w:space="0" w:color="000000"/>
              <w:bottom w:val="single" w:sz="4" w:space="0" w:color="000000"/>
              <w:right w:val="single" w:sz="4" w:space="0" w:color="000000"/>
            </w:tcBorders>
          </w:tcPr>
          <w:p w14:paraId="3E35BD6E" w14:textId="77777777" w:rsidR="00C27BC9" w:rsidRPr="007C0872" w:rsidRDefault="00C27BC9" w:rsidP="00C27BC9">
            <w:pPr>
              <w:spacing w:line="259" w:lineRule="auto"/>
              <w:rPr>
                <w:rFonts w:ascii="Calibri" w:eastAsia="Calibri" w:hAnsi="Calibri" w:cs="Calibri"/>
                <w:color w:val="000000"/>
                <w:sz w:val="24"/>
              </w:rPr>
            </w:pPr>
            <w:r w:rsidRPr="007C0872">
              <w:rPr>
                <w:rFonts w:ascii="Calibri" w:eastAsia="Calibri" w:hAnsi="Calibri" w:cs="Calibri"/>
                <w:color w:val="000000"/>
                <w:sz w:val="23"/>
              </w:rPr>
              <w:t xml:space="preserve">Signed on behalf of the Full </w:t>
            </w:r>
          </w:p>
          <w:p w14:paraId="2EB103F9" w14:textId="77777777" w:rsidR="00C27BC9" w:rsidRPr="007C0872" w:rsidRDefault="00C27BC9" w:rsidP="00C27BC9">
            <w:pPr>
              <w:spacing w:line="259" w:lineRule="auto"/>
              <w:rPr>
                <w:rFonts w:ascii="Calibri" w:eastAsia="Calibri" w:hAnsi="Calibri" w:cs="Calibri"/>
                <w:color w:val="000000"/>
                <w:sz w:val="24"/>
              </w:rPr>
            </w:pPr>
            <w:r w:rsidRPr="007C0872">
              <w:rPr>
                <w:rFonts w:ascii="Calibri" w:eastAsia="Calibri" w:hAnsi="Calibri" w:cs="Calibri"/>
                <w:color w:val="000000"/>
                <w:sz w:val="23"/>
              </w:rPr>
              <w:t>Governing Body</w:t>
            </w:r>
            <w:r w:rsidRPr="007C0872">
              <w:rPr>
                <w:rFonts w:ascii="Calibri" w:eastAsia="Calibri" w:hAnsi="Calibri" w:cs="Calibri"/>
                <w:color w:val="000000"/>
                <w:sz w:val="24"/>
              </w:rPr>
              <w:t xml:space="preserve"> </w:t>
            </w:r>
          </w:p>
        </w:tc>
        <w:tc>
          <w:tcPr>
            <w:tcW w:w="3125" w:type="dxa"/>
            <w:tcBorders>
              <w:top w:val="single" w:sz="4" w:space="0" w:color="000000"/>
              <w:left w:val="single" w:sz="4" w:space="0" w:color="000000"/>
              <w:bottom w:val="single" w:sz="4" w:space="0" w:color="000000"/>
              <w:right w:val="single" w:sz="4" w:space="0" w:color="000000"/>
            </w:tcBorders>
          </w:tcPr>
          <w:p w14:paraId="038648FE" w14:textId="77777777" w:rsidR="00C27BC9" w:rsidRDefault="00C27BC9" w:rsidP="00C27BC9">
            <w:pPr>
              <w:spacing w:line="259" w:lineRule="auto"/>
              <w:ind w:left="62"/>
              <w:jc w:val="center"/>
              <w:rPr>
                <w:rFonts w:ascii="Cavolini" w:hAnsi="Cavolini" w:cs="Cavolini"/>
                <w:i/>
                <w:iCs/>
                <w:color w:val="000000"/>
                <w:sz w:val="24"/>
              </w:rPr>
            </w:pPr>
            <w:proofErr w:type="spellStart"/>
            <w:r w:rsidRPr="00566668">
              <w:rPr>
                <w:rFonts w:ascii="Cavolini" w:hAnsi="Cavolini" w:cs="Cavolini"/>
                <w:i/>
                <w:iCs/>
                <w:color w:val="000000"/>
                <w:sz w:val="24"/>
              </w:rPr>
              <w:t>G.M.Kendrick</w:t>
            </w:r>
            <w:proofErr w:type="spellEnd"/>
            <w:r w:rsidRPr="00566668">
              <w:rPr>
                <w:rFonts w:ascii="Cavolini" w:hAnsi="Cavolini" w:cs="Cavolini"/>
                <w:i/>
                <w:iCs/>
                <w:color w:val="000000"/>
                <w:sz w:val="24"/>
              </w:rPr>
              <w:t xml:space="preserve"> </w:t>
            </w:r>
          </w:p>
          <w:p w14:paraId="57F22738" w14:textId="23400C27" w:rsidR="00C27BC9" w:rsidRPr="007C0872" w:rsidRDefault="00C27BC9" w:rsidP="00A82C27">
            <w:pPr>
              <w:spacing w:line="259" w:lineRule="auto"/>
              <w:jc w:val="center"/>
              <w:rPr>
                <w:rFonts w:ascii="Calibri" w:eastAsia="Calibri" w:hAnsi="Calibri" w:cs="Calibri"/>
                <w:b/>
                <w:bCs/>
                <w:i/>
                <w:iCs/>
                <w:color w:val="000000"/>
                <w:sz w:val="24"/>
              </w:rPr>
            </w:pPr>
            <w:r>
              <w:rPr>
                <w:rFonts w:ascii="Calibri" w:hAnsi="Calibri" w:cs="Calibri"/>
                <w:color w:val="000000"/>
                <w:sz w:val="24"/>
              </w:rPr>
              <w:t>(Chair of Governors)</w:t>
            </w:r>
          </w:p>
        </w:tc>
        <w:tc>
          <w:tcPr>
            <w:tcW w:w="3127" w:type="dxa"/>
            <w:tcBorders>
              <w:top w:val="single" w:sz="4" w:space="0" w:color="000000"/>
              <w:left w:val="single" w:sz="4" w:space="0" w:color="000000"/>
              <w:bottom w:val="single" w:sz="4" w:space="0" w:color="000000"/>
              <w:right w:val="single" w:sz="4" w:space="0" w:color="000000"/>
            </w:tcBorders>
          </w:tcPr>
          <w:p w14:paraId="7FD77F48" w14:textId="63AE281B" w:rsidR="00C27BC9" w:rsidRPr="007C0872" w:rsidRDefault="002634F0" w:rsidP="00C27BC9">
            <w:pPr>
              <w:spacing w:line="259" w:lineRule="auto"/>
              <w:ind w:left="62"/>
              <w:jc w:val="center"/>
              <w:rPr>
                <w:rFonts w:ascii="Calibri" w:eastAsia="Calibri" w:hAnsi="Calibri" w:cs="Calibri"/>
                <w:color w:val="000000"/>
                <w:sz w:val="24"/>
              </w:rPr>
            </w:pPr>
            <w:r>
              <w:rPr>
                <w:rFonts w:ascii="Calibri" w:eastAsia="Calibri" w:hAnsi="Calibri" w:cs="Calibri"/>
                <w:color w:val="000000"/>
                <w:sz w:val="24"/>
              </w:rPr>
              <w:t>02.12.25</w:t>
            </w:r>
          </w:p>
        </w:tc>
      </w:tr>
      <w:bookmarkEnd w:id="1"/>
    </w:tbl>
    <w:p w14:paraId="677A9400" w14:textId="77777777" w:rsidR="00A82C27" w:rsidRDefault="00A82C27" w:rsidP="00A82C27">
      <w:pPr>
        <w:spacing w:after="0" w:line="240" w:lineRule="auto"/>
        <w:ind w:right="300"/>
        <w:rPr>
          <w:noProof/>
        </w:rPr>
      </w:pPr>
    </w:p>
    <w:p w14:paraId="23A53352" w14:textId="25DB41DD" w:rsidR="00FA4625" w:rsidRDefault="00A82C27" w:rsidP="00D7287B">
      <w:pPr>
        <w:spacing w:after="0" w:line="240" w:lineRule="auto"/>
        <w:ind w:right="300"/>
        <w:jc w:val="center"/>
        <w:rPr>
          <w:rFonts w:ascii="Calibri" w:eastAsia="Calibri" w:hAnsi="Calibri" w:cs="Calibri"/>
          <w:sz w:val="40"/>
          <w:szCs w:val="40"/>
          <w:lang w:eastAsia="en-GB"/>
        </w:rPr>
      </w:pPr>
      <w:r w:rsidRPr="000572E0">
        <w:rPr>
          <w:noProof/>
        </w:rPr>
        <w:drawing>
          <wp:inline distT="0" distB="0" distL="0" distR="0" wp14:anchorId="2DF80246" wp14:editId="5003337E">
            <wp:extent cx="5729974" cy="871220"/>
            <wp:effectExtent l="0" t="0" r="4445" b="508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Description automatically generated"/>
                    <pic:cNvPicPr/>
                  </pic:nvPicPr>
                  <pic:blipFill rotWithShape="1">
                    <a:blip r:embed="rId14"/>
                    <a:srcRect t="12862" b="41596"/>
                    <a:stretch/>
                  </pic:blipFill>
                  <pic:spPr bwMode="auto">
                    <a:xfrm>
                      <a:off x="0" y="0"/>
                      <a:ext cx="5731510" cy="871454"/>
                    </a:xfrm>
                    <a:prstGeom prst="rect">
                      <a:avLst/>
                    </a:prstGeom>
                    <a:ln>
                      <a:noFill/>
                    </a:ln>
                    <a:extLst>
                      <a:ext uri="{53640926-AAD7-44D8-BBD7-CCE9431645EC}">
                        <a14:shadowObscured xmlns:a14="http://schemas.microsoft.com/office/drawing/2010/main"/>
                      </a:ext>
                    </a:extLst>
                  </pic:spPr>
                </pic:pic>
              </a:graphicData>
            </a:graphic>
          </wp:inline>
        </w:drawing>
      </w:r>
    </w:p>
    <w:p w14:paraId="22002EE3" w14:textId="77777777" w:rsidR="00D7287B" w:rsidRPr="00D7287B" w:rsidRDefault="00D7287B" w:rsidP="00D7287B">
      <w:pPr>
        <w:spacing w:after="0" w:line="200" w:lineRule="exact"/>
        <w:rPr>
          <w:rFonts w:ascii="Times New Roman" w:eastAsia="Times New Roman" w:hAnsi="Times New Roman" w:cs="Times New Roman"/>
          <w:sz w:val="24"/>
          <w:szCs w:val="24"/>
          <w:lang w:eastAsia="en-GB"/>
        </w:rPr>
      </w:pPr>
    </w:p>
    <w:p w14:paraId="78FA6A7E" w14:textId="77777777" w:rsidR="00100C16" w:rsidRDefault="00100C16" w:rsidP="001D5E8A">
      <w:pPr>
        <w:rPr>
          <w:iCs/>
        </w:rPr>
      </w:pPr>
      <w:r w:rsidRPr="00100C16">
        <w:rPr>
          <w:iCs/>
        </w:rPr>
        <w:lastRenderedPageBreak/>
        <w:t xml:space="preserve">GOD SPEAKS GENTLY… </w:t>
      </w:r>
    </w:p>
    <w:p w14:paraId="23AD63E9" w14:textId="77777777" w:rsidR="00100C16" w:rsidRPr="00BA1A5E" w:rsidRDefault="00100C16" w:rsidP="001D5E8A">
      <w:pPr>
        <w:rPr>
          <w:i/>
        </w:rPr>
      </w:pPr>
      <w:r w:rsidRPr="00BA1A5E">
        <w:rPr>
          <w:i/>
        </w:rPr>
        <w:t xml:space="preserve">‘God speaks very gently to children, often without words, the natural creation provides the vocabulary – leaves, clouds, flowing water, a shaft of light. It is the secret language, not to be found in books. One sees a child pause suddenly </w:t>
      </w:r>
      <w:proofErr w:type="gramStart"/>
      <w:r w:rsidRPr="00BA1A5E">
        <w:rPr>
          <w:i/>
        </w:rPr>
        <w:t>in the midst of</w:t>
      </w:r>
      <w:proofErr w:type="gramEnd"/>
      <w:r w:rsidRPr="00BA1A5E">
        <w:rPr>
          <w:i/>
        </w:rPr>
        <w:t xml:space="preserve"> some activity, brought to a silent contemplation of some natural object or living creation or picture. Here is the quality of looking and listening, which brings him close to God, invoking in one act both the concreteness, and the mystery of the world of things. The task of the religious teacher is to go beyond the admiration of the poet and the question of the philosopher as to the ‘how’ of </w:t>
      </w:r>
      <w:proofErr w:type="gramStart"/>
      <w:r w:rsidRPr="00BA1A5E">
        <w:rPr>
          <w:i/>
        </w:rPr>
        <w:t>things, and</w:t>
      </w:r>
      <w:proofErr w:type="gramEnd"/>
      <w:r w:rsidRPr="00BA1A5E">
        <w:rPr>
          <w:i/>
        </w:rPr>
        <w:t xml:space="preserve"> allow the child to find the bond linking him with the ‘who’ – God, the Creator.’ </w:t>
      </w:r>
    </w:p>
    <w:p w14:paraId="552351DD" w14:textId="6D061433" w:rsidR="00100C16" w:rsidRPr="00670B19" w:rsidRDefault="00100C16" w:rsidP="001D5E8A">
      <w:pPr>
        <w:rPr>
          <w:iCs/>
        </w:rPr>
      </w:pPr>
      <w:r w:rsidRPr="00100C16">
        <w:rPr>
          <w:iCs/>
        </w:rPr>
        <w:t>Cardinal Basil Hulme</w:t>
      </w:r>
    </w:p>
    <w:p w14:paraId="12A632B6" w14:textId="215BADB2" w:rsidR="001D5E8A" w:rsidRPr="001D5E8A" w:rsidRDefault="001D5E8A" w:rsidP="001D5E8A">
      <w:pPr>
        <w:rPr>
          <w:b/>
          <w:bCs/>
          <w:iCs/>
          <w:u w:val="single"/>
        </w:rPr>
      </w:pPr>
      <w:r w:rsidRPr="001D5E8A">
        <w:rPr>
          <w:b/>
          <w:bCs/>
          <w:iCs/>
          <w:u w:val="single"/>
        </w:rPr>
        <w:t>Mission Statement</w:t>
      </w:r>
    </w:p>
    <w:p w14:paraId="0D3FCD4F" w14:textId="77777777" w:rsidR="001D5E8A" w:rsidRPr="001D5E8A" w:rsidRDefault="001D5E8A" w:rsidP="001D5E8A">
      <w:r w:rsidRPr="001D5E8A">
        <w:t xml:space="preserve">Christ taught us to love one another. </w:t>
      </w:r>
    </w:p>
    <w:p w14:paraId="0AFEF1A1" w14:textId="77777777" w:rsidR="001D5E8A" w:rsidRPr="001D5E8A" w:rsidRDefault="001D5E8A" w:rsidP="001D5E8A">
      <w:r w:rsidRPr="001D5E8A">
        <w:t xml:space="preserve">As a school we follow his example, appreciating everyone as a unique gift from God. </w:t>
      </w:r>
    </w:p>
    <w:p w14:paraId="16D1C2DB" w14:textId="77777777" w:rsidR="001D5E8A" w:rsidRPr="001D5E8A" w:rsidRDefault="001D5E8A" w:rsidP="001D5E8A">
      <w:r w:rsidRPr="001D5E8A">
        <w:t xml:space="preserve">We encourage </w:t>
      </w:r>
      <w:proofErr w:type="gramStart"/>
      <w:r w:rsidRPr="001D5E8A">
        <w:t>each individual</w:t>
      </w:r>
      <w:proofErr w:type="gramEnd"/>
      <w:r w:rsidRPr="001D5E8A">
        <w:t xml:space="preserve"> in BEC Federation to achieve their true potential, giving them a firm foundation through love, learning and worship, to guide them on their journey through life.</w:t>
      </w:r>
    </w:p>
    <w:p w14:paraId="4F97CCE8" w14:textId="21933CEF" w:rsidR="001D5E8A" w:rsidRPr="00527DA8" w:rsidRDefault="001D5E8A" w:rsidP="00D7287B">
      <w:pPr>
        <w:rPr>
          <w:i/>
          <w:iCs/>
        </w:rPr>
      </w:pPr>
      <w:r w:rsidRPr="001D5E8A">
        <w:rPr>
          <w:i/>
          <w:iCs/>
        </w:rPr>
        <w:t>Jesus said, “</w:t>
      </w:r>
      <w:r w:rsidRPr="00BA1A5E">
        <w:rPr>
          <w:b/>
          <w:bCs/>
          <w:i/>
          <w:iCs/>
        </w:rPr>
        <w:t>Love one another as I have loved you</w:t>
      </w:r>
      <w:r w:rsidRPr="001D5E8A">
        <w:rPr>
          <w:i/>
          <w:iCs/>
        </w:rPr>
        <w:t>.” (John 13: 34)</w:t>
      </w:r>
    </w:p>
    <w:p w14:paraId="76FF2D76" w14:textId="76788AB2" w:rsidR="00D7287B" w:rsidRPr="00527DA8" w:rsidRDefault="00D7287B" w:rsidP="00D7287B">
      <w:pPr>
        <w:rPr>
          <w:b/>
          <w:bCs/>
          <w:u w:val="single"/>
        </w:rPr>
      </w:pPr>
      <w:r w:rsidRPr="00527DA8">
        <w:rPr>
          <w:b/>
          <w:bCs/>
          <w:u w:val="single"/>
        </w:rPr>
        <w:t>The Nature of Prayer and Liturgy</w:t>
      </w:r>
    </w:p>
    <w:p w14:paraId="1B294E03" w14:textId="4206F646" w:rsidR="00D7287B" w:rsidRDefault="00D7287B" w:rsidP="00D7287B">
      <w:r w:rsidRPr="00D7287B">
        <w:t xml:space="preserve">We believe that Christian worship in a </w:t>
      </w:r>
      <w:proofErr w:type="gramStart"/>
      <w:r w:rsidRPr="00D7287B">
        <w:t>Catholic school names</w:t>
      </w:r>
      <w:proofErr w:type="gramEnd"/>
      <w:r w:rsidRPr="00D7287B">
        <w:t xml:space="preserve"> and celebrates God’s presence in our lives. It is concerned with</w:t>
      </w:r>
      <w:r>
        <w:t xml:space="preserve"> </w:t>
      </w:r>
      <w:r w:rsidRPr="00D7287B">
        <w:t xml:space="preserve">giving glory, honour, praise and thanks to God. It is our loving response, in word and action, to God’s invitation to </w:t>
      </w:r>
      <w:proofErr w:type="gramStart"/>
      <w:r w:rsidRPr="00D7287B">
        <w:t>enter into</w:t>
      </w:r>
      <w:proofErr w:type="gramEnd"/>
      <w:r>
        <w:t xml:space="preserve"> </w:t>
      </w:r>
      <w:r w:rsidRPr="00D7287B">
        <w:t>relationship, made possible through the work of Jesus Christ and the witness of the Holy Spirit.</w:t>
      </w:r>
    </w:p>
    <w:p w14:paraId="540BDA42" w14:textId="03B85B21" w:rsidR="00E41260" w:rsidRDefault="00E41260" w:rsidP="00E41260">
      <w:pPr>
        <w:spacing w:after="0"/>
      </w:pPr>
      <w:r>
        <w:t>‘The celebration of Catholic liturgies and prayers as an integral part of the learning and teaching should enable the school community to become reflective, experience the presence of God and should develop a mature spiritual life.’ (Marcus Stock (2012), Christ</w:t>
      </w:r>
    </w:p>
    <w:p w14:paraId="67F09B41" w14:textId="65C1052B" w:rsidR="003B0EF9" w:rsidRDefault="00E41260" w:rsidP="00E41260">
      <w:pPr>
        <w:spacing w:after="0"/>
      </w:pPr>
      <w:r>
        <w:t>at the Centre, Catholic Truth Society, 23.)</w:t>
      </w:r>
    </w:p>
    <w:p w14:paraId="675C96B9" w14:textId="77777777" w:rsidR="00670B19" w:rsidRDefault="00670B19" w:rsidP="00E41260">
      <w:pPr>
        <w:spacing w:after="0"/>
      </w:pPr>
    </w:p>
    <w:p w14:paraId="453A3381" w14:textId="77777777" w:rsidR="00670B19" w:rsidRPr="00670B19" w:rsidRDefault="00670B19" w:rsidP="00670B19">
      <w:pPr>
        <w:spacing w:after="0"/>
        <w:rPr>
          <w:b/>
          <w:bCs/>
          <w:u w:val="single"/>
        </w:rPr>
      </w:pPr>
      <w:r w:rsidRPr="00670B19">
        <w:rPr>
          <w:b/>
          <w:bCs/>
          <w:u w:val="single"/>
        </w:rPr>
        <w:t>The Aims of Prayer and Liturgy</w:t>
      </w:r>
    </w:p>
    <w:p w14:paraId="64D6A7B0" w14:textId="77777777" w:rsidR="00670B19" w:rsidRDefault="00670B19" w:rsidP="00670B19">
      <w:pPr>
        <w:spacing w:after="0"/>
      </w:pPr>
      <w:r w:rsidRPr="00670B19">
        <w:t>We believe that Prayer and Liturgy in our school aims to provide opportunity for all pupils and staff:</w:t>
      </w:r>
    </w:p>
    <w:p w14:paraId="4C062757" w14:textId="77777777" w:rsidR="00670B19" w:rsidRPr="00670B19" w:rsidRDefault="00670B19" w:rsidP="00670B19">
      <w:pPr>
        <w:spacing w:after="0"/>
      </w:pPr>
    </w:p>
    <w:p w14:paraId="19EC0440" w14:textId="77777777" w:rsidR="00670B19" w:rsidRPr="00670B19" w:rsidRDefault="00670B19" w:rsidP="00670B19">
      <w:pPr>
        <w:numPr>
          <w:ilvl w:val="0"/>
          <w:numId w:val="1"/>
        </w:numPr>
        <w:spacing w:after="0"/>
      </w:pPr>
      <w:r w:rsidRPr="00670B19">
        <w:t>To worship God</w:t>
      </w:r>
    </w:p>
    <w:p w14:paraId="0E6BC1A7" w14:textId="77777777" w:rsidR="00670B19" w:rsidRPr="00670B19" w:rsidRDefault="00670B19" w:rsidP="00670B19">
      <w:pPr>
        <w:numPr>
          <w:ilvl w:val="0"/>
          <w:numId w:val="1"/>
        </w:numPr>
        <w:spacing w:after="0"/>
      </w:pPr>
      <w:r w:rsidRPr="00670B19">
        <w:t>To consider spiritual and moral issues and explore their own beliefs</w:t>
      </w:r>
    </w:p>
    <w:p w14:paraId="56F0D233" w14:textId="77777777" w:rsidR="00670B19" w:rsidRPr="00670B19" w:rsidRDefault="00670B19" w:rsidP="00670B19">
      <w:pPr>
        <w:numPr>
          <w:ilvl w:val="0"/>
          <w:numId w:val="1"/>
        </w:numPr>
        <w:spacing w:after="0"/>
      </w:pPr>
      <w:r w:rsidRPr="00670B19">
        <w:t>To encourage participation and response, whether through active involvement in the presentation of worship or through</w:t>
      </w:r>
    </w:p>
    <w:p w14:paraId="6FBCC0A5" w14:textId="77777777" w:rsidR="00670B19" w:rsidRDefault="00670B19" w:rsidP="00670B19">
      <w:pPr>
        <w:numPr>
          <w:ilvl w:val="0"/>
          <w:numId w:val="2"/>
        </w:numPr>
        <w:spacing w:after="0"/>
      </w:pPr>
      <w:r w:rsidRPr="00670B19">
        <w:t>listening and joining in the worship offered</w:t>
      </w:r>
    </w:p>
    <w:p w14:paraId="6B729B98" w14:textId="0F5FB9F3" w:rsidR="002634F0" w:rsidRPr="00670B19" w:rsidRDefault="002634F0" w:rsidP="00670B19">
      <w:pPr>
        <w:numPr>
          <w:ilvl w:val="0"/>
          <w:numId w:val="2"/>
        </w:numPr>
        <w:spacing w:after="0"/>
      </w:pPr>
      <w:r>
        <w:t>to develop their understanding of Catholic Social Teaching</w:t>
      </w:r>
    </w:p>
    <w:p w14:paraId="37377D24" w14:textId="77777777" w:rsidR="00670B19" w:rsidRPr="00670B19" w:rsidRDefault="00670B19" w:rsidP="00670B19">
      <w:pPr>
        <w:numPr>
          <w:ilvl w:val="0"/>
          <w:numId w:val="2"/>
        </w:numPr>
        <w:spacing w:after="0"/>
      </w:pPr>
      <w:r w:rsidRPr="00670B19">
        <w:t>To develop community spirit, promote a common ethos and shared values, and reinforce positive attitudes</w:t>
      </w:r>
    </w:p>
    <w:p w14:paraId="66C8AA03" w14:textId="77777777" w:rsidR="00670B19" w:rsidRPr="00670B19" w:rsidRDefault="00670B19" w:rsidP="00670B19">
      <w:pPr>
        <w:numPr>
          <w:ilvl w:val="0"/>
          <w:numId w:val="2"/>
        </w:numPr>
        <w:spacing w:after="0"/>
      </w:pPr>
      <w:r w:rsidRPr="00670B19">
        <w:t>To respond to and celebrate life</w:t>
      </w:r>
    </w:p>
    <w:p w14:paraId="3B2F306C" w14:textId="77777777" w:rsidR="00670B19" w:rsidRPr="00670B19" w:rsidRDefault="00670B19" w:rsidP="00670B19">
      <w:pPr>
        <w:numPr>
          <w:ilvl w:val="0"/>
          <w:numId w:val="2"/>
        </w:numPr>
        <w:spacing w:after="0"/>
      </w:pPr>
      <w:r w:rsidRPr="00670B19">
        <w:t>To experience a sense of belonging</w:t>
      </w:r>
    </w:p>
    <w:p w14:paraId="1C617854" w14:textId="77777777" w:rsidR="00670B19" w:rsidRPr="00670B19" w:rsidRDefault="00670B19" w:rsidP="00670B19">
      <w:pPr>
        <w:numPr>
          <w:ilvl w:val="0"/>
          <w:numId w:val="2"/>
        </w:numPr>
        <w:spacing w:after="0"/>
      </w:pPr>
      <w:r w:rsidRPr="00670B19">
        <w:t>To enrich religious experience</w:t>
      </w:r>
    </w:p>
    <w:p w14:paraId="6251E0DE" w14:textId="77777777" w:rsidR="00670B19" w:rsidRPr="00670B19" w:rsidRDefault="00670B19" w:rsidP="00670B19">
      <w:pPr>
        <w:numPr>
          <w:ilvl w:val="0"/>
          <w:numId w:val="2"/>
        </w:numPr>
        <w:spacing w:after="0"/>
      </w:pPr>
      <w:r w:rsidRPr="00670B19">
        <w:t>To grow in liturgical understanding and development</w:t>
      </w:r>
    </w:p>
    <w:p w14:paraId="7A2C80E2" w14:textId="77777777" w:rsidR="00670B19" w:rsidRPr="00670B19" w:rsidRDefault="00670B19" w:rsidP="00670B19">
      <w:pPr>
        <w:numPr>
          <w:ilvl w:val="0"/>
          <w:numId w:val="2"/>
        </w:numPr>
        <w:spacing w:after="0"/>
      </w:pPr>
      <w:r w:rsidRPr="00670B19">
        <w:t>To reinforce prayers which are part of the Catholic tradition</w:t>
      </w:r>
    </w:p>
    <w:p w14:paraId="18594EF2" w14:textId="77777777" w:rsidR="00670B19" w:rsidRPr="00670B19" w:rsidRDefault="00670B19" w:rsidP="00670B19">
      <w:pPr>
        <w:numPr>
          <w:ilvl w:val="0"/>
          <w:numId w:val="2"/>
        </w:numPr>
        <w:spacing w:after="0"/>
      </w:pPr>
      <w:r w:rsidRPr="00670B19">
        <w:lastRenderedPageBreak/>
        <w:t>To take time out ‘to wonder at’, ‘to come to terms with’ and ‘to give worth to.’</w:t>
      </w:r>
    </w:p>
    <w:p w14:paraId="6C135F43" w14:textId="77777777" w:rsidR="00670B19" w:rsidRDefault="00670B19" w:rsidP="00E41260">
      <w:pPr>
        <w:spacing w:after="0"/>
      </w:pPr>
    </w:p>
    <w:p w14:paraId="6BA89E68" w14:textId="77777777" w:rsidR="00E41260" w:rsidRDefault="00E41260" w:rsidP="00E41260">
      <w:pPr>
        <w:spacing w:after="0"/>
      </w:pPr>
    </w:p>
    <w:p w14:paraId="2022B126" w14:textId="4DCB5A8E" w:rsidR="00527DA8" w:rsidRDefault="00527DA8" w:rsidP="00D7287B">
      <w:pPr>
        <w:rPr>
          <w:b/>
          <w:bCs/>
          <w:u w:val="single"/>
        </w:rPr>
      </w:pPr>
      <w:r w:rsidRPr="00527DA8">
        <w:rPr>
          <w:b/>
          <w:bCs/>
          <w:u w:val="single"/>
        </w:rPr>
        <w:t>Legal Requirements</w:t>
      </w:r>
      <w:r w:rsidR="00590D5E">
        <w:rPr>
          <w:b/>
          <w:bCs/>
          <w:u w:val="single"/>
        </w:rPr>
        <w:t xml:space="preserve"> </w:t>
      </w:r>
    </w:p>
    <w:p w14:paraId="14078881" w14:textId="0843E3AF" w:rsidR="00774625" w:rsidRDefault="00621C17" w:rsidP="00774625">
      <w:pPr>
        <w:spacing w:after="0"/>
      </w:pPr>
      <w:r>
        <w:t>The law requires all maintained Catholic schools to provide an act of daily collective</w:t>
      </w:r>
      <w:r w:rsidR="00774625">
        <w:t xml:space="preserve"> </w:t>
      </w:r>
      <w:r>
        <w:t>worship (prayer and liturgy) for all pupils, including those in the sixth form (Section 70, 1988</w:t>
      </w:r>
      <w:r w:rsidR="00774625">
        <w:t xml:space="preserve"> </w:t>
      </w:r>
      <w:r>
        <w:t>Education Act) that is in accordance with the rites, practices, disciplines, and liturgical</w:t>
      </w:r>
      <w:r w:rsidR="00774625">
        <w:t xml:space="preserve"> </w:t>
      </w:r>
      <w:r>
        <w:t>norms of the Catholic Church (School Standards and Framework Act 1998, schedule 20;</w:t>
      </w:r>
      <w:r w:rsidR="00774625" w:rsidRPr="00774625">
        <w:t xml:space="preserve"> </w:t>
      </w:r>
      <w:r w:rsidR="00774625">
        <w:t>Instrument of Government, clause 2). Academies in England are required by their funding agreement and Articles of Association to comply with similar requirements (The Mainstream Academy and Free School: Supplemental Funding Agreement, December 2020; Model Articles for Catholic Academies, February 2019).</w:t>
      </w:r>
    </w:p>
    <w:p w14:paraId="38E61127" w14:textId="77777777" w:rsidR="00774625" w:rsidRDefault="00774625" w:rsidP="00774625">
      <w:pPr>
        <w:spacing w:after="0"/>
      </w:pPr>
    </w:p>
    <w:p w14:paraId="14D19036" w14:textId="2D3707FF" w:rsidR="00774625" w:rsidRDefault="00774625" w:rsidP="00774625">
      <w:pPr>
        <w:spacing w:after="0"/>
      </w:pPr>
      <w:r>
        <w:t>The law requires all maintained schools to recognise and respect that parents have the legal right to withdraw their children up to the age of 16 from prayer and liturgy (School Standards and Framework Act 1998, s.71(1A)). Sixth-form pupils can choose to withdraw themselves from prayer and liturgy (School Standards and Framework Act 1998, s.71(1B)).</w:t>
      </w:r>
    </w:p>
    <w:p w14:paraId="6A010DC6" w14:textId="77777777" w:rsidR="00774625" w:rsidRDefault="00774625" w:rsidP="00774625">
      <w:pPr>
        <w:spacing w:after="0"/>
      </w:pPr>
    </w:p>
    <w:p w14:paraId="46963432" w14:textId="77777777" w:rsidR="00774625" w:rsidRDefault="00774625" w:rsidP="00774625">
      <w:pPr>
        <w:spacing w:after="0"/>
      </w:pPr>
      <w:r>
        <w:t>The school’s provision for prayer and liturgy will fulfil pupils’ entitlement to experience the</w:t>
      </w:r>
    </w:p>
    <w:p w14:paraId="0B5D2E12" w14:textId="77777777" w:rsidR="00774625" w:rsidRDefault="00774625" w:rsidP="00774625">
      <w:pPr>
        <w:spacing w:after="0"/>
      </w:pPr>
      <w:r>
        <w:t>range of liturgical treasures of the Church, including a shared repertoire of prayers and</w:t>
      </w:r>
    </w:p>
    <w:p w14:paraId="2D75980B" w14:textId="5CA82E61" w:rsidR="00621C17" w:rsidRDefault="00774625" w:rsidP="00774625">
      <w:pPr>
        <w:spacing w:after="0"/>
      </w:pPr>
      <w:r>
        <w:t>liturgical music with which pupils in the school will be familiar.</w:t>
      </w:r>
      <w:r w:rsidR="00670B19">
        <w:t xml:space="preserve"> </w:t>
      </w:r>
      <w:r>
        <w:t>Prayer and liturgy are not designated curriculum time. In the context of the Catholic school,</w:t>
      </w:r>
      <w:r w:rsidR="00670B19">
        <w:t xml:space="preserve"> </w:t>
      </w:r>
      <w:r>
        <w:t>this means that times of prayer and liturgy are not considered to be part of the allocation</w:t>
      </w:r>
      <w:r w:rsidR="00670B19">
        <w:t xml:space="preserve"> </w:t>
      </w:r>
      <w:r>
        <w:t>of curriculum time for Religious Education.</w:t>
      </w:r>
    </w:p>
    <w:p w14:paraId="2E107AC9" w14:textId="77777777" w:rsidR="00517906" w:rsidRDefault="00517906" w:rsidP="00774625">
      <w:pPr>
        <w:spacing w:after="0"/>
      </w:pPr>
    </w:p>
    <w:p w14:paraId="329C2E20" w14:textId="2E922BDE" w:rsidR="00517906" w:rsidRPr="00621C17" w:rsidRDefault="00517906" w:rsidP="00774625">
      <w:pPr>
        <w:spacing w:after="0"/>
      </w:pPr>
      <w:r>
        <w:t>Appendix 4</w:t>
      </w:r>
    </w:p>
    <w:p w14:paraId="2F10281B" w14:textId="77777777" w:rsidR="00FF010D" w:rsidRDefault="00FF010D" w:rsidP="00774625">
      <w:pPr>
        <w:spacing w:after="0"/>
      </w:pPr>
    </w:p>
    <w:p w14:paraId="26DE0043" w14:textId="61B05917" w:rsidR="00FF010D" w:rsidRPr="00670B19" w:rsidRDefault="00FF010D" w:rsidP="00774625">
      <w:pPr>
        <w:spacing w:after="0"/>
        <w:rPr>
          <w:b/>
          <w:bCs/>
          <w:u w:val="single"/>
        </w:rPr>
      </w:pPr>
      <w:r w:rsidRPr="00670B19">
        <w:rPr>
          <w:b/>
          <w:bCs/>
          <w:u w:val="single"/>
        </w:rPr>
        <w:t>Responsibility</w:t>
      </w:r>
    </w:p>
    <w:p w14:paraId="4981FEC2" w14:textId="77777777" w:rsidR="00FF010D" w:rsidRDefault="00FF010D" w:rsidP="00774625">
      <w:pPr>
        <w:spacing w:after="0"/>
      </w:pPr>
    </w:p>
    <w:p w14:paraId="24B09CF6" w14:textId="77777777" w:rsidR="00FE6ED1" w:rsidRPr="00670B19" w:rsidRDefault="00FE6ED1" w:rsidP="00FE6ED1">
      <w:pPr>
        <w:spacing w:after="0"/>
        <w:rPr>
          <w:b/>
          <w:bCs/>
        </w:rPr>
      </w:pPr>
      <w:r w:rsidRPr="00670B19">
        <w:rPr>
          <w:b/>
          <w:bCs/>
        </w:rPr>
        <w:t>(a) Governance</w:t>
      </w:r>
    </w:p>
    <w:p w14:paraId="6F8A0370" w14:textId="1191711E" w:rsidR="00FE6ED1" w:rsidRDefault="00FE6ED1" w:rsidP="00FE6ED1">
      <w:pPr>
        <w:spacing w:after="0"/>
      </w:pPr>
      <w:r>
        <w:t>The governors, as guardians of the Catholic school’s life and mission, have a responsibility to ensure that:</w:t>
      </w:r>
    </w:p>
    <w:p w14:paraId="1239028D" w14:textId="5A5EBC3A" w:rsidR="00FE6ED1" w:rsidRDefault="00FE6ED1" w:rsidP="00FE6ED1">
      <w:pPr>
        <w:pStyle w:val="ListParagraph"/>
        <w:numPr>
          <w:ilvl w:val="0"/>
          <w:numId w:val="21"/>
        </w:numPr>
        <w:spacing w:after="0"/>
      </w:pPr>
      <w:r>
        <w:t>prayer and liturgy are central to the Catholic life of the school and therefore are in line with the guidance set out by the Prayer and Liturgy Directory</w:t>
      </w:r>
    </w:p>
    <w:p w14:paraId="5FB8D41A" w14:textId="02406D0C" w:rsidR="00FE6ED1" w:rsidRDefault="00FE6ED1" w:rsidP="00FE6ED1">
      <w:pPr>
        <w:pStyle w:val="ListParagraph"/>
        <w:numPr>
          <w:ilvl w:val="0"/>
          <w:numId w:val="21"/>
        </w:numPr>
        <w:spacing w:after="0"/>
      </w:pPr>
      <w:r>
        <w:t>there is a named person(s) who is responsible for prayer and liturgy in the school (the Prayer and Liturgy Coordinator)</w:t>
      </w:r>
    </w:p>
    <w:p w14:paraId="50ADD6D7" w14:textId="3713B9EE" w:rsidR="00FE6ED1" w:rsidRDefault="00FE6ED1" w:rsidP="00FE6ED1">
      <w:pPr>
        <w:pStyle w:val="ListParagraph"/>
        <w:numPr>
          <w:ilvl w:val="0"/>
          <w:numId w:val="21"/>
        </w:numPr>
        <w:spacing w:after="0"/>
      </w:pPr>
      <w:r>
        <w:t>the prayer and liturgy policy is updated regularly and shared with all stakeholders</w:t>
      </w:r>
    </w:p>
    <w:p w14:paraId="588D19CC" w14:textId="73304E95" w:rsidR="00774625" w:rsidRDefault="00FE6ED1" w:rsidP="00FE6ED1">
      <w:pPr>
        <w:pStyle w:val="ListParagraph"/>
        <w:numPr>
          <w:ilvl w:val="0"/>
          <w:numId w:val="21"/>
        </w:numPr>
        <w:spacing w:after="0"/>
      </w:pPr>
      <w:r>
        <w:t>there is a budget for prayer and liturgy that reflects its centrality to the life of a Catholic school.</w:t>
      </w:r>
    </w:p>
    <w:p w14:paraId="41DFBBC4" w14:textId="77777777" w:rsidR="00FE6ED1" w:rsidRDefault="00FE6ED1" w:rsidP="00FE6ED1">
      <w:pPr>
        <w:spacing w:after="0"/>
      </w:pPr>
    </w:p>
    <w:p w14:paraId="71C8197A" w14:textId="47B2C969" w:rsidR="00D0562B" w:rsidRPr="00670B19" w:rsidRDefault="00D0562B" w:rsidP="00D0562B">
      <w:pPr>
        <w:spacing w:after="0"/>
        <w:rPr>
          <w:b/>
          <w:bCs/>
        </w:rPr>
      </w:pPr>
      <w:r w:rsidRPr="00670B19">
        <w:rPr>
          <w:b/>
          <w:bCs/>
        </w:rPr>
        <w:t>(b)</w:t>
      </w:r>
      <w:r w:rsidR="000753ED" w:rsidRPr="00670B19">
        <w:rPr>
          <w:b/>
          <w:bCs/>
        </w:rPr>
        <w:t xml:space="preserve"> Executive</w:t>
      </w:r>
      <w:r w:rsidRPr="00670B19">
        <w:rPr>
          <w:b/>
          <w:bCs/>
        </w:rPr>
        <w:t xml:space="preserve"> Headteacher</w:t>
      </w:r>
    </w:p>
    <w:p w14:paraId="248646AC" w14:textId="3E55C506" w:rsidR="00D0562B" w:rsidRDefault="00D0562B" w:rsidP="00D0562B">
      <w:pPr>
        <w:spacing w:after="0"/>
      </w:pPr>
      <w:r>
        <w:t xml:space="preserve">The </w:t>
      </w:r>
      <w:r w:rsidR="003C5373">
        <w:t>Executive H</w:t>
      </w:r>
      <w:r>
        <w:t>eadteacher, as the spiritual leader of the school as a Catholic community,</w:t>
      </w:r>
    </w:p>
    <w:p w14:paraId="4E51F6F2" w14:textId="77777777" w:rsidR="00D0562B" w:rsidRDefault="00D0562B" w:rsidP="00D0562B">
      <w:pPr>
        <w:spacing w:after="0"/>
      </w:pPr>
      <w:r>
        <w:t>ensures that:</w:t>
      </w:r>
    </w:p>
    <w:p w14:paraId="51F10527" w14:textId="3667729B" w:rsidR="00D0562B" w:rsidRDefault="00D0562B" w:rsidP="000753ED">
      <w:pPr>
        <w:pStyle w:val="ListParagraph"/>
        <w:numPr>
          <w:ilvl w:val="0"/>
          <w:numId w:val="21"/>
        </w:numPr>
        <w:spacing w:after="0"/>
      </w:pPr>
      <w:r>
        <w:t>prayer and liturgy are central to the Catholic life of the school and therefore are in line</w:t>
      </w:r>
      <w:r w:rsidR="000753ED">
        <w:t xml:space="preserve"> </w:t>
      </w:r>
      <w:r>
        <w:t>with the guidance set out by the Prayer and Liturgy Directory</w:t>
      </w:r>
    </w:p>
    <w:p w14:paraId="265F9BF6" w14:textId="0E285B88" w:rsidR="00D0562B" w:rsidRDefault="00D0562B" w:rsidP="000753ED">
      <w:pPr>
        <w:pStyle w:val="ListParagraph"/>
        <w:numPr>
          <w:ilvl w:val="0"/>
          <w:numId w:val="21"/>
        </w:numPr>
        <w:spacing w:after="0"/>
      </w:pPr>
      <w:r>
        <w:t>they work in partnership with the leader(s) for prayer and liturgy</w:t>
      </w:r>
    </w:p>
    <w:p w14:paraId="34A0A109" w14:textId="7D803F8E" w:rsidR="00D0562B" w:rsidRDefault="00D0562B" w:rsidP="000753ED">
      <w:pPr>
        <w:pStyle w:val="ListParagraph"/>
        <w:numPr>
          <w:ilvl w:val="0"/>
          <w:numId w:val="21"/>
        </w:numPr>
        <w:spacing w:after="0"/>
      </w:pPr>
      <w:r>
        <w:t>those responsible for prayer and liturgy in the school have been given appropriate</w:t>
      </w:r>
      <w:r w:rsidR="000753ED">
        <w:t xml:space="preserve"> </w:t>
      </w:r>
      <w:r>
        <w:t>training and formation to ensure that all guidance is followed and adhered to</w:t>
      </w:r>
    </w:p>
    <w:p w14:paraId="4F3C2A12" w14:textId="18C303AB" w:rsidR="00FE6ED1" w:rsidRDefault="00D0562B" w:rsidP="000753ED">
      <w:pPr>
        <w:pStyle w:val="ListParagraph"/>
        <w:numPr>
          <w:ilvl w:val="0"/>
          <w:numId w:val="21"/>
        </w:numPr>
        <w:spacing w:after="0"/>
      </w:pPr>
      <w:r>
        <w:t>there are suitable resources for prayer and liturgy in the school.</w:t>
      </w:r>
    </w:p>
    <w:p w14:paraId="3CC25D7A" w14:textId="77777777" w:rsidR="002A1703" w:rsidRDefault="002A1703" w:rsidP="00774625">
      <w:pPr>
        <w:spacing w:after="0"/>
      </w:pPr>
    </w:p>
    <w:p w14:paraId="5FB1653E" w14:textId="77777777" w:rsidR="00397B24" w:rsidRPr="00670B19" w:rsidRDefault="00397B24" w:rsidP="00397B24">
      <w:pPr>
        <w:spacing w:after="0"/>
        <w:rPr>
          <w:b/>
          <w:bCs/>
        </w:rPr>
      </w:pPr>
      <w:r w:rsidRPr="00670B19">
        <w:rPr>
          <w:b/>
          <w:bCs/>
        </w:rPr>
        <w:t>(c) Prayer and Liturgy Coordinator</w:t>
      </w:r>
    </w:p>
    <w:p w14:paraId="3385DB5C" w14:textId="77777777" w:rsidR="00397B24" w:rsidRDefault="00397B24" w:rsidP="00397B24">
      <w:pPr>
        <w:spacing w:after="0"/>
      </w:pPr>
      <w:r>
        <w:t>Those responsible for prayer and liturgy ensure that:</w:t>
      </w:r>
    </w:p>
    <w:p w14:paraId="0FD2D326" w14:textId="6BEA8553" w:rsidR="00397B24" w:rsidRDefault="00397B24" w:rsidP="00670B19">
      <w:pPr>
        <w:pStyle w:val="ListParagraph"/>
        <w:numPr>
          <w:ilvl w:val="0"/>
          <w:numId w:val="26"/>
        </w:numPr>
        <w:spacing w:after="0"/>
      </w:pPr>
      <w:r>
        <w:t>prayer and liturgy are central to the Catholic life of the school and therefore are in line with the guidance set out by the Prayer and Liturgy Directory</w:t>
      </w:r>
    </w:p>
    <w:p w14:paraId="37666939" w14:textId="0AB2963C" w:rsidR="003C5373" w:rsidRDefault="00397B24" w:rsidP="00670B19">
      <w:pPr>
        <w:pStyle w:val="ListParagraph"/>
        <w:numPr>
          <w:ilvl w:val="0"/>
          <w:numId w:val="26"/>
        </w:numPr>
        <w:spacing w:after="0"/>
      </w:pPr>
      <w:r>
        <w:t>there is an Annual Plan of Provision for prayer and liturgy across the school year which identifies liturgical seasons and key celebrations, as well as opportunities for the celebration of the Sacraments</w:t>
      </w:r>
    </w:p>
    <w:p w14:paraId="632089B7" w14:textId="40984A4A" w:rsidR="001753E2" w:rsidRDefault="001753E2" w:rsidP="00670B19">
      <w:pPr>
        <w:pStyle w:val="ListParagraph"/>
        <w:numPr>
          <w:ilvl w:val="0"/>
          <w:numId w:val="26"/>
        </w:numPr>
        <w:spacing w:after="0"/>
      </w:pPr>
      <w:r>
        <w:t>there is daily planned prayer for all pupils, appropriate to age and ability, as outlined in</w:t>
      </w:r>
      <w:r w:rsidR="00670B19">
        <w:t xml:space="preserve"> </w:t>
      </w:r>
      <w:r>
        <w:t>the Prayer and Liturgy Directory</w:t>
      </w:r>
    </w:p>
    <w:p w14:paraId="2CAF9ABE" w14:textId="46049BBF" w:rsidR="001753E2" w:rsidRDefault="001753E2" w:rsidP="00670B19">
      <w:pPr>
        <w:pStyle w:val="ListParagraph"/>
        <w:numPr>
          <w:ilvl w:val="0"/>
          <w:numId w:val="26"/>
        </w:numPr>
        <w:spacing w:after="0"/>
      </w:pPr>
      <w:r>
        <w:t>pupils are supported in their liturgical formation to take an active role in the planning,</w:t>
      </w:r>
      <w:r w:rsidR="00670B19">
        <w:t xml:space="preserve"> </w:t>
      </w:r>
      <w:r>
        <w:t>preparation, and delivery of prayer and liturgy according to their age and capacity,</w:t>
      </w:r>
      <w:r w:rsidR="00670B19">
        <w:t xml:space="preserve"> </w:t>
      </w:r>
      <w:r>
        <w:t>and in a manner which facilitates their progressive participation</w:t>
      </w:r>
    </w:p>
    <w:p w14:paraId="398A5F81" w14:textId="17D875CA" w:rsidR="001753E2" w:rsidRDefault="001753E2" w:rsidP="00670B19">
      <w:pPr>
        <w:pStyle w:val="ListParagraph"/>
        <w:numPr>
          <w:ilvl w:val="0"/>
          <w:numId w:val="26"/>
        </w:numPr>
        <w:spacing w:after="0"/>
      </w:pPr>
      <w:r>
        <w:t>resources to support the planning of prayer and liturgy are appropriate and readily available to staff and pupils</w:t>
      </w:r>
    </w:p>
    <w:p w14:paraId="0C7EACB0" w14:textId="28511A71" w:rsidR="001753E2" w:rsidRDefault="001753E2" w:rsidP="00670B19">
      <w:pPr>
        <w:pStyle w:val="ListParagraph"/>
        <w:numPr>
          <w:ilvl w:val="0"/>
          <w:numId w:val="26"/>
        </w:numPr>
        <w:spacing w:after="0"/>
      </w:pPr>
      <w:r>
        <w:t>induction on prayer and liturgy takes place for new members of staff as required</w:t>
      </w:r>
    </w:p>
    <w:p w14:paraId="72B380B9" w14:textId="37CCE5E9" w:rsidR="001753E2" w:rsidRDefault="001753E2" w:rsidP="00670B19">
      <w:pPr>
        <w:pStyle w:val="ListParagraph"/>
        <w:numPr>
          <w:ilvl w:val="0"/>
          <w:numId w:val="26"/>
        </w:numPr>
        <w:spacing w:after="0"/>
      </w:pPr>
      <w:r>
        <w:t>staff have access to effective training and formation opportunities</w:t>
      </w:r>
    </w:p>
    <w:p w14:paraId="19DE56AF" w14:textId="1E864584" w:rsidR="001753E2" w:rsidRDefault="001753E2" w:rsidP="00670B19">
      <w:pPr>
        <w:pStyle w:val="ListParagraph"/>
        <w:numPr>
          <w:ilvl w:val="0"/>
          <w:numId w:val="26"/>
        </w:numPr>
        <w:spacing w:after="0"/>
      </w:pPr>
      <w:r>
        <w:t>monitoring and evaluation of prayer and liturgy take place regularly and feed back into planning for future liturgies</w:t>
      </w:r>
    </w:p>
    <w:p w14:paraId="5F4AD990" w14:textId="510297E2" w:rsidR="001753E2" w:rsidRDefault="001753E2" w:rsidP="00670B19">
      <w:pPr>
        <w:pStyle w:val="ListParagraph"/>
        <w:numPr>
          <w:ilvl w:val="0"/>
          <w:numId w:val="26"/>
        </w:numPr>
        <w:spacing w:after="0"/>
      </w:pPr>
      <w:r>
        <w:t>monitoring of prayer and liturgy is reported to the headteacher and governing body to support whole-school development and the Catholic life of the school</w:t>
      </w:r>
    </w:p>
    <w:p w14:paraId="558962C6" w14:textId="1D6E4725" w:rsidR="001753E2" w:rsidRDefault="001753E2" w:rsidP="00670B19">
      <w:pPr>
        <w:pStyle w:val="ListParagraph"/>
        <w:numPr>
          <w:ilvl w:val="0"/>
          <w:numId w:val="26"/>
        </w:numPr>
        <w:spacing w:after="0"/>
      </w:pPr>
      <w:r>
        <w:t>there is collaboration with local clergy and parishes</w:t>
      </w:r>
    </w:p>
    <w:p w14:paraId="1E68F3EB" w14:textId="2CD9C736" w:rsidR="00397B24" w:rsidRDefault="001753E2" w:rsidP="00670B19">
      <w:pPr>
        <w:pStyle w:val="ListParagraph"/>
        <w:numPr>
          <w:ilvl w:val="0"/>
          <w:numId w:val="26"/>
        </w:numPr>
        <w:spacing w:after="0"/>
      </w:pPr>
      <w:r>
        <w:t>liaison with the Diocesan Advisory Service and others is maintained to ensure they keep updated with best practice.</w:t>
      </w:r>
    </w:p>
    <w:p w14:paraId="102297BE" w14:textId="77777777" w:rsidR="003C5373" w:rsidRDefault="003C5373" w:rsidP="00774625">
      <w:pPr>
        <w:spacing w:after="0"/>
      </w:pPr>
    </w:p>
    <w:p w14:paraId="1AA2796C" w14:textId="6F2D45E3" w:rsidR="00D7287B" w:rsidRPr="00E15BC4" w:rsidRDefault="00D7287B" w:rsidP="00D7287B">
      <w:pPr>
        <w:rPr>
          <w:b/>
          <w:bCs/>
          <w:u w:val="single"/>
        </w:rPr>
      </w:pPr>
      <w:r w:rsidRPr="00E15BC4">
        <w:rPr>
          <w:b/>
          <w:bCs/>
          <w:u w:val="single"/>
        </w:rPr>
        <w:t>The Place of Prayer and Liturgy in the Life of our School</w:t>
      </w:r>
    </w:p>
    <w:p w14:paraId="39A8C9EB" w14:textId="253A176B" w:rsidR="00D7287B" w:rsidRPr="00D7287B" w:rsidRDefault="00D7287B" w:rsidP="00D7287B">
      <w:r w:rsidRPr="00D7287B">
        <w:t xml:space="preserve">Prayer </w:t>
      </w:r>
      <w:r>
        <w:t>and</w:t>
      </w:r>
      <w:r w:rsidRPr="00D7287B">
        <w:t xml:space="preserve"> Liturgy </w:t>
      </w:r>
      <w:proofErr w:type="gramStart"/>
      <w:r w:rsidRPr="00D7287B">
        <w:t>takes</w:t>
      </w:r>
      <w:proofErr w:type="gramEnd"/>
      <w:r w:rsidRPr="00D7287B">
        <w:t xml:space="preserve"> into account the religious and educational needs of all who share in it:</w:t>
      </w:r>
    </w:p>
    <w:p w14:paraId="1B570295" w14:textId="3A3A12A9" w:rsidR="00D7287B" w:rsidRPr="00D7287B" w:rsidRDefault="00D7287B" w:rsidP="00D7287B">
      <w:pPr>
        <w:pStyle w:val="ListParagraph"/>
        <w:numPr>
          <w:ilvl w:val="0"/>
          <w:numId w:val="1"/>
        </w:numPr>
      </w:pPr>
      <w:r w:rsidRPr="00D7287B">
        <w:t>Those who form part of the worshipping community in church;</w:t>
      </w:r>
    </w:p>
    <w:p w14:paraId="740AC92B" w14:textId="2633F99A" w:rsidR="00D7287B" w:rsidRPr="00D7287B" w:rsidRDefault="00D7287B" w:rsidP="00D7287B">
      <w:pPr>
        <w:pStyle w:val="ListParagraph"/>
        <w:numPr>
          <w:ilvl w:val="0"/>
          <w:numId w:val="1"/>
        </w:numPr>
      </w:pPr>
      <w:r w:rsidRPr="00D7287B">
        <w:t>Those for whom school may be their first and only experience of church;</w:t>
      </w:r>
    </w:p>
    <w:p w14:paraId="5CD47BEB" w14:textId="6E7D080C" w:rsidR="00D7287B" w:rsidRPr="00D7287B" w:rsidRDefault="00D7287B" w:rsidP="00D7287B">
      <w:pPr>
        <w:pStyle w:val="ListParagraph"/>
        <w:numPr>
          <w:ilvl w:val="0"/>
          <w:numId w:val="1"/>
        </w:numPr>
      </w:pPr>
      <w:r w:rsidRPr="00D7287B">
        <w:t>Those from other Christian traditions;</w:t>
      </w:r>
    </w:p>
    <w:p w14:paraId="5EA2C59A" w14:textId="254313A6" w:rsidR="00D7287B" w:rsidRPr="00D7287B" w:rsidRDefault="00D7287B" w:rsidP="00D7287B">
      <w:pPr>
        <w:pStyle w:val="ListParagraph"/>
        <w:numPr>
          <w:ilvl w:val="0"/>
          <w:numId w:val="1"/>
        </w:numPr>
      </w:pPr>
      <w:r w:rsidRPr="00D7287B">
        <w:t>Those from other faith backgrounds or no faith background.</w:t>
      </w:r>
    </w:p>
    <w:p w14:paraId="0736C41C" w14:textId="7C1E0AA2" w:rsidR="00D7287B" w:rsidRDefault="00D7287B" w:rsidP="00D7287B">
      <w:r w:rsidRPr="00D7287B">
        <w:t>It will be a positive experience to which all can contribute and from which all can gain.</w:t>
      </w:r>
    </w:p>
    <w:p w14:paraId="6BD7D427" w14:textId="20344639" w:rsidR="00E15BC4" w:rsidRDefault="00E15BC4" w:rsidP="00D7287B">
      <w:r w:rsidRPr="00E15BC4">
        <w:t>Prayer and Liturgy in this school is more than just a legal requirement. It is an integral part of school life and central to the Catholic tradition.</w:t>
      </w:r>
    </w:p>
    <w:p w14:paraId="76279CB2" w14:textId="77777777" w:rsidR="00D7287B" w:rsidRPr="00670B19" w:rsidRDefault="00D7287B" w:rsidP="00D7287B">
      <w:pPr>
        <w:rPr>
          <w:b/>
          <w:bCs/>
          <w:u w:val="single"/>
        </w:rPr>
      </w:pPr>
      <w:r w:rsidRPr="00670B19">
        <w:rPr>
          <w:b/>
          <w:bCs/>
          <w:u w:val="single"/>
        </w:rPr>
        <w:t>Principles</w:t>
      </w:r>
    </w:p>
    <w:p w14:paraId="55BBDD28" w14:textId="439B68FD" w:rsidR="00D7287B" w:rsidRPr="00D7287B" w:rsidRDefault="00D7287B" w:rsidP="00D7287B">
      <w:r w:rsidRPr="00D7287B">
        <w:t xml:space="preserve">Prayer </w:t>
      </w:r>
      <w:r>
        <w:t>and</w:t>
      </w:r>
      <w:r w:rsidRPr="00D7287B">
        <w:t xml:space="preserve"> Liturgy in this school will:</w:t>
      </w:r>
    </w:p>
    <w:p w14:paraId="23203AEC" w14:textId="6828F2EF" w:rsidR="00D7287B" w:rsidRPr="00D7287B" w:rsidRDefault="00D7287B" w:rsidP="00D7287B">
      <w:pPr>
        <w:pStyle w:val="ListParagraph"/>
        <w:numPr>
          <w:ilvl w:val="0"/>
          <w:numId w:val="2"/>
        </w:numPr>
      </w:pPr>
      <w:r w:rsidRPr="00D7287B">
        <w:t>Give glory and honour to God;</w:t>
      </w:r>
    </w:p>
    <w:p w14:paraId="26813F16" w14:textId="07C9422A" w:rsidR="00D7287B" w:rsidRPr="00D7287B" w:rsidRDefault="00D7287B" w:rsidP="00D7287B">
      <w:pPr>
        <w:pStyle w:val="ListParagraph"/>
        <w:numPr>
          <w:ilvl w:val="0"/>
          <w:numId w:val="2"/>
        </w:numPr>
      </w:pPr>
      <w:r w:rsidRPr="00D7287B">
        <w:t>Be a quality activity, fundamental to the life of the school and its Catholic character;</w:t>
      </w:r>
    </w:p>
    <w:p w14:paraId="47CC24CA" w14:textId="77777777" w:rsidR="00D7287B" w:rsidRDefault="00D7287B" w:rsidP="00D7287B">
      <w:pPr>
        <w:pStyle w:val="ListParagraph"/>
        <w:numPr>
          <w:ilvl w:val="0"/>
          <w:numId w:val="2"/>
        </w:numPr>
      </w:pPr>
      <w:r w:rsidRPr="00D7287B">
        <w:t xml:space="preserve">Develop in </w:t>
      </w:r>
      <w:proofErr w:type="gramStart"/>
      <w:r w:rsidRPr="00D7287B">
        <w:t>children</w:t>
      </w:r>
      <w:proofErr w:type="gramEnd"/>
      <w:r w:rsidRPr="00D7287B">
        <w:t xml:space="preserve"> skills that enable them to prepare, organise and lead worship rather than always participating or</w:t>
      </w:r>
      <w:r>
        <w:t xml:space="preserve"> </w:t>
      </w:r>
      <w:r w:rsidRPr="00D7287B">
        <w:t xml:space="preserve">contributing </w:t>
      </w:r>
      <w:proofErr w:type="gramStart"/>
      <w:r w:rsidRPr="00D7287B">
        <w:t>in</w:t>
      </w:r>
      <w:proofErr w:type="gramEnd"/>
      <w:r w:rsidRPr="00D7287B">
        <w:t xml:space="preserve"> a token </w:t>
      </w:r>
      <w:proofErr w:type="gramStart"/>
      <w:r w:rsidRPr="00D7287B">
        <w:t>way;</w:t>
      </w:r>
      <w:proofErr w:type="gramEnd"/>
    </w:p>
    <w:p w14:paraId="32126F32" w14:textId="04AA3F48" w:rsidR="00D7287B" w:rsidRPr="00D7287B" w:rsidRDefault="00D7287B" w:rsidP="00D7287B">
      <w:pPr>
        <w:pStyle w:val="ListParagraph"/>
        <w:numPr>
          <w:ilvl w:val="0"/>
          <w:numId w:val="2"/>
        </w:numPr>
      </w:pPr>
      <w:r w:rsidRPr="00D7287B">
        <w:t xml:space="preserve">Give children positive liturgical experiences, appropriate to their age, aptitude and family backgrounds </w:t>
      </w:r>
      <w:proofErr w:type="gramStart"/>
      <w:r w:rsidRPr="00D7287B">
        <w:t>in order to</w:t>
      </w:r>
      <w:proofErr w:type="gramEnd"/>
      <w:r w:rsidRPr="00D7287B">
        <w:t xml:space="preserve"> prepare</w:t>
      </w:r>
      <w:r>
        <w:t xml:space="preserve"> </w:t>
      </w:r>
      <w:r w:rsidRPr="00D7287B">
        <w:t xml:space="preserve">them for the liturgical life of the Church. </w:t>
      </w:r>
      <w:proofErr w:type="gramStart"/>
      <w:r w:rsidRPr="00D7287B">
        <w:t>In order to</w:t>
      </w:r>
      <w:proofErr w:type="gramEnd"/>
      <w:r w:rsidRPr="00D7287B">
        <w:t xml:space="preserve"> do this, celebrations will:</w:t>
      </w:r>
    </w:p>
    <w:p w14:paraId="084091FB" w14:textId="6FFBFDC3" w:rsidR="00D7287B" w:rsidRPr="00D7287B" w:rsidRDefault="00D7287B" w:rsidP="00D7287B">
      <w:pPr>
        <w:pStyle w:val="ListParagraph"/>
        <w:numPr>
          <w:ilvl w:val="1"/>
          <w:numId w:val="5"/>
        </w:numPr>
      </w:pPr>
      <w:r w:rsidRPr="00D7287B">
        <w:t>be appropriate to help to personalise the experience;</w:t>
      </w:r>
    </w:p>
    <w:p w14:paraId="302D023B" w14:textId="6B15E2CA" w:rsidR="00D7287B" w:rsidRPr="00D7287B" w:rsidRDefault="00D7287B" w:rsidP="00D7287B">
      <w:pPr>
        <w:pStyle w:val="ListParagraph"/>
        <w:numPr>
          <w:ilvl w:val="1"/>
          <w:numId w:val="5"/>
        </w:numPr>
        <w:rPr>
          <w:i/>
          <w:iCs/>
        </w:rPr>
      </w:pPr>
      <w:r w:rsidRPr="00D7287B">
        <w:lastRenderedPageBreak/>
        <w:t>thought through carefully and appropriately paced</w:t>
      </w:r>
      <w:r w:rsidRPr="00D7287B">
        <w:rPr>
          <w:i/>
          <w:iCs/>
        </w:rPr>
        <w:t>;</w:t>
      </w:r>
    </w:p>
    <w:p w14:paraId="4F1ADAB5" w14:textId="5350176D" w:rsidR="00D7287B" w:rsidRDefault="00D7287B" w:rsidP="00D7287B">
      <w:pPr>
        <w:pStyle w:val="ListParagraph"/>
        <w:numPr>
          <w:ilvl w:val="1"/>
          <w:numId w:val="5"/>
        </w:numPr>
      </w:pPr>
      <w:r w:rsidRPr="00D7287B">
        <w:t>be simple, including a range of experiences offered in a variety of groupings and in a variety of settings.</w:t>
      </w:r>
    </w:p>
    <w:p w14:paraId="15C0E0D0" w14:textId="1857628B" w:rsidR="00D7287B" w:rsidRPr="00D7287B" w:rsidRDefault="00D7287B" w:rsidP="00D7287B">
      <w:r w:rsidRPr="00D7287B">
        <w:t xml:space="preserve">Prayer </w:t>
      </w:r>
      <w:r>
        <w:t>and</w:t>
      </w:r>
      <w:r w:rsidRPr="00D7287B">
        <w:t xml:space="preserve"> Liturgy in our school will be:</w:t>
      </w:r>
    </w:p>
    <w:p w14:paraId="237D5392" w14:textId="7D47BF64" w:rsidR="00D7287B" w:rsidRPr="00D7287B" w:rsidRDefault="00D7287B" w:rsidP="00D7287B">
      <w:pPr>
        <w:pStyle w:val="ListParagraph"/>
        <w:numPr>
          <w:ilvl w:val="0"/>
          <w:numId w:val="2"/>
        </w:numPr>
      </w:pPr>
      <w:r w:rsidRPr="00D7287B">
        <w:t>properly prepared</w:t>
      </w:r>
      <w:r w:rsidR="006041BB">
        <w:t xml:space="preserve"> using the </w:t>
      </w:r>
      <w:r w:rsidR="00D95B38">
        <w:t>Celebration of the Word</w:t>
      </w:r>
      <w:r w:rsidR="0049211A">
        <w:t xml:space="preserve"> </w:t>
      </w:r>
      <w:r w:rsidR="006041BB">
        <w:t xml:space="preserve">template provided by </w:t>
      </w:r>
      <w:r w:rsidR="000F6739">
        <w:t xml:space="preserve">the </w:t>
      </w:r>
      <w:r w:rsidR="00D95B38">
        <w:t xml:space="preserve">Head of School - </w:t>
      </w:r>
      <w:r w:rsidR="000F6739">
        <w:t xml:space="preserve"> A</w:t>
      </w:r>
      <w:r w:rsidR="0049211A">
        <w:t>ppendix</w:t>
      </w:r>
      <w:r w:rsidR="000F6739">
        <w:t xml:space="preserve"> 1 and following the </w:t>
      </w:r>
      <w:r w:rsidR="0049211A">
        <w:t xml:space="preserve">Liturgical Prayer Structure </w:t>
      </w:r>
      <w:r w:rsidR="000F6739">
        <w:t>A</w:t>
      </w:r>
      <w:r w:rsidR="0049211A">
        <w:t>ppendix</w:t>
      </w:r>
      <w:r w:rsidR="000F6739">
        <w:t xml:space="preserve"> 2</w:t>
      </w:r>
    </w:p>
    <w:p w14:paraId="19FBD0DF" w14:textId="3F12D57D" w:rsidR="00D7287B" w:rsidRPr="00D7287B" w:rsidRDefault="00D7287B" w:rsidP="00D7287B">
      <w:pPr>
        <w:pStyle w:val="ListParagraph"/>
        <w:numPr>
          <w:ilvl w:val="0"/>
          <w:numId w:val="2"/>
        </w:numPr>
      </w:pPr>
      <w:r w:rsidRPr="00D7287B">
        <w:t>adequately resourced</w:t>
      </w:r>
    </w:p>
    <w:p w14:paraId="6AAB8A63" w14:textId="004F5EE7" w:rsidR="002B3BFA" w:rsidRDefault="00D7287B" w:rsidP="00C21EE1">
      <w:pPr>
        <w:pStyle w:val="ListParagraph"/>
        <w:numPr>
          <w:ilvl w:val="0"/>
          <w:numId w:val="2"/>
        </w:numPr>
      </w:pPr>
      <w:r w:rsidRPr="00D7287B">
        <w:t>monitored by the Senior Leadership Team</w:t>
      </w:r>
    </w:p>
    <w:p w14:paraId="7865823E" w14:textId="77777777" w:rsidR="00E41260" w:rsidRPr="00E41260" w:rsidRDefault="00E41260" w:rsidP="00E41260">
      <w:pPr>
        <w:pStyle w:val="ListParagraph"/>
      </w:pPr>
    </w:p>
    <w:p w14:paraId="09DAED09" w14:textId="3B9C3C94" w:rsidR="00C21EE1" w:rsidRPr="00DA5C98" w:rsidRDefault="00B71E76" w:rsidP="00C21EE1">
      <w:pPr>
        <w:rPr>
          <w:b/>
          <w:bCs/>
          <w:u w:val="single"/>
        </w:rPr>
      </w:pPr>
      <w:r>
        <w:rPr>
          <w:b/>
          <w:bCs/>
          <w:u w:val="single"/>
        </w:rPr>
        <w:t xml:space="preserve">Overview and </w:t>
      </w:r>
      <w:r w:rsidR="006B595B" w:rsidRPr="00DA5C98">
        <w:rPr>
          <w:b/>
          <w:bCs/>
          <w:u w:val="single"/>
        </w:rPr>
        <w:t>Organisation of Prayer and Liturgy</w:t>
      </w:r>
    </w:p>
    <w:tbl>
      <w:tblPr>
        <w:tblStyle w:val="TableGrid"/>
        <w:tblW w:w="0" w:type="auto"/>
        <w:tblLook w:val="04A0" w:firstRow="1" w:lastRow="0" w:firstColumn="1" w:lastColumn="0" w:noHBand="0" w:noVBand="1"/>
      </w:tblPr>
      <w:tblGrid>
        <w:gridCol w:w="1803"/>
        <w:gridCol w:w="1803"/>
        <w:gridCol w:w="1803"/>
        <w:gridCol w:w="1803"/>
        <w:gridCol w:w="1804"/>
      </w:tblGrid>
      <w:tr w:rsidR="00EE223E" w14:paraId="55FC7539" w14:textId="77777777" w:rsidTr="00EE223E">
        <w:tc>
          <w:tcPr>
            <w:tcW w:w="1803" w:type="dxa"/>
          </w:tcPr>
          <w:p w14:paraId="4106A638" w14:textId="7FBD2D1F" w:rsidR="00EE223E" w:rsidRDefault="00EE223E" w:rsidP="00C21EE1">
            <w:r>
              <w:t>Type</w:t>
            </w:r>
          </w:p>
        </w:tc>
        <w:tc>
          <w:tcPr>
            <w:tcW w:w="1803" w:type="dxa"/>
          </w:tcPr>
          <w:p w14:paraId="37238BCF" w14:textId="2938B585" w:rsidR="00EE223E" w:rsidRDefault="00BD74B5" w:rsidP="00C21EE1">
            <w:r>
              <w:t>Involves</w:t>
            </w:r>
          </w:p>
        </w:tc>
        <w:tc>
          <w:tcPr>
            <w:tcW w:w="1803" w:type="dxa"/>
          </w:tcPr>
          <w:p w14:paraId="69B75964" w14:textId="7231C6F1" w:rsidR="00EE223E" w:rsidRDefault="00EE223E" w:rsidP="00C21EE1">
            <w:r>
              <w:t>Frequency</w:t>
            </w:r>
          </w:p>
        </w:tc>
        <w:tc>
          <w:tcPr>
            <w:tcW w:w="1803" w:type="dxa"/>
          </w:tcPr>
          <w:p w14:paraId="39ED3F53" w14:textId="692B1FAF" w:rsidR="00EE223E" w:rsidRDefault="00EE223E" w:rsidP="00C21EE1">
            <w:r>
              <w:t>Location</w:t>
            </w:r>
          </w:p>
        </w:tc>
        <w:tc>
          <w:tcPr>
            <w:tcW w:w="1804" w:type="dxa"/>
          </w:tcPr>
          <w:p w14:paraId="5DA31F81" w14:textId="6411D235" w:rsidR="00EE223E" w:rsidRDefault="00EE223E" w:rsidP="00C21EE1">
            <w:r>
              <w:t>Led by</w:t>
            </w:r>
          </w:p>
        </w:tc>
      </w:tr>
      <w:tr w:rsidR="00EE223E" w14:paraId="493569D3" w14:textId="77777777" w:rsidTr="00EE223E">
        <w:tc>
          <w:tcPr>
            <w:tcW w:w="1803" w:type="dxa"/>
          </w:tcPr>
          <w:p w14:paraId="5129F1FC" w14:textId="3F85A57C" w:rsidR="00EE223E" w:rsidRDefault="00C83155" w:rsidP="00C21EE1">
            <w:r>
              <w:t>Celebrations of the Word – Assemblies referencing the Gospel and Liturgical themes</w:t>
            </w:r>
          </w:p>
        </w:tc>
        <w:tc>
          <w:tcPr>
            <w:tcW w:w="1803" w:type="dxa"/>
          </w:tcPr>
          <w:p w14:paraId="51352810" w14:textId="2D9BA5EA" w:rsidR="00EE223E" w:rsidRDefault="00BD74B5" w:rsidP="00C21EE1">
            <w:r>
              <w:t>All classes</w:t>
            </w:r>
          </w:p>
        </w:tc>
        <w:tc>
          <w:tcPr>
            <w:tcW w:w="1803" w:type="dxa"/>
          </w:tcPr>
          <w:p w14:paraId="3125111C" w14:textId="59E787D7" w:rsidR="00EE223E" w:rsidRPr="00F83415" w:rsidRDefault="004709D9" w:rsidP="00C21EE1">
            <w:r w:rsidRPr="00F83415">
              <w:t>Monday –</w:t>
            </w:r>
            <w:r w:rsidR="00F83415" w:rsidRPr="00F83415">
              <w:t>St Patrick’s</w:t>
            </w:r>
          </w:p>
          <w:p w14:paraId="7F4ECDA4" w14:textId="13199C4F" w:rsidR="004709D9" w:rsidRDefault="004709D9" w:rsidP="00C21EE1">
            <w:r w:rsidRPr="00F83415">
              <w:t xml:space="preserve">Tuesday – </w:t>
            </w:r>
            <w:r w:rsidR="00F83415" w:rsidRPr="00F83415">
              <w:t xml:space="preserve">SCCPS and N </w:t>
            </w:r>
          </w:p>
        </w:tc>
        <w:tc>
          <w:tcPr>
            <w:tcW w:w="1803" w:type="dxa"/>
          </w:tcPr>
          <w:p w14:paraId="0D3418FF" w14:textId="2D19D825" w:rsidR="00EE223E" w:rsidRDefault="003146BC" w:rsidP="00C21EE1">
            <w:r>
              <w:t>Hall</w:t>
            </w:r>
          </w:p>
        </w:tc>
        <w:tc>
          <w:tcPr>
            <w:tcW w:w="1804" w:type="dxa"/>
          </w:tcPr>
          <w:p w14:paraId="22AFB166" w14:textId="0CC8AA30" w:rsidR="00EE223E" w:rsidRDefault="003146BC" w:rsidP="00C21EE1">
            <w:r>
              <w:t>Executive Head Teacher</w:t>
            </w:r>
          </w:p>
        </w:tc>
      </w:tr>
      <w:tr w:rsidR="00EE223E" w14:paraId="6962F8D6" w14:textId="77777777" w:rsidTr="00EE223E">
        <w:tc>
          <w:tcPr>
            <w:tcW w:w="1803" w:type="dxa"/>
          </w:tcPr>
          <w:p w14:paraId="2129A057" w14:textId="2C010430" w:rsidR="00EE223E" w:rsidRDefault="00172FA4" w:rsidP="00C21EE1">
            <w:r>
              <w:t>Morning Prayer</w:t>
            </w:r>
          </w:p>
        </w:tc>
        <w:tc>
          <w:tcPr>
            <w:tcW w:w="1803" w:type="dxa"/>
          </w:tcPr>
          <w:p w14:paraId="54F8F788" w14:textId="0A0B6F66" w:rsidR="00EE223E" w:rsidRDefault="008D7585" w:rsidP="00C21EE1">
            <w:r>
              <w:t>All classes</w:t>
            </w:r>
          </w:p>
        </w:tc>
        <w:tc>
          <w:tcPr>
            <w:tcW w:w="1803" w:type="dxa"/>
          </w:tcPr>
          <w:p w14:paraId="6E3CF2A5" w14:textId="54CF1590" w:rsidR="00EE223E" w:rsidRDefault="006761D9" w:rsidP="00C21EE1">
            <w:r>
              <w:t>Daily 9:00am</w:t>
            </w:r>
          </w:p>
        </w:tc>
        <w:tc>
          <w:tcPr>
            <w:tcW w:w="1803" w:type="dxa"/>
          </w:tcPr>
          <w:p w14:paraId="3335A6C4" w14:textId="061B0179" w:rsidR="00EE223E" w:rsidRDefault="0077432F" w:rsidP="00C21EE1">
            <w:r>
              <w:t>In class</w:t>
            </w:r>
          </w:p>
        </w:tc>
        <w:tc>
          <w:tcPr>
            <w:tcW w:w="1804" w:type="dxa"/>
          </w:tcPr>
          <w:p w14:paraId="2C4B8CBD" w14:textId="480FAFC8" w:rsidR="00EE223E" w:rsidRDefault="004C15A7" w:rsidP="00C21EE1">
            <w:r>
              <w:t>Teacher</w:t>
            </w:r>
          </w:p>
        </w:tc>
      </w:tr>
      <w:tr w:rsidR="00EE223E" w14:paraId="5F6874C2" w14:textId="77777777" w:rsidTr="00EE223E">
        <w:tc>
          <w:tcPr>
            <w:tcW w:w="1803" w:type="dxa"/>
          </w:tcPr>
          <w:p w14:paraId="14F12334" w14:textId="599AABB6" w:rsidR="00EE223E" w:rsidRDefault="00172FA4" w:rsidP="00C21EE1">
            <w:r>
              <w:t>Grace before meals</w:t>
            </w:r>
          </w:p>
        </w:tc>
        <w:tc>
          <w:tcPr>
            <w:tcW w:w="1803" w:type="dxa"/>
          </w:tcPr>
          <w:p w14:paraId="01E0463B" w14:textId="66C5DB33" w:rsidR="00EE223E" w:rsidRDefault="008D7585" w:rsidP="00C21EE1">
            <w:r>
              <w:t xml:space="preserve">All </w:t>
            </w:r>
            <w:r w:rsidR="006761D9">
              <w:t>classes</w:t>
            </w:r>
          </w:p>
        </w:tc>
        <w:tc>
          <w:tcPr>
            <w:tcW w:w="1803" w:type="dxa"/>
          </w:tcPr>
          <w:p w14:paraId="13F2EBBA" w14:textId="465CD829" w:rsidR="00EE223E" w:rsidRDefault="004709D9" w:rsidP="00C21EE1">
            <w:r>
              <w:t>Before Lunch</w:t>
            </w:r>
          </w:p>
        </w:tc>
        <w:tc>
          <w:tcPr>
            <w:tcW w:w="1803" w:type="dxa"/>
          </w:tcPr>
          <w:p w14:paraId="6949EB14" w14:textId="148DAE6C" w:rsidR="00EE223E" w:rsidRDefault="0077432F" w:rsidP="00C21EE1">
            <w:r>
              <w:t>In class</w:t>
            </w:r>
          </w:p>
        </w:tc>
        <w:tc>
          <w:tcPr>
            <w:tcW w:w="1804" w:type="dxa"/>
          </w:tcPr>
          <w:p w14:paraId="53CC4B10" w14:textId="1474BAA3" w:rsidR="00EE223E" w:rsidRDefault="001A2C2B" w:rsidP="00C21EE1">
            <w:r>
              <w:t>Teacher</w:t>
            </w:r>
          </w:p>
        </w:tc>
      </w:tr>
      <w:tr w:rsidR="00EE223E" w14:paraId="4DFF0251" w14:textId="77777777" w:rsidTr="00EE223E">
        <w:tc>
          <w:tcPr>
            <w:tcW w:w="1803" w:type="dxa"/>
          </w:tcPr>
          <w:p w14:paraId="45542F69" w14:textId="49F812F3" w:rsidR="00EE223E" w:rsidRDefault="00904806" w:rsidP="00C21EE1">
            <w:r>
              <w:t>Afternoon Prayer</w:t>
            </w:r>
          </w:p>
        </w:tc>
        <w:tc>
          <w:tcPr>
            <w:tcW w:w="1803" w:type="dxa"/>
          </w:tcPr>
          <w:p w14:paraId="49ABAF6D" w14:textId="20238345" w:rsidR="00EE223E" w:rsidRDefault="008D7585" w:rsidP="00C21EE1">
            <w:r>
              <w:t xml:space="preserve">All </w:t>
            </w:r>
            <w:r w:rsidR="006761D9">
              <w:t>classes</w:t>
            </w:r>
          </w:p>
        </w:tc>
        <w:tc>
          <w:tcPr>
            <w:tcW w:w="1803" w:type="dxa"/>
          </w:tcPr>
          <w:p w14:paraId="5A75D218" w14:textId="0FF69D00" w:rsidR="00EE223E" w:rsidRDefault="004709D9" w:rsidP="00C21EE1">
            <w:r>
              <w:t>End of the day</w:t>
            </w:r>
          </w:p>
        </w:tc>
        <w:tc>
          <w:tcPr>
            <w:tcW w:w="1803" w:type="dxa"/>
          </w:tcPr>
          <w:p w14:paraId="7509D954" w14:textId="04F73DF6" w:rsidR="00EE223E" w:rsidRDefault="0077432F" w:rsidP="00C21EE1">
            <w:r>
              <w:t>In class</w:t>
            </w:r>
          </w:p>
        </w:tc>
        <w:tc>
          <w:tcPr>
            <w:tcW w:w="1804" w:type="dxa"/>
          </w:tcPr>
          <w:p w14:paraId="15E359F6" w14:textId="6929FEC4" w:rsidR="00EE223E" w:rsidRDefault="004C15A7" w:rsidP="00C21EE1">
            <w:r>
              <w:t>Teacher</w:t>
            </w:r>
          </w:p>
        </w:tc>
      </w:tr>
      <w:tr w:rsidR="00EE223E" w14:paraId="207F14E8" w14:textId="77777777" w:rsidTr="00EE223E">
        <w:tc>
          <w:tcPr>
            <w:tcW w:w="1803" w:type="dxa"/>
          </w:tcPr>
          <w:p w14:paraId="63A55138" w14:textId="5784655D" w:rsidR="00C83155" w:rsidRDefault="00C83155" w:rsidP="00C21EE1">
            <w:r w:rsidRPr="00C83155">
              <w:t>Celebrations of the Word –</w:t>
            </w:r>
            <w:r>
              <w:t xml:space="preserve"> Class</w:t>
            </w:r>
          </w:p>
          <w:p w14:paraId="56C62020" w14:textId="77777777" w:rsidR="00C83155" w:rsidRDefault="00C83155" w:rsidP="00C21EE1"/>
          <w:p w14:paraId="4B08AFFF" w14:textId="0D318651" w:rsidR="00EE223E" w:rsidRDefault="00EE223E" w:rsidP="00C21EE1"/>
        </w:tc>
        <w:tc>
          <w:tcPr>
            <w:tcW w:w="1803" w:type="dxa"/>
          </w:tcPr>
          <w:p w14:paraId="2754A9EC" w14:textId="7CEEF34C" w:rsidR="00EE223E" w:rsidRDefault="008D7585" w:rsidP="00C21EE1">
            <w:r>
              <w:t>All classes</w:t>
            </w:r>
          </w:p>
        </w:tc>
        <w:tc>
          <w:tcPr>
            <w:tcW w:w="1803" w:type="dxa"/>
          </w:tcPr>
          <w:p w14:paraId="2E60A66D" w14:textId="04D0733B" w:rsidR="004709D9" w:rsidRDefault="00762A43" w:rsidP="004709D9">
            <w:r>
              <w:t>Thursday</w:t>
            </w:r>
            <w:r w:rsidR="004709D9">
              <w:t xml:space="preserve"> – SCCPS and N</w:t>
            </w:r>
          </w:p>
          <w:p w14:paraId="1F2CBC84" w14:textId="77777777" w:rsidR="00EE223E" w:rsidRDefault="00762A43" w:rsidP="004709D9">
            <w:r>
              <w:t>Wednesday</w:t>
            </w:r>
            <w:r w:rsidR="004709D9">
              <w:t xml:space="preserve"> – St Patrick’s</w:t>
            </w:r>
          </w:p>
          <w:p w14:paraId="760785DE" w14:textId="2FCF49A3" w:rsidR="00762A43" w:rsidRDefault="00762A43" w:rsidP="004709D9">
            <w:r>
              <w:t>This can take place at different times during the week.</w:t>
            </w:r>
          </w:p>
        </w:tc>
        <w:tc>
          <w:tcPr>
            <w:tcW w:w="1803" w:type="dxa"/>
          </w:tcPr>
          <w:p w14:paraId="19A78C43" w14:textId="5FE421FB" w:rsidR="00EE223E" w:rsidRDefault="0077432F" w:rsidP="00C21EE1">
            <w:r>
              <w:t xml:space="preserve">In class / prayer </w:t>
            </w:r>
            <w:r w:rsidR="00BD74B5">
              <w:t>garden</w:t>
            </w:r>
          </w:p>
        </w:tc>
        <w:tc>
          <w:tcPr>
            <w:tcW w:w="1804" w:type="dxa"/>
          </w:tcPr>
          <w:p w14:paraId="4BBCAE7F" w14:textId="519B2DB0" w:rsidR="00EE223E" w:rsidRDefault="00694F06" w:rsidP="00C21EE1">
            <w:r>
              <w:t>Children / Teacher</w:t>
            </w:r>
          </w:p>
        </w:tc>
      </w:tr>
      <w:tr w:rsidR="002B3BFA" w14:paraId="4E593B53" w14:textId="77777777" w:rsidTr="00EE223E">
        <w:tc>
          <w:tcPr>
            <w:tcW w:w="1803" w:type="dxa"/>
          </w:tcPr>
          <w:p w14:paraId="6DD67AD2" w14:textId="5367A601" w:rsidR="002B3BFA" w:rsidRDefault="002B3BFA" w:rsidP="00C21EE1">
            <w:r>
              <w:t>Weekly Friday Celebration</w:t>
            </w:r>
            <w:r w:rsidR="00F264F1">
              <w:t xml:space="preserve"> of the Word</w:t>
            </w:r>
          </w:p>
        </w:tc>
        <w:tc>
          <w:tcPr>
            <w:tcW w:w="1803" w:type="dxa"/>
          </w:tcPr>
          <w:p w14:paraId="5832BA28" w14:textId="41351A65" w:rsidR="002B3BFA" w:rsidRDefault="008D7585" w:rsidP="00C21EE1">
            <w:r>
              <w:t>All classes</w:t>
            </w:r>
          </w:p>
        </w:tc>
        <w:tc>
          <w:tcPr>
            <w:tcW w:w="1803" w:type="dxa"/>
          </w:tcPr>
          <w:p w14:paraId="2D1C71B7" w14:textId="008797E0" w:rsidR="002B3BFA" w:rsidRDefault="00C4364B" w:rsidP="00C21EE1">
            <w:r>
              <w:t>Friday - 10:20am</w:t>
            </w:r>
          </w:p>
        </w:tc>
        <w:tc>
          <w:tcPr>
            <w:tcW w:w="1803" w:type="dxa"/>
          </w:tcPr>
          <w:p w14:paraId="37434383" w14:textId="1A052A23" w:rsidR="002B3BFA" w:rsidRDefault="00BD74B5" w:rsidP="00C21EE1">
            <w:r>
              <w:t>Hall</w:t>
            </w:r>
          </w:p>
        </w:tc>
        <w:tc>
          <w:tcPr>
            <w:tcW w:w="1804" w:type="dxa"/>
          </w:tcPr>
          <w:p w14:paraId="2A81BDC0" w14:textId="6FD7FC86" w:rsidR="002B3BFA" w:rsidRDefault="00130921" w:rsidP="00C21EE1">
            <w:r>
              <w:t>Head of School</w:t>
            </w:r>
          </w:p>
        </w:tc>
      </w:tr>
      <w:tr w:rsidR="00EE223E" w14:paraId="1246B954" w14:textId="77777777" w:rsidTr="00EE223E">
        <w:tc>
          <w:tcPr>
            <w:tcW w:w="1803" w:type="dxa"/>
          </w:tcPr>
          <w:p w14:paraId="4651C8CB" w14:textId="6CCFBA71" w:rsidR="00EE223E" w:rsidRDefault="00904806" w:rsidP="00C21EE1">
            <w:r>
              <w:t>Mass</w:t>
            </w:r>
          </w:p>
        </w:tc>
        <w:tc>
          <w:tcPr>
            <w:tcW w:w="1803" w:type="dxa"/>
          </w:tcPr>
          <w:p w14:paraId="4A90FCA5" w14:textId="3CCA04AC" w:rsidR="00EE223E" w:rsidRDefault="006B7997" w:rsidP="00C21EE1">
            <w:r>
              <w:t>Rec - 6</w:t>
            </w:r>
          </w:p>
        </w:tc>
        <w:tc>
          <w:tcPr>
            <w:tcW w:w="1803" w:type="dxa"/>
          </w:tcPr>
          <w:p w14:paraId="37392B2C" w14:textId="50A1B83C" w:rsidR="00EE223E" w:rsidRDefault="006B7997" w:rsidP="00C21EE1">
            <w:r>
              <w:t>Timetabled throughout the year</w:t>
            </w:r>
          </w:p>
        </w:tc>
        <w:tc>
          <w:tcPr>
            <w:tcW w:w="1803" w:type="dxa"/>
          </w:tcPr>
          <w:p w14:paraId="2739F9AC" w14:textId="33678453" w:rsidR="00EE223E" w:rsidRDefault="00C4364B" w:rsidP="00C21EE1">
            <w:r>
              <w:t>Hall</w:t>
            </w:r>
          </w:p>
        </w:tc>
        <w:tc>
          <w:tcPr>
            <w:tcW w:w="1804" w:type="dxa"/>
          </w:tcPr>
          <w:p w14:paraId="762C0848" w14:textId="017E14B9" w:rsidR="00EE223E" w:rsidRDefault="00130921" w:rsidP="00C21EE1">
            <w:r>
              <w:t>Parish Priest</w:t>
            </w:r>
          </w:p>
        </w:tc>
      </w:tr>
      <w:tr w:rsidR="004C15A7" w14:paraId="4034C132" w14:textId="77777777" w:rsidTr="00EE223E">
        <w:tc>
          <w:tcPr>
            <w:tcW w:w="1803" w:type="dxa"/>
          </w:tcPr>
          <w:p w14:paraId="5FD29CF2" w14:textId="35B14A38" w:rsidR="004C15A7" w:rsidRDefault="004C15A7" w:rsidP="00C21EE1">
            <w:r>
              <w:t>Celebration of Liturgy</w:t>
            </w:r>
          </w:p>
        </w:tc>
        <w:tc>
          <w:tcPr>
            <w:tcW w:w="1803" w:type="dxa"/>
          </w:tcPr>
          <w:p w14:paraId="2DDBD585" w14:textId="08E62F8F" w:rsidR="004C15A7" w:rsidRDefault="006761D9" w:rsidP="00C21EE1">
            <w:r>
              <w:t>Y2-6</w:t>
            </w:r>
          </w:p>
        </w:tc>
        <w:tc>
          <w:tcPr>
            <w:tcW w:w="1803" w:type="dxa"/>
          </w:tcPr>
          <w:p w14:paraId="659B0E7B" w14:textId="5FF0F8C7" w:rsidR="004C15A7" w:rsidRDefault="00393B1D" w:rsidP="00C21EE1">
            <w:r>
              <w:t>Timetabled throughout the year</w:t>
            </w:r>
          </w:p>
        </w:tc>
        <w:tc>
          <w:tcPr>
            <w:tcW w:w="1803" w:type="dxa"/>
          </w:tcPr>
          <w:p w14:paraId="0887633F" w14:textId="5637E4E1" w:rsidR="004C15A7" w:rsidRDefault="00C4364B" w:rsidP="00C21EE1">
            <w:r>
              <w:t>Hall</w:t>
            </w:r>
          </w:p>
        </w:tc>
        <w:tc>
          <w:tcPr>
            <w:tcW w:w="1804" w:type="dxa"/>
          </w:tcPr>
          <w:p w14:paraId="4CF72434" w14:textId="2CAF87A6" w:rsidR="004C15A7" w:rsidRDefault="00694F06" w:rsidP="00C21EE1">
            <w:r>
              <w:t>SLT, chair of Governors, Parish Priest</w:t>
            </w:r>
          </w:p>
        </w:tc>
      </w:tr>
      <w:tr w:rsidR="00904806" w14:paraId="184CBD01" w14:textId="77777777" w:rsidTr="00EE223E">
        <w:tc>
          <w:tcPr>
            <w:tcW w:w="1803" w:type="dxa"/>
          </w:tcPr>
          <w:p w14:paraId="6D7BF209" w14:textId="5C4DA3AD" w:rsidR="00904806" w:rsidRDefault="002B3BFA" w:rsidP="00C21EE1">
            <w:r>
              <w:t>Stations of the Cross</w:t>
            </w:r>
          </w:p>
        </w:tc>
        <w:tc>
          <w:tcPr>
            <w:tcW w:w="1803" w:type="dxa"/>
          </w:tcPr>
          <w:p w14:paraId="47014079" w14:textId="62916604" w:rsidR="00904806" w:rsidRDefault="00393B1D" w:rsidP="00C21EE1">
            <w:r>
              <w:t>KS 2</w:t>
            </w:r>
          </w:p>
        </w:tc>
        <w:tc>
          <w:tcPr>
            <w:tcW w:w="1803" w:type="dxa"/>
          </w:tcPr>
          <w:p w14:paraId="16134FE1" w14:textId="12BC6414" w:rsidR="00904806" w:rsidRDefault="00393B1D" w:rsidP="00C21EE1">
            <w:r>
              <w:t>Annually Lent Towards Holy Week</w:t>
            </w:r>
          </w:p>
        </w:tc>
        <w:tc>
          <w:tcPr>
            <w:tcW w:w="1803" w:type="dxa"/>
          </w:tcPr>
          <w:p w14:paraId="7DEC301E" w14:textId="54EE4B88" w:rsidR="00904806" w:rsidRDefault="00C4364B" w:rsidP="00C21EE1">
            <w:r>
              <w:t>Hall</w:t>
            </w:r>
          </w:p>
        </w:tc>
        <w:tc>
          <w:tcPr>
            <w:tcW w:w="1804" w:type="dxa"/>
          </w:tcPr>
          <w:p w14:paraId="68FEF6BE" w14:textId="24CB44D2" w:rsidR="00904806" w:rsidRDefault="00130921" w:rsidP="00C21EE1">
            <w:r>
              <w:t>Executive Head Teacher</w:t>
            </w:r>
          </w:p>
        </w:tc>
      </w:tr>
    </w:tbl>
    <w:p w14:paraId="580F6D62" w14:textId="6D886BEA" w:rsidR="006B595B" w:rsidRDefault="006B595B" w:rsidP="00C21EE1"/>
    <w:p w14:paraId="2FE4E2E1" w14:textId="77777777" w:rsidR="00DA5C98" w:rsidRDefault="00DA5C98" w:rsidP="00C21EE1"/>
    <w:p w14:paraId="15D8B8D3" w14:textId="77777777" w:rsidR="00DA5C98" w:rsidRDefault="00DA5C98" w:rsidP="00C21EE1"/>
    <w:p w14:paraId="7CCE0BDD" w14:textId="77777777" w:rsidR="00DA5C98" w:rsidRDefault="00DA5C98" w:rsidP="00C21EE1"/>
    <w:p w14:paraId="6EE2F61B" w14:textId="77777777" w:rsidR="00F83413" w:rsidRDefault="00F83413" w:rsidP="00C21EE1"/>
    <w:p w14:paraId="25A0EE57" w14:textId="559AFE22" w:rsidR="00235772" w:rsidRPr="00DA5C98" w:rsidRDefault="00370A7D" w:rsidP="00C21EE1">
      <w:pPr>
        <w:rPr>
          <w:b/>
          <w:bCs/>
          <w:u w:val="single"/>
        </w:rPr>
      </w:pPr>
      <w:r w:rsidRPr="00DA5C98">
        <w:rPr>
          <w:b/>
          <w:bCs/>
          <w:u w:val="single"/>
        </w:rPr>
        <w:t>Prayer and Liturgy themes</w:t>
      </w:r>
    </w:p>
    <w:tbl>
      <w:tblPr>
        <w:tblStyle w:val="TableGrid"/>
        <w:tblW w:w="0" w:type="auto"/>
        <w:tblLook w:val="04A0" w:firstRow="1" w:lastRow="0" w:firstColumn="1" w:lastColumn="0" w:noHBand="0" w:noVBand="1"/>
      </w:tblPr>
      <w:tblGrid>
        <w:gridCol w:w="3005"/>
        <w:gridCol w:w="3005"/>
        <w:gridCol w:w="3006"/>
      </w:tblGrid>
      <w:tr w:rsidR="00370A7D" w14:paraId="694A4F7F" w14:textId="77777777" w:rsidTr="00370A7D">
        <w:tc>
          <w:tcPr>
            <w:tcW w:w="3005" w:type="dxa"/>
          </w:tcPr>
          <w:p w14:paraId="753BCE31" w14:textId="6F5E3A68" w:rsidR="00370A7D" w:rsidRDefault="00370A7D" w:rsidP="00C21EE1">
            <w:r>
              <w:t>Term</w:t>
            </w:r>
          </w:p>
        </w:tc>
        <w:tc>
          <w:tcPr>
            <w:tcW w:w="3005" w:type="dxa"/>
          </w:tcPr>
          <w:p w14:paraId="12623174" w14:textId="02D98FCF" w:rsidR="00370A7D" w:rsidRDefault="00370A7D" w:rsidP="00C21EE1">
            <w:r>
              <w:t>Virtue</w:t>
            </w:r>
            <w:r w:rsidR="00A90BB6">
              <w:t>s</w:t>
            </w:r>
          </w:p>
        </w:tc>
        <w:tc>
          <w:tcPr>
            <w:tcW w:w="3006" w:type="dxa"/>
          </w:tcPr>
          <w:p w14:paraId="60310630" w14:textId="77777777" w:rsidR="00370A7D" w:rsidRDefault="00AC0048" w:rsidP="00C21EE1">
            <w:r>
              <w:t>Special Dedications / Wider Themes</w:t>
            </w:r>
          </w:p>
          <w:p w14:paraId="3D150E54" w14:textId="77777777" w:rsidR="00D03062" w:rsidRDefault="00D03062" w:rsidP="00C21EE1">
            <w:r w:rsidRPr="00D03062">
              <w:rPr>
                <w:highlight w:val="green"/>
              </w:rPr>
              <w:t>St Patrick’s only</w:t>
            </w:r>
          </w:p>
          <w:p w14:paraId="5C0FE829" w14:textId="4912C5DD" w:rsidR="00D03062" w:rsidRDefault="00D03062" w:rsidP="00C21EE1">
            <w:r w:rsidRPr="00D03062">
              <w:rPr>
                <w:highlight w:val="blue"/>
              </w:rPr>
              <w:t>SCCPS only</w:t>
            </w:r>
          </w:p>
        </w:tc>
      </w:tr>
      <w:tr w:rsidR="00370A7D" w14:paraId="5570205B" w14:textId="77777777" w:rsidTr="00370A7D">
        <w:tc>
          <w:tcPr>
            <w:tcW w:w="3005" w:type="dxa"/>
          </w:tcPr>
          <w:p w14:paraId="62D8BCD6" w14:textId="32357F2B" w:rsidR="00370A7D" w:rsidRDefault="0062081A" w:rsidP="00C21EE1">
            <w:r>
              <w:t>Autumn 1</w:t>
            </w:r>
          </w:p>
        </w:tc>
        <w:tc>
          <w:tcPr>
            <w:tcW w:w="3005" w:type="dxa"/>
          </w:tcPr>
          <w:p w14:paraId="71AF3783" w14:textId="62AA72E7" w:rsidR="00370A7D" w:rsidRDefault="00AD388E" w:rsidP="00C21EE1">
            <w:r>
              <w:t>Respect</w:t>
            </w:r>
            <w:r w:rsidR="00883BBA">
              <w:t xml:space="preserve"> </w:t>
            </w:r>
            <w:r w:rsidR="00D264FD">
              <w:t>–</w:t>
            </w:r>
            <w:r w:rsidR="00883BBA">
              <w:t xml:space="preserve"> Sept</w:t>
            </w:r>
            <w:r w:rsidR="00D264FD">
              <w:t xml:space="preserve"> (start of the year)</w:t>
            </w:r>
          </w:p>
          <w:p w14:paraId="2FD147B1" w14:textId="58E3D59E" w:rsidR="00AD388E" w:rsidRDefault="00AD388E" w:rsidP="00C21EE1">
            <w:r>
              <w:t>Faith</w:t>
            </w:r>
            <w:r w:rsidR="00883BBA">
              <w:t xml:space="preserve"> – Oct</w:t>
            </w:r>
            <w:r w:rsidR="00AD5049">
              <w:t xml:space="preserve"> </w:t>
            </w:r>
          </w:p>
        </w:tc>
        <w:tc>
          <w:tcPr>
            <w:tcW w:w="3006" w:type="dxa"/>
          </w:tcPr>
          <w:p w14:paraId="4A4BB12A" w14:textId="77777777" w:rsidR="00370A7D" w:rsidRDefault="00C6160C" w:rsidP="00C21EE1">
            <w:r>
              <w:t>Start of the School Year Mass</w:t>
            </w:r>
          </w:p>
          <w:p w14:paraId="54EFABFB" w14:textId="77777777" w:rsidR="00C6160C" w:rsidRDefault="00C6160C" w:rsidP="00C21EE1">
            <w:r>
              <w:t>Harvest</w:t>
            </w:r>
          </w:p>
          <w:p w14:paraId="55F7675C" w14:textId="77777777" w:rsidR="00C6160C" w:rsidRDefault="004B7ABE" w:rsidP="00C21EE1">
            <w:r>
              <w:t>October Month of Mary</w:t>
            </w:r>
          </w:p>
          <w:p w14:paraId="0AB82500" w14:textId="24837DBB" w:rsidR="004B7ABE" w:rsidRDefault="004B7ABE" w:rsidP="00C21EE1">
            <w:r>
              <w:t>Black History Month</w:t>
            </w:r>
          </w:p>
        </w:tc>
      </w:tr>
      <w:tr w:rsidR="00370A7D" w14:paraId="4F40E701" w14:textId="77777777" w:rsidTr="00370A7D">
        <w:tc>
          <w:tcPr>
            <w:tcW w:w="3005" w:type="dxa"/>
          </w:tcPr>
          <w:p w14:paraId="4996151B" w14:textId="7CFE9A28" w:rsidR="00370A7D" w:rsidRDefault="0062081A" w:rsidP="00C21EE1">
            <w:r>
              <w:t>Autumn 2</w:t>
            </w:r>
          </w:p>
        </w:tc>
        <w:tc>
          <w:tcPr>
            <w:tcW w:w="3005" w:type="dxa"/>
          </w:tcPr>
          <w:p w14:paraId="714B895D" w14:textId="2FA4C5F2" w:rsidR="00883BBA" w:rsidRDefault="00883BBA" w:rsidP="00C21EE1">
            <w:r>
              <w:t xml:space="preserve">Faith </w:t>
            </w:r>
            <w:r w:rsidR="00D264FD">
              <w:t>–</w:t>
            </w:r>
            <w:r>
              <w:t xml:space="preserve"> Nov</w:t>
            </w:r>
            <w:r w:rsidR="00D264FD">
              <w:t xml:space="preserve"> (</w:t>
            </w:r>
            <w:r w:rsidR="00B06C58">
              <w:t>Remembrance)</w:t>
            </w:r>
          </w:p>
          <w:p w14:paraId="1DB482AE" w14:textId="747920BC" w:rsidR="00370A7D" w:rsidRDefault="00AD388E" w:rsidP="00C21EE1">
            <w:r>
              <w:t>Hope</w:t>
            </w:r>
            <w:r w:rsidR="00883BBA">
              <w:t xml:space="preserve"> – Dec</w:t>
            </w:r>
            <w:r w:rsidR="00B06C58">
              <w:t xml:space="preserve"> (</w:t>
            </w:r>
            <w:r w:rsidR="0063426D">
              <w:t>Advent)</w:t>
            </w:r>
          </w:p>
        </w:tc>
        <w:tc>
          <w:tcPr>
            <w:tcW w:w="3006" w:type="dxa"/>
          </w:tcPr>
          <w:p w14:paraId="46D53DAC" w14:textId="74F441B4" w:rsidR="00C6160C" w:rsidRDefault="00C6160C" w:rsidP="00C6160C">
            <w:r>
              <w:t>Remembrance</w:t>
            </w:r>
          </w:p>
          <w:p w14:paraId="59733F35" w14:textId="703D9137" w:rsidR="00370A7D" w:rsidRDefault="00C6160C" w:rsidP="00C6160C">
            <w:r>
              <w:t>Children in Need</w:t>
            </w:r>
          </w:p>
          <w:p w14:paraId="097E7B72" w14:textId="3F373B95" w:rsidR="00C83155" w:rsidRDefault="00C83155" w:rsidP="00C6160C">
            <w:r>
              <w:t xml:space="preserve">Advent </w:t>
            </w:r>
          </w:p>
          <w:p w14:paraId="04F8D455" w14:textId="781872D8" w:rsidR="00D03062" w:rsidRDefault="00D03062" w:rsidP="00C6160C">
            <w:r w:rsidRPr="00C83155">
              <w:t>Parishioners’ Tea Party</w:t>
            </w:r>
          </w:p>
          <w:p w14:paraId="310606D5" w14:textId="0F092695" w:rsidR="005A7CA2" w:rsidRDefault="005A7CA2" w:rsidP="00C6160C">
            <w:r>
              <w:t>Christmas Performances</w:t>
            </w:r>
          </w:p>
        </w:tc>
      </w:tr>
      <w:tr w:rsidR="00370A7D" w14:paraId="00CD4646" w14:textId="77777777" w:rsidTr="00370A7D">
        <w:tc>
          <w:tcPr>
            <w:tcW w:w="3005" w:type="dxa"/>
          </w:tcPr>
          <w:p w14:paraId="07EAF219" w14:textId="747D2C80" w:rsidR="00370A7D" w:rsidRDefault="0062081A" w:rsidP="00C21EE1">
            <w:r>
              <w:t>Spring 1</w:t>
            </w:r>
          </w:p>
        </w:tc>
        <w:tc>
          <w:tcPr>
            <w:tcW w:w="3005" w:type="dxa"/>
          </w:tcPr>
          <w:p w14:paraId="339E60AC" w14:textId="60F115BF" w:rsidR="00370A7D" w:rsidRDefault="004E0629" w:rsidP="00C21EE1">
            <w:r>
              <w:t xml:space="preserve">Hope - </w:t>
            </w:r>
            <w:r w:rsidR="00883BBA">
              <w:t>Jan</w:t>
            </w:r>
            <w:r w:rsidR="00ED7275">
              <w:t xml:space="preserve"> </w:t>
            </w:r>
            <w:r w:rsidR="00B06C58">
              <w:t>(</w:t>
            </w:r>
            <w:r w:rsidR="0063426D">
              <w:t xml:space="preserve">Epiphany) </w:t>
            </w:r>
          </w:p>
          <w:p w14:paraId="5B566FAA" w14:textId="731A0668" w:rsidR="00883BBA" w:rsidRDefault="004E0629" w:rsidP="00C21EE1">
            <w:r>
              <w:t xml:space="preserve">Charity </w:t>
            </w:r>
            <w:r w:rsidR="00AD5049">
              <w:t>–</w:t>
            </w:r>
            <w:r>
              <w:t xml:space="preserve"> </w:t>
            </w:r>
            <w:r w:rsidR="00883BBA">
              <w:t>Fe</w:t>
            </w:r>
            <w:r>
              <w:t>b</w:t>
            </w:r>
            <w:r w:rsidR="00AD5049">
              <w:t xml:space="preserve"> (Lent)</w:t>
            </w:r>
          </w:p>
        </w:tc>
        <w:tc>
          <w:tcPr>
            <w:tcW w:w="3006" w:type="dxa"/>
          </w:tcPr>
          <w:p w14:paraId="08EC1C5E" w14:textId="77777777" w:rsidR="00370A7D" w:rsidRDefault="00886DF3" w:rsidP="00C21EE1">
            <w:r w:rsidRPr="00D03062">
              <w:rPr>
                <w:highlight w:val="blue"/>
              </w:rPr>
              <w:t>Epiphany</w:t>
            </w:r>
            <w:r w:rsidR="005A7CA2">
              <w:t xml:space="preserve"> </w:t>
            </w:r>
          </w:p>
          <w:p w14:paraId="1E06AAA5" w14:textId="00FB2070" w:rsidR="00886DF3" w:rsidRDefault="00886DF3" w:rsidP="00C21EE1">
            <w:r>
              <w:t xml:space="preserve">Ash Wednesday </w:t>
            </w:r>
          </w:p>
        </w:tc>
      </w:tr>
      <w:tr w:rsidR="00370A7D" w14:paraId="682475CF" w14:textId="77777777" w:rsidTr="00370A7D">
        <w:tc>
          <w:tcPr>
            <w:tcW w:w="3005" w:type="dxa"/>
          </w:tcPr>
          <w:p w14:paraId="5E0DA619" w14:textId="3AB6536F" w:rsidR="00370A7D" w:rsidRDefault="0062081A" w:rsidP="00C21EE1">
            <w:r>
              <w:t>Spring 2</w:t>
            </w:r>
          </w:p>
        </w:tc>
        <w:tc>
          <w:tcPr>
            <w:tcW w:w="3005" w:type="dxa"/>
          </w:tcPr>
          <w:p w14:paraId="4CA9EF8A" w14:textId="650D59C1" w:rsidR="00370A7D" w:rsidRDefault="004E0629" w:rsidP="00C21EE1">
            <w:r>
              <w:t xml:space="preserve">Charity </w:t>
            </w:r>
            <w:r w:rsidR="00AD5049">
              <w:t>–</w:t>
            </w:r>
            <w:r>
              <w:t xml:space="preserve"> March</w:t>
            </w:r>
            <w:r w:rsidR="00AD5049">
              <w:t xml:space="preserve"> (lent)</w:t>
            </w:r>
          </w:p>
        </w:tc>
        <w:tc>
          <w:tcPr>
            <w:tcW w:w="3006" w:type="dxa"/>
          </w:tcPr>
          <w:p w14:paraId="6CF76D9B" w14:textId="6019CE95" w:rsidR="00545F64" w:rsidRDefault="00545F64" w:rsidP="00C21EE1">
            <w:r>
              <w:t>Lent – CAFOD</w:t>
            </w:r>
          </w:p>
          <w:p w14:paraId="58463633" w14:textId="73536811" w:rsidR="00370A7D" w:rsidRDefault="00886DF3" w:rsidP="00C21EE1">
            <w:r>
              <w:t>Stations of the Cross</w:t>
            </w:r>
          </w:p>
          <w:p w14:paraId="61CC3967" w14:textId="443BB31C" w:rsidR="00A46095" w:rsidRDefault="00A46095" w:rsidP="00C21EE1">
            <w:r w:rsidRPr="00D03062">
              <w:rPr>
                <w:highlight w:val="green"/>
              </w:rPr>
              <w:t>St Patrick’s day</w:t>
            </w:r>
          </w:p>
          <w:p w14:paraId="70BC7308" w14:textId="77777777" w:rsidR="00886DF3" w:rsidRDefault="00886DF3" w:rsidP="00C21EE1">
            <w:r w:rsidRPr="00C83155">
              <w:t>Easter Performances</w:t>
            </w:r>
          </w:p>
          <w:p w14:paraId="2E575A00" w14:textId="7B75DAAF" w:rsidR="00272B49" w:rsidRDefault="00272B49" w:rsidP="00C21EE1"/>
        </w:tc>
      </w:tr>
      <w:tr w:rsidR="00370A7D" w14:paraId="4C16A3E4" w14:textId="77777777" w:rsidTr="00370A7D">
        <w:tc>
          <w:tcPr>
            <w:tcW w:w="3005" w:type="dxa"/>
          </w:tcPr>
          <w:p w14:paraId="59C86ECC" w14:textId="5AE344B4" w:rsidR="00370A7D" w:rsidRDefault="0062081A" w:rsidP="00C21EE1">
            <w:r>
              <w:t>Summer 1</w:t>
            </w:r>
          </w:p>
        </w:tc>
        <w:tc>
          <w:tcPr>
            <w:tcW w:w="3005" w:type="dxa"/>
          </w:tcPr>
          <w:p w14:paraId="0D4422DC" w14:textId="57325149" w:rsidR="00370A7D" w:rsidRDefault="004E0629" w:rsidP="00C21EE1">
            <w:r>
              <w:t xml:space="preserve">Courage </w:t>
            </w:r>
            <w:r w:rsidR="00C6160C">
              <w:t>–</w:t>
            </w:r>
            <w:r>
              <w:t xml:space="preserve"> May</w:t>
            </w:r>
          </w:p>
          <w:p w14:paraId="794F77D3" w14:textId="60CCE6E7" w:rsidR="00C6160C" w:rsidRDefault="00C6160C" w:rsidP="00C21EE1">
            <w:r>
              <w:t>Justice - June</w:t>
            </w:r>
          </w:p>
        </w:tc>
        <w:tc>
          <w:tcPr>
            <w:tcW w:w="3006" w:type="dxa"/>
          </w:tcPr>
          <w:p w14:paraId="0956601E" w14:textId="50297513" w:rsidR="004B7ABE" w:rsidRDefault="004B7ABE" w:rsidP="004B7ABE">
            <w:r>
              <w:t>May Month of Mary</w:t>
            </w:r>
          </w:p>
          <w:p w14:paraId="78B4D32F" w14:textId="50633AD6" w:rsidR="00370A7D" w:rsidRDefault="001C1216" w:rsidP="00C21EE1">
            <w:r>
              <w:rPr>
                <w:highlight w:val="blue"/>
              </w:rPr>
              <w:t xml:space="preserve">Mass </w:t>
            </w:r>
            <w:r w:rsidRPr="00F83415">
              <w:rPr>
                <w:highlight w:val="blue"/>
              </w:rPr>
              <w:t xml:space="preserve">for </w:t>
            </w:r>
            <w:r w:rsidR="00F91557" w:rsidRPr="00F83415">
              <w:rPr>
                <w:highlight w:val="blue"/>
              </w:rPr>
              <w:t>A</w:t>
            </w:r>
            <w:r w:rsidR="00580B73" w:rsidRPr="00F83415">
              <w:rPr>
                <w:highlight w:val="blue"/>
              </w:rPr>
              <w:t>scen</w:t>
            </w:r>
            <w:r w:rsidR="00F91557" w:rsidRPr="00F83415">
              <w:rPr>
                <w:highlight w:val="blue"/>
              </w:rPr>
              <w:t>sion</w:t>
            </w:r>
            <w:r w:rsidR="00755119" w:rsidRPr="00F83415">
              <w:t xml:space="preserve"> </w:t>
            </w:r>
          </w:p>
        </w:tc>
      </w:tr>
      <w:tr w:rsidR="00370A7D" w14:paraId="7FA13504" w14:textId="77777777" w:rsidTr="00370A7D">
        <w:tc>
          <w:tcPr>
            <w:tcW w:w="3005" w:type="dxa"/>
          </w:tcPr>
          <w:p w14:paraId="1B9A385F" w14:textId="4FAC566C" w:rsidR="00370A7D" w:rsidRDefault="0062081A" w:rsidP="00C21EE1">
            <w:r>
              <w:t>Summer 2</w:t>
            </w:r>
          </w:p>
        </w:tc>
        <w:tc>
          <w:tcPr>
            <w:tcW w:w="3005" w:type="dxa"/>
          </w:tcPr>
          <w:p w14:paraId="133CBC43" w14:textId="07E44982" w:rsidR="00370A7D" w:rsidRDefault="00C6160C" w:rsidP="00C21EE1">
            <w:r>
              <w:t>Justice – June</w:t>
            </w:r>
          </w:p>
          <w:p w14:paraId="0671667D" w14:textId="112D5784" w:rsidR="00C6160C" w:rsidRDefault="00C6160C" w:rsidP="00C21EE1">
            <w:r>
              <w:t xml:space="preserve">July </w:t>
            </w:r>
            <w:r w:rsidR="0065490A">
              <w:t>–</w:t>
            </w:r>
            <w:r>
              <w:t xml:space="preserve"> Humility</w:t>
            </w:r>
            <w:r w:rsidR="0065490A">
              <w:t xml:space="preserve"> (transition)</w:t>
            </w:r>
          </w:p>
        </w:tc>
        <w:tc>
          <w:tcPr>
            <w:tcW w:w="3006" w:type="dxa"/>
          </w:tcPr>
          <w:p w14:paraId="1DCDCD73" w14:textId="77777777" w:rsidR="00C83155" w:rsidRDefault="00C83155" w:rsidP="00C21EE1">
            <w:r>
              <w:t>End of Year Mass</w:t>
            </w:r>
          </w:p>
          <w:p w14:paraId="477571F2" w14:textId="425DA69E" w:rsidR="00370A7D" w:rsidRDefault="00F91557" w:rsidP="00C21EE1">
            <w:r>
              <w:t>Leavers’ Mass</w:t>
            </w:r>
          </w:p>
        </w:tc>
      </w:tr>
    </w:tbl>
    <w:p w14:paraId="36142F93" w14:textId="77777777" w:rsidR="00370A7D" w:rsidRPr="00D7287B" w:rsidRDefault="00370A7D" w:rsidP="00C21EE1"/>
    <w:p w14:paraId="6C6ACF62" w14:textId="77777777" w:rsidR="00D73CD3" w:rsidRDefault="00C83155" w:rsidP="00D7287B">
      <w:r>
        <w:t>Celebration of the Word</w:t>
      </w:r>
      <w:r w:rsidR="00D7287B" w:rsidRPr="00D7287B">
        <w:t xml:space="preserve"> is held </w:t>
      </w:r>
      <w:r w:rsidR="00D7287B">
        <w:t>on</w:t>
      </w:r>
      <w:r w:rsidR="00D7287B" w:rsidRPr="00D7287B">
        <w:t xml:space="preserve"> Monday</w:t>
      </w:r>
      <w:r w:rsidR="00D7287B">
        <w:t xml:space="preserve"> (St Patrick’s) and Tuesday (SCCPS and N)</w:t>
      </w:r>
      <w:r w:rsidR="00D7287B" w:rsidRPr="00D7287B">
        <w:t xml:space="preserve">, led by the </w:t>
      </w:r>
      <w:r w:rsidR="00D7287B">
        <w:t xml:space="preserve">Executive </w:t>
      </w:r>
      <w:r w:rsidR="00D7287B" w:rsidRPr="00D7287B">
        <w:t>Headteacher</w:t>
      </w:r>
      <w:r w:rsidR="00D7287B">
        <w:t xml:space="preserve"> or Head of School</w:t>
      </w:r>
      <w:r w:rsidR="00D7287B" w:rsidRPr="00D7287B">
        <w:t>. Children listen to the week’s Gospel reading and reflect upon</w:t>
      </w:r>
      <w:r w:rsidR="00D7287B">
        <w:t xml:space="preserve"> </w:t>
      </w:r>
      <w:r w:rsidR="00D7287B" w:rsidRPr="00D7287B">
        <w:t>it.</w:t>
      </w:r>
      <w:r w:rsidR="00D7287B">
        <w:t xml:space="preserve"> </w:t>
      </w:r>
    </w:p>
    <w:p w14:paraId="735BF3AF" w14:textId="0AE59200" w:rsidR="00D7287B" w:rsidRDefault="00D7287B" w:rsidP="00D7287B">
      <w:r w:rsidRPr="00D7287B">
        <w:t xml:space="preserve">Prayer </w:t>
      </w:r>
      <w:r>
        <w:t>and</w:t>
      </w:r>
      <w:r w:rsidRPr="00D7287B">
        <w:t xml:space="preserve"> Liturgy takes place daily at </w:t>
      </w:r>
      <w:r>
        <w:t>BEC Federation</w:t>
      </w:r>
      <w:r w:rsidRPr="00D7287B">
        <w:t xml:space="preserve"> in a variety of forms which includes a </w:t>
      </w:r>
      <w:r w:rsidR="00D73CD3">
        <w:t>C</w:t>
      </w:r>
      <w:r w:rsidR="00C83155">
        <w:t>elebration of the Word</w:t>
      </w:r>
      <w:r w:rsidRPr="00D7287B">
        <w:t xml:space="preserve"> assembly on Monday</w:t>
      </w:r>
      <w:r>
        <w:t xml:space="preserve"> or Tuesday</w:t>
      </w:r>
      <w:r w:rsidRPr="00D7287B">
        <w:t xml:space="preserve"> morning</w:t>
      </w:r>
      <w:r>
        <w:t xml:space="preserve"> </w:t>
      </w:r>
      <w:r w:rsidRPr="00D7287B">
        <w:t xml:space="preserve">each week led by the </w:t>
      </w:r>
      <w:r>
        <w:t xml:space="preserve">Executive </w:t>
      </w:r>
      <w:r w:rsidRPr="00D7287B">
        <w:t>Headteacher</w:t>
      </w:r>
      <w:r>
        <w:t xml:space="preserve"> or Head of School</w:t>
      </w:r>
      <w:r w:rsidRPr="00D7287B">
        <w:t>, hymn practice which is linked to the liturgical calendar and understanding of the gospel,</w:t>
      </w:r>
      <w:r>
        <w:t xml:space="preserve"> </w:t>
      </w:r>
      <w:r w:rsidRPr="00D7287B">
        <w:t xml:space="preserve">and class </w:t>
      </w:r>
      <w:r w:rsidR="00D73CD3">
        <w:t>C</w:t>
      </w:r>
      <w:r w:rsidR="00C83155">
        <w:t>elebration of the Word</w:t>
      </w:r>
      <w:r w:rsidRPr="00D7287B">
        <w:t xml:space="preserve"> (which may be planned and led by the children or an adult and which may include a Bible teaching,</w:t>
      </w:r>
      <w:r>
        <w:t xml:space="preserve"> </w:t>
      </w:r>
      <w:r w:rsidRPr="00D7287B">
        <w:t>a song of praise, liturgical and common prayer, and some form of instruction). In addition, there are daily prayers in the</w:t>
      </w:r>
      <w:r>
        <w:t xml:space="preserve"> </w:t>
      </w:r>
      <w:r w:rsidRPr="00D7287B">
        <w:t xml:space="preserve">morning, lunchtime and at the end of each day (Appendix </w:t>
      </w:r>
      <w:r w:rsidR="00987B93">
        <w:t>5</w:t>
      </w:r>
      <w:r w:rsidRPr="00D7287B">
        <w:t>) and both staff and children are encouraged to pray</w:t>
      </w:r>
      <w:r>
        <w:t xml:space="preserve"> </w:t>
      </w:r>
      <w:r w:rsidRPr="00D7287B">
        <w:t>spontaneously.</w:t>
      </w:r>
    </w:p>
    <w:p w14:paraId="06AB9118" w14:textId="77777777" w:rsidR="00FC0D26" w:rsidRPr="00DA5C98" w:rsidRDefault="00090228" w:rsidP="00585239">
      <w:pPr>
        <w:rPr>
          <w:b/>
          <w:iCs/>
          <w:u w:val="single"/>
        </w:rPr>
      </w:pPr>
      <w:r w:rsidRPr="00090228">
        <w:rPr>
          <w:b/>
          <w:iCs/>
        </w:rPr>
        <w:t xml:space="preserve"> </w:t>
      </w:r>
      <w:r w:rsidR="00FC0D26" w:rsidRPr="00DA5C98">
        <w:rPr>
          <w:b/>
          <w:iCs/>
          <w:u w:val="single"/>
        </w:rPr>
        <w:t xml:space="preserve">The Planning, Content and Delivery of Prayer and Liturgy  </w:t>
      </w:r>
    </w:p>
    <w:p w14:paraId="2423FC68" w14:textId="77777777" w:rsidR="00FC0D26" w:rsidRDefault="00FC0D26" w:rsidP="00585239">
      <w:pPr>
        <w:rPr>
          <w:bCs/>
          <w:iCs/>
        </w:rPr>
      </w:pPr>
      <w:r>
        <w:rPr>
          <w:bCs/>
          <w:iCs/>
        </w:rPr>
        <w:t>Prayer and Liturgy</w:t>
      </w:r>
      <w:r w:rsidRPr="00FC0D26">
        <w:rPr>
          <w:bCs/>
          <w:iCs/>
        </w:rPr>
        <w:t xml:space="preserve"> is planned:  </w:t>
      </w:r>
    </w:p>
    <w:p w14:paraId="1D9CA9D9" w14:textId="2A66868A" w:rsidR="00FC0D26" w:rsidRPr="00FC0D26" w:rsidRDefault="00FC0D26" w:rsidP="00FC0D26">
      <w:pPr>
        <w:pStyle w:val="ListParagraph"/>
        <w:numPr>
          <w:ilvl w:val="0"/>
          <w:numId w:val="15"/>
        </w:numPr>
        <w:spacing w:after="0"/>
        <w:rPr>
          <w:bCs/>
          <w:iCs/>
        </w:rPr>
      </w:pPr>
      <w:r w:rsidRPr="00FC0D26">
        <w:rPr>
          <w:bCs/>
          <w:iCs/>
        </w:rPr>
        <w:t xml:space="preserve">following a structure with reference to the Church’s seasons, </w:t>
      </w:r>
      <w:r w:rsidRPr="00F83415">
        <w:rPr>
          <w:bCs/>
          <w:iCs/>
        </w:rPr>
        <w:t>The Way, The Truth and the Life,</w:t>
      </w:r>
      <w:r w:rsidR="00F83415" w:rsidRPr="00F83415">
        <w:rPr>
          <w:bCs/>
          <w:iCs/>
        </w:rPr>
        <w:t xml:space="preserve"> The Vine and The Branch</w:t>
      </w:r>
      <w:r w:rsidRPr="00F83415">
        <w:rPr>
          <w:bCs/>
          <w:iCs/>
        </w:rPr>
        <w:t xml:space="preserve"> </w:t>
      </w:r>
      <w:r w:rsidRPr="00FC0D26">
        <w:rPr>
          <w:bCs/>
          <w:iCs/>
        </w:rPr>
        <w:t xml:space="preserve">significant dates and the curriculum. Scripture will be the focus in most acts of worship </w:t>
      </w:r>
    </w:p>
    <w:p w14:paraId="32A3F9F7" w14:textId="5FE5941F" w:rsidR="00FC0D26" w:rsidRPr="00FC0D26" w:rsidRDefault="00FC0D26" w:rsidP="00FC0D26">
      <w:pPr>
        <w:pStyle w:val="ListParagraph"/>
        <w:numPr>
          <w:ilvl w:val="0"/>
          <w:numId w:val="15"/>
        </w:numPr>
        <w:spacing w:after="0"/>
        <w:rPr>
          <w:bCs/>
          <w:iCs/>
        </w:rPr>
      </w:pPr>
      <w:r w:rsidRPr="00FC0D26">
        <w:rPr>
          <w:bCs/>
          <w:iCs/>
        </w:rPr>
        <w:t xml:space="preserve">with flexibility to respond to changing situations within the school and the wider community </w:t>
      </w:r>
    </w:p>
    <w:p w14:paraId="18DFB36C" w14:textId="6F07CB0D" w:rsidR="00090228" w:rsidRPr="00FC0D26" w:rsidRDefault="00FC0D26" w:rsidP="00FC0D26">
      <w:pPr>
        <w:pStyle w:val="ListParagraph"/>
        <w:numPr>
          <w:ilvl w:val="0"/>
          <w:numId w:val="15"/>
        </w:numPr>
        <w:spacing w:after="0"/>
        <w:rPr>
          <w:bCs/>
          <w:iCs/>
        </w:rPr>
      </w:pPr>
      <w:r w:rsidRPr="00FC0D26">
        <w:rPr>
          <w:bCs/>
          <w:iCs/>
        </w:rPr>
        <w:t>to develop skills in pupils that enable them to prepare, organise and lead worship</w:t>
      </w:r>
    </w:p>
    <w:p w14:paraId="3B74A5A0" w14:textId="77777777" w:rsidR="00F83415" w:rsidRDefault="00F83415" w:rsidP="00585239">
      <w:pPr>
        <w:rPr>
          <w:b/>
          <w:iCs/>
          <w:u w:val="single"/>
        </w:rPr>
      </w:pPr>
    </w:p>
    <w:p w14:paraId="690E921F" w14:textId="4A410549" w:rsidR="00090228" w:rsidRPr="00DA5C98" w:rsidRDefault="00585239" w:rsidP="00585239">
      <w:pPr>
        <w:rPr>
          <w:b/>
          <w:iCs/>
          <w:u w:val="single"/>
        </w:rPr>
      </w:pPr>
      <w:r w:rsidRPr="00DA5C98">
        <w:rPr>
          <w:b/>
          <w:iCs/>
          <w:u w:val="single"/>
        </w:rPr>
        <w:t>Recording of Prayer and Liturgy</w:t>
      </w:r>
    </w:p>
    <w:p w14:paraId="4CC5DE59" w14:textId="6C0DD0C2" w:rsidR="00585239" w:rsidRPr="00585239" w:rsidRDefault="00585239" w:rsidP="00585239">
      <w:r w:rsidRPr="00585239">
        <w:t>Prayer and Liturgy is recorded:</w:t>
      </w:r>
    </w:p>
    <w:p w14:paraId="5DEFD7F8" w14:textId="27149639" w:rsidR="00585239" w:rsidRPr="00585239" w:rsidRDefault="00585239" w:rsidP="00585239">
      <w:pPr>
        <w:numPr>
          <w:ilvl w:val="0"/>
          <w:numId w:val="12"/>
        </w:numPr>
        <w:spacing w:after="0"/>
      </w:pPr>
      <w:r>
        <w:t xml:space="preserve">in a </w:t>
      </w:r>
      <w:r w:rsidR="00D73CD3">
        <w:t>Celebration of the Word</w:t>
      </w:r>
      <w:r>
        <w:t xml:space="preserve"> class book containing</w:t>
      </w:r>
      <w:r w:rsidRPr="00585239">
        <w:t xml:space="preserve"> </w:t>
      </w:r>
      <w:r w:rsidR="004A7FD3">
        <w:t xml:space="preserve">a </w:t>
      </w:r>
      <w:r w:rsidR="007B2684">
        <w:t>planning pr</w:t>
      </w:r>
      <w:r w:rsidR="00C87382">
        <w:t>oforma (A</w:t>
      </w:r>
      <w:r w:rsidR="0049211A">
        <w:t>ppendix</w:t>
      </w:r>
      <w:r w:rsidR="00C87382">
        <w:t xml:space="preserve"> 1) </w:t>
      </w:r>
      <w:r w:rsidRPr="00585239">
        <w:t xml:space="preserve">themes, leaders, pupil groupings and resources. </w:t>
      </w:r>
    </w:p>
    <w:p w14:paraId="3FF1C620" w14:textId="36A7BAC0" w:rsidR="00A44887" w:rsidRDefault="00585239" w:rsidP="00A44887">
      <w:pPr>
        <w:numPr>
          <w:ilvl w:val="0"/>
          <w:numId w:val="12"/>
        </w:numPr>
        <w:spacing w:after="0"/>
      </w:pPr>
      <w:r w:rsidRPr="00585239">
        <w:t>through displays, collections of pupils’ contributions, prayers, reflections, photographs, videos etc.</w:t>
      </w:r>
    </w:p>
    <w:p w14:paraId="5BB42466" w14:textId="77777777" w:rsidR="003360E0" w:rsidRDefault="003360E0" w:rsidP="003360E0">
      <w:pPr>
        <w:spacing w:after="0"/>
        <w:ind w:left="720"/>
      </w:pPr>
    </w:p>
    <w:p w14:paraId="3106A831" w14:textId="23315572" w:rsidR="00A44887" w:rsidRPr="00DA5C98" w:rsidRDefault="00A44887" w:rsidP="00A44887">
      <w:pPr>
        <w:spacing w:after="0"/>
        <w:rPr>
          <w:b/>
          <w:bCs/>
          <w:u w:val="single"/>
        </w:rPr>
      </w:pPr>
      <w:r w:rsidRPr="00DA5C98">
        <w:rPr>
          <w:b/>
          <w:bCs/>
          <w:u w:val="single"/>
        </w:rPr>
        <w:t>Moni</w:t>
      </w:r>
      <w:r w:rsidR="003360E0" w:rsidRPr="00DA5C98">
        <w:rPr>
          <w:b/>
          <w:bCs/>
          <w:u w:val="single"/>
        </w:rPr>
        <w:t>toring and Evaluation</w:t>
      </w:r>
    </w:p>
    <w:p w14:paraId="715CD980" w14:textId="3C0FDE64" w:rsidR="00585239" w:rsidRDefault="00353961" w:rsidP="00D7287B">
      <w:r w:rsidRPr="00353961">
        <w:t xml:space="preserve">At least once a year the school’s provision of </w:t>
      </w:r>
      <w:r w:rsidR="00D73CD3">
        <w:t>Celebration of the Word</w:t>
      </w:r>
      <w:r w:rsidRPr="00353961">
        <w:t xml:space="preserve"> will be evaluated to consider whether it meets the needs of all pupils and whether pupils are making progress in acquiring skills and abilities in organising and leading </w:t>
      </w:r>
      <w:r w:rsidR="00D73CD3">
        <w:t>Celebration of the Word</w:t>
      </w:r>
      <w:r w:rsidRPr="00353961">
        <w:t>.</w:t>
      </w:r>
    </w:p>
    <w:p w14:paraId="012C2AAE" w14:textId="6984EABC" w:rsidR="003360E0" w:rsidRPr="00DA5C98" w:rsidRDefault="003360E0" w:rsidP="00D7287B">
      <w:pPr>
        <w:rPr>
          <w:b/>
          <w:bCs/>
          <w:u w:val="single"/>
        </w:rPr>
      </w:pPr>
      <w:r w:rsidRPr="00DA5C98">
        <w:rPr>
          <w:b/>
          <w:bCs/>
          <w:u w:val="single"/>
        </w:rPr>
        <w:t>Resources</w:t>
      </w:r>
    </w:p>
    <w:p w14:paraId="3A9EA6F8" w14:textId="3A59D4EC" w:rsidR="00BE59E9" w:rsidRDefault="00F43150" w:rsidP="00D7287B">
      <w:r>
        <w:t>R</w:t>
      </w:r>
      <w:r w:rsidR="00BE59E9" w:rsidRPr="00BE59E9">
        <w:t>esources available in central store includ</w:t>
      </w:r>
      <w:r>
        <w:t>e</w:t>
      </w:r>
      <w:r w:rsidR="00BE59E9" w:rsidRPr="00BE59E9">
        <w:t xml:space="preserve">: </w:t>
      </w:r>
    </w:p>
    <w:p w14:paraId="68738070" w14:textId="0AA1E83F" w:rsidR="00BE59E9" w:rsidRDefault="00BE59E9" w:rsidP="00F83415">
      <w:pPr>
        <w:pStyle w:val="ListParagraph"/>
        <w:numPr>
          <w:ilvl w:val="0"/>
          <w:numId w:val="32"/>
        </w:numPr>
        <w:spacing w:after="0"/>
      </w:pPr>
      <w:r w:rsidRPr="00BE59E9">
        <w:t xml:space="preserve">Posters </w:t>
      </w:r>
    </w:p>
    <w:p w14:paraId="237C6294" w14:textId="18C89ABE" w:rsidR="00BE59E9" w:rsidRDefault="00BE59E9" w:rsidP="00F83415">
      <w:pPr>
        <w:pStyle w:val="ListParagraph"/>
        <w:numPr>
          <w:ilvl w:val="0"/>
          <w:numId w:val="32"/>
        </w:numPr>
        <w:spacing w:after="0"/>
      </w:pPr>
      <w:r w:rsidRPr="00BE59E9">
        <w:t xml:space="preserve">Candles </w:t>
      </w:r>
    </w:p>
    <w:p w14:paraId="765566B9" w14:textId="13A218A8" w:rsidR="00BE59E9" w:rsidRDefault="00BE59E9" w:rsidP="00F83415">
      <w:pPr>
        <w:pStyle w:val="ListParagraph"/>
        <w:numPr>
          <w:ilvl w:val="0"/>
          <w:numId w:val="32"/>
        </w:numPr>
        <w:spacing w:after="0"/>
      </w:pPr>
      <w:r w:rsidRPr="00BE59E9">
        <w:t xml:space="preserve">CAFOD materials </w:t>
      </w:r>
    </w:p>
    <w:p w14:paraId="11F86D12" w14:textId="0168D49C" w:rsidR="00BE59E9" w:rsidRDefault="00BE59E9" w:rsidP="00F83415">
      <w:pPr>
        <w:pStyle w:val="ListParagraph"/>
        <w:numPr>
          <w:ilvl w:val="0"/>
          <w:numId w:val="32"/>
        </w:numPr>
        <w:spacing w:after="0"/>
      </w:pPr>
      <w:r w:rsidRPr="00BE59E9">
        <w:t xml:space="preserve">Bibles </w:t>
      </w:r>
    </w:p>
    <w:p w14:paraId="0BF3F8CB" w14:textId="25CE65A5" w:rsidR="00E04F60" w:rsidRDefault="00BE59E9" w:rsidP="00F83415">
      <w:pPr>
        <w:pStyle w:val="ListParagraph"/>
        <w:numPr>
          <w:ilvl w:val="0"/>
          <w:numId w:val="32"/>
        </w:numPr>
        <w:spacing w:after="0"/>
      </w:pPr>
      <w:r w:rsidRPr="00BE59E9">
        <w:t>Collection of RE reference books on a variety of topics</w:t>
      </w:r>
    </w:p>
    <w:p w14:paraId="7E25D1BE" w14:textId="397F102D" w:rsidR="00E94645" w:rsidRPr="00F83415" w:rsidRDefault="00E94645" w:rsidP="00F83415">
      <w:pPr>
        <w:pStyle w:val="ListParagraph"/>
        <w:numPr>
          <w:ilvl w:val="0"/>
          <w:numId w:val="32"/>
        </w:numPr>
        <w:spacing w:after="0"/>
      </w:pPr>
      <w:r w:rsidRPr="00F83415">
        <w:t>Artifacts</w:t>
      </w:r>
      <w:r w:rsidR="004D23E1" w:rsidRPr="00F83415">
        <w:t xml:space="preserve"> </w:t>
      </w:r>
    </w:p>
    <w:p w14:paraId="1612C448" w14:textId="77777777" w:rsidR="002E13A7" w:rsidRDefault="002E13A7" w:rsidP="008F53C8">
      <w:pPr>
        <w:pStyle w:val="ListParagraph"/>
        <w:spacing w:after="0"/>
      </w:pPr>
    </w:p>
    <w:p w14:paraId="255B9C4B" w14:textId="77777777" w:rsidR="00D7287B" w:rsidRPr="00DA5C98" w:rsidRDefault="00D7287B" w:rsidP="00D7287B">
      <w:pPr>
        <w:rPr>
          <w:b/>
          <w:bCs/>
          <w:u w:val="single"/>
        </w:rPr>
      </w:pPr>
      <w:r w:rsidRPr="00DA5C98">
        <w:rPr>
          <w:b/>
          <w:bCs/>
          <w:u w:val="single"/>
        </w:rPr>
        <w:t>Eucharist</w:t>
      </w:r>
    </w:p>
    <w:p w14:paraId="427C22D8" w14:textId="6AEFDDCB" w:rsidR="00430E97" w:rsidRDefault="00D7287B" w:rsidP="00F83415">
      <w:pPr>
        <w:spacing w:after="0"/>
        <w:rPr>
          <w:color w:val="FF0000"/>
        </w:rPr>
      </w:pPr>
      <w:r w:rsidRPr="00D7287B">
        <w:t xml:space="preserve">Mass is an integral part of worship at </w:t>
      </w:r>
      <w:r>
        <w:t>the BEC Federation</w:t>
      </w:r>
      <w:r w:rsidRPr="00D7287B">
        <w:t xml:space="preserve"> and takes place in school at least once a term. Eucharistic celebrations in school will highlight a special occasion and will normally be celebrated with all children. The same</w:t>
      </w:r>
      <w:r>
        <w:t xml:space="preserve"> </w:t>
      </w:r>
      <w:r w:rsidRPr="00D7287B">
        <w:t>general principles will apply to planning a Eucharistic celebration as other acts of school worship, therefore opportunities for</w:t>
      </w:r>
      <w:r>
        <w:t xml:space="preserve"> </w:t>
      </w:r>
      <w:r w:rsidRPr="00D7287B">
        <w:t xml:space="preserve">children to participate will be maximised. When preparing these celebrations reference will be made to the </w:t>
      </w:r>
      <w:r w:rsidRPr="00D7287B">
        <w:rPr>
          <w:b/>
          <w:bCs/>
          <w:i/>
          <w:iCs/>
        </w:rPr>
        <w:t>‘Directory for</w:t>
      </w:r>
      <w:r>
        <w:t xml:space="preserve"> </w:t>
      </w:r>
      <w:r w:rsidRPr="00D7287B">
        <w:rPr>
          <w:b/>
          <w:bCs/>
          <w:i/>
          <w:iCs/>
        </w:rPr>
        <w:t xml:space="preserve">Masses with Children’ </w:t>
      </w:r>
      <w:r w:rsidRPr="00D7287B">
        <w:t>as a basis for our practice.</w:t>
      </w:r>
      <w:r w:rsidR="00F83415">
        <w:t xml:space="preserve"> </w:t>
      </w:r>
      <w:r w:rsidR="00BB3CFA" w:rsidRPr="00F83415">
        <w:t xml:space="preserve">Parishioners </w:t>
      </w:r>
      <w:r w:rsidR="00F83415" w:rsidRPr="00F83415">
        <w:t>whenever possible are</w:t>
      </w:r>
      <w:r w:rsidR="00BB3CFA" w:rsidRPr="00F83415">
        <w:t xml:space="preserve"> invited to attend a school  </w:t>
      </w:r>
      <w:r w:rsidR="00AF5549" w:rsidRPr="00F83415">
        <w:t>Mass</w:t>
      </w:r>
      <w:r w:rsidR="00F83415" w:rsidRPr="00F83415">
        <w:t>.</w:t>
      </w:r>
    </w:p>
    <w:p w14:paraId="5A372CF5" w14:textId="77777777" w:rsidR="00F83415" w:rsidRPr="00F83415" w:rsidRDefault="00F83415" w:rsidP="00F83415">
      <w:pPr>
        <w:spacing w:after="0"/>
      </w:pPr>
    </w:p>
    <w:p w14:paraId="758B81D3" w14:textId="54556B99" w:rsidR="00D7287B" w:rsidRPr="00DA5C98" w:rsidRDefault="00D7287B" w:rsidP="00D7287B">
      <w:pPr>
        <w:rPr>
          <w:b/>
          <w:bCs/>
          <w:u w:val="single"/>
        </w:rPr>
      </w:pPr>
      <w:r w:rsidRPr="00DA5C98">
        <w:rPr>
          <w:b/>
          <w:bCs/>
          <w:u w:val="single"/>
        </w:rPr>
        <w:t>Co-ordinator of Prayer and Liturgy</w:t>
      </w:r>
    </w:p>
    <w:p w14:paraId="4502B71A" w14:textId="2A874AA9" w:rsidR="00D7287B" w:rsidRPr="00D7287B" w:rsidRDefault="00D7287B" w:rsidP="00D7287B">
      <w:r w:rsidRPr="00D7287B">
        <w:t xml:space="preserve">The RE Co-ordinator leads all areas of R.E. including Prayer </w:t>
      </w:r>
      <w:r>
        <w:t>and</w:t>
      </w:r>
      <w:r w:rsidRPr="00D7287B">
        <w:t xml:space="preserve"> Liturgy. They will work in partnership with the Parish Priest and</w:t>
      </w:r>
      <w:r>
        <w:t xml:space="preserve"> </w:t>
      </w:r>
      <w:r w:rsidRPr="00D7287B">
        <w:t xml:space="preserve">the </w:t>
      </w:r>
      <w:r>
        <w:t xml:space="preserve">Executive </w:t>
      </w:r>
      <w:r w:rsidRPr="00D7287B">
        <w:t xml:space="preserve">Headteacher </w:t>
      </w:r>
      <w:r>
        <w:t xml:space="preserve">or Head of School </w:t>
      </w:r>
      <w:r w:rsidRPr="00D7287B">
        <w:t xml:space="preserve">to make sure that all Prayer </w:t>
      </w:r>
      <w:r w:rsidR="00795B58">
        <w:t>and</w:t>
      </w:r>
      <w:r w:rsidRPr="00D7287B">
        <w:t xml:space="preserve"> Liturgy is both Catholic in organisation and content. They inform and enable</w:t>
      </w:r>
      <w:r w:rsidR="00795B58">
        <w:t xml:space="preserve"> </w:t>
      </w:r>
      <w:r w:rsidRPr="00D7287B">
        <w:t xml:space="preserve">all members of staff and the children to fully engage in following the Catholic faith. The Co-ordinator works with the </w:t>
      </w:r>
      <w:r w:rsidR="0074116E">
        <w:t>RE and Ethos Committee</w:t>
      </w:r>
      <w:r w:rsidRPr="00D7287B">
        <w:t xml:space="preserve"> regularly to discuss aspects of Prayer and Liturgy at the school.</w:t>
      </w:r>
    </w:p>
    <w:p w14:paraId="6AE09306" w14:textId="73D7CAEB" w:rsidR="00D7287B" w:rsidRDefault="00D7287B" w:rsidP="00D7287B">
      <w:r w:rsidRPr="00D7287B">
        <w:t xml:space="preserve">(This role is further discussed in Appendix </w:t>
      </w:r>
      <w:r w:rsidR="003360E0">
        <w:t>3</w:t>
      </w:r>
      <w:r w:rsidRPr="00D7287B">
        <w:t>)</w:t>
      </w:r>
    </w:p>
    <w:p w14:paraId="0C11805D" w14:textId="77777777" w:rsidR="006E30AB" w:rsidRDefault="006E30AB" w:rsidP="006E30AB">
      <w:pPr>
        <w:jc w:val="center"/>
        <w:rPr>
          <w:b/>
          <w:bCs/>
        </w:rPr>
      </w:pPr>
    </w:p>
    <w:p w14:paraId="4F55BA70" w14:textId="77777777" w:rsidR="006E30AB" w:rsidRDefault="006E30AB" w:rsidP="006E30AB">
      <w:pPr>
        <w:jc w:val="center"/>
        <w:rPr>
          <w:b/>
          <w:bCs/>
        </w:rPr>
      </w:pPr>
    </w:p>
    <w:p w14:paraId="38E4CA6F" w14:textId="77777777" w:rsidR="006E30AB" w:rsidRDefault="006E30AB" w:rsidP="006E30AB">
      <w:pPr>
        <w:jc w:val="center"/>
        <w:rPr>
          <w:b/>
          <w:bCs/>
        </w:rPr>
      </w:pPr>
    </w:p>
    <w:p w14:paraId="71A257A0" w14:textId="77777777" w:rsidR="00E04781" w:rsidRDefault="00E04781" w:rsidP="00156E7A">
      <w:pPr>
        <w:rPr>
          <w:b/>
          <w:bCs/>
        </w:rPr>
      </w:pPr>
    </w:p>
    <w:p w14:paraId="0FEA775B" w14:textId="356A431C" w:rsidR="00162603" w:rsidRPr="006E30AB" w:rsidRDefault="006A7C1D" w:rsidP="006E30AB">
      <w:pPr>
        <w:jc w:val="center"/>
        <w:rPr>
          <w:b/>
          <w:bCs/>
        </w:rPr>
      </w:pPr>
      <w:r w:rsidRPr="006E30AB">
        <w:rPr>
          <w:b/>
          <w:bCs/>
        </w:rPr>
        <w:t>Appendix 1</w:t>
      </w:r>
    </w:p>
    <w:p w14:paraId="026FCE0E" w14:textId="6BF3281A" w:rsidR="007E504D" w:rsidRPr="001A2CC3" w:rsidRDefault="00D73CD3" w:rsidP="007E504D">
      <w:pPr>
        <w:jc w:val="center"/>
      </w:pPr>
      <w:r>
        <w:rPr>
          <w:b/>
          <w:sz w:val="32"/>
          <w:szCs w:val="32"/>
        </w:rPr>
        <w:t>Celebration of the Word</w:t>
      </w:r>
      <w:r w:rsidR="006E30AB">
        <w:rPr>
          <w:b/>
          <w:sz w:val="32"/>
          <w:szCs w:val="32"/>
        </w:rPr>
        <w:t xml:space="preserve"> Planner</w:t>
      </w:r>
    </w:p>
    <w:p w14:paraId="1640935B" w14:textId="77777777" w:rsidR="007E504D" w:rsidRPr="006E30AB" w:rsidRDefault="007E504D" w:rsidP="007E504D">
      <w:pPr>
        <w:rPr>
          <w:sz w:val="20"/>
          <w:szCs w:val="20"/>
        </w:rPr>
      </w:pPr>
      <w:r w:rsidRPr="006E30AB">
        <w:rPr>
          <w:sz w:val="20"/>
          <w:szCs w:val="20"/>
        </w:rPr>
        <w:t xml:space="preserve">Date: Week beginning </w:t>
      </w:r>
    </w:p>
    <w:tbl>
      <w:tblPr>
        <w:tblStyle w:val="TableGrid"/>
        <w:tblW w:w="8926" w:type="dxa"/>
        <w:tblLayout w:type="fixed"/>
        <w:tblLook w:val="04A0" w:firstRow="1" w:lastRow="0" w:firstColumn="1" w:lastColumn="0" w:noHBand="0" w:noVBand="1"/>
      </w:tblPr>
      <w:tblGrid>
        <w:gridCol w:w="2231"/>
        <w:gridCol w:w="2232"/>
        <w:gridCol w:w="2231"/>
        <w:gridCol w:w="2232"/>
      </w:tblGrid>
      <w:tr w:rsidR="007E504D" w:rsidRPr="006E30AB" w14:paraId="3C977606" w14:textId="77777777" w:rsidTr="00D73CD3">
        <w:trPr>
          <w:trHeight w:val="1875"/>
        </w:trPr>
        <w:tc>
          <w:tcPr>
            <w:tcW w:w="2231" w:type="dxa"/>
          </w:tcPr>
          <w:p w14:paraId="4661BA3D" w14:textId="77777777" w:rsidR="007E504D" w:rsidRPr="006E30AB" w:rsidRDefault="007E504D" w:rsidP="009A3DBD">
            <w:pPr>
              <w:rPr>
                <w:rFonts w:ascii="Arial" w:hAnsi="Arial" w:cs="Arial"/>
                <w:sz w:val="20"/>
                <w:szCs w:val="20"/>
              </w:rPr>
            </w:pPr>
            <w:r w:rsidRPr="006E30AB">
              <w:rPr>
                <w:b/>
                <w:sz w:val="20"/>
                <w:szCs w:val="20"/>
              </w:rPr>
              <w:t>Theme:</w:t>
            </w:r>
            <w:r w:rsidRPr="006E30AB">
              <w:rPr>
                <w:rFonts w:ascii="Arial" w:hAnsi="Arial" w:cs="Arial"/>
                <w:sz w:val="20"/>
                <w:szCs w:val="20"/>
              </w:rPr>
              <w:t xml:space="preserve"> </w:t>
            </w:r>
          </w:p>
          <w:p w14:paraId="2E329F23" w14:textId="77777777" w:rsidR="007E504D" w:rsidRPr="006E30AB" w:rsidRDefault="007E504D" w:rsidP="009A3DBD">
            <w:pPr>
              <w:rPr>
                <w:b/>
                <w:sz w:val="20"/>
                <w:szCs w:val="20"/>
              </w:rPr>
            </w:pPr>
          </w:p>
          <w:p w14:paraId="670FC78C" w14:textId="77777777" w:rsidR="007E504D" w:rsidRPr="006E30AB" w:rsidRDefault="007E504D" w:rsidP="009A3DBD">
            <w:pPr>
              <w:rPr>
                <w:b/>
                <w:sz w:val="20"/>
                <w:szCs w:val="20"/>
              </w:rPr>
            </w:pPr>
            <w:r w:rsidRPr="006E30AB">
              <w:rPr>
                <w:b/>
                <w:sz w:val="20"/>
                <w:szCs w:val="20"/>
              </w:rPr>
              <w:t>Leaders – Pupil and Staff Led</w:t>
            </w:r>
          </w:p>
        </w:tc>
        <w:tc>
          <w:tcPr>
            <w:tcW w:w="2232" w:type="dxa"/>
          </w:tcPr>
          <w:p w14:paraId="63672AC9" w14:textId="77777777" w:rsidR="007E504D" w:rsidRPr="006E30AB" w:rsidRDefault="007E504D" w:rsidP="009A3DBD">
            <w:pPr>
              <w:rPr>
                <w:b/>
                <w:sz w:val="20"/>
                <w:szCs w:val="20"/>
              </w:rPr>
            </w:pPr>
            <w:r w:rsidRPr="006E30AB">
              <w:rPr>
                <w:b/>
                <w:sz w:val="20"/>
                <w:szCs w:val="20"/>
              </w:rPr>
              <w:t>British values:</w:t>
            </w:r>
          </w:p>
          <w:p w14:paraId="07E15490" w14:textId="77777777" w:rsidR="007E504D" w:rsidRPr="006E30AB" w:rsidRDefault="007E504D" w:rsidP="007E504D">
            <w:pPr>
              <w:pStyle w:val="ListParagraph"/>
              <w:numPr>
                <w:ilvl w:val="0"/>
                <w:numId w:val="16"/>
              </w:numPr>
              <w:rPr>
                <w:sz w:val="20"/>
                <w:szCs w:val="20"/>
              </w:rPr>
            </w:pPr>
            <w:r w:rsidRPr="006E30AB">
              <w:rPr>
                <w:sz w:val="20"/>
                <w:szCs w:val="20"/>
              </w:rPr>
              <w:t>Democracy</w:t>
            </w:r>
          </w:p>
          <w:p w14:paraId="6A75CF3C" w14:textId="77777777" w:rsidR="007E504D" w:rsidRPr="006E30AB" w:rsidRDefault="007E504D" w:rsidP="007E504D">
            <w:pPr>
              <w:pStyle w:val="ListParagraph"/>
              <w:numPr>
                <w:ilvl w:val="0"/>
                <w:numId w:val="16"/>
              </w:numPr>
              <w:rPr>
                <w:sz w:val="20"/>
                <w:szCs w:val="20"/>
              </w:rPr>
            </w:pPr>
            <w:r w:rsidRPr="006E30AB">
              <w:rPr>
                <w:sz w:val="20"/>
                <w:szCs w:val="20"/>
              </w:rPr>
              <w:t>Individual liberty</w:t>
            </w:r>
          </w:p>
          <w:p w14:paraId="449C101B" w14:textId="77777777" w:rsidR="007E504D" w:rsidRPr="006E30AB" w:rsidRDefault="007E504D" w:rsidP="007E504D">
            <w:pPr>
              <w:pStyle w:val="ListParagraph"/>
              <w:numPr>
                <w:ilvl w:val="0"/>
                <w:numId w:val="16"/>
              </w:numPr>
              <w:rPr>
                <w:sz w:val="20"/>
                <w:szCs w:val="20"/>
              </w:rPr>
            </w:pPr>
            <w:r w:rsidRPr="006E30AB">
              <w:rPr>
                <w:sz w:val="20"/>
                <w:szCs w:val="20"/>
              </w:rPr>
              <w:t>Mutual respect</w:t>
            </w:r>
          </w:p>
          <w:p w14:paraId="3222B772" w14:textId="77777777" w:rsidR="007E504D" w:rsidRPr="006E30AB" w:rsidRDefault="007E504D" w:rsidP="007E504D">
            <w:pPr>
              <w:pStyle w:val="ListParagraph"/>
              <w:numPr>
                <w:ilvl w:val="0"/>
                <w:numId w:val="16"/>
              </w:numPr>
              <w:rPr>
                <w:sz w:val="20"/>
                <w:szCs w:val="20"/>
              </w:rPr>
            </w:pPr>
            <w:r w:rsidRPr="006E30AB">
              <w:rPr>
                <w:sz w:val="20"/>
                <w:szCs w:val="20"/>
              </w:rPr>
              <w:t>The rule of law</w:t>
            </w:r>
          </w:p>
          <w:p w14:paraId="78E46FDF" w14:textId="77777777" w:rsidR="007E504D" w:rsidRPr="006E30AB" w:rsidRDefault="007E504D" w:rsidP="007E504D">
            <w:pPr>
              <w:pStyle w:val="ListParagraph"/>
              <w:numPr>
                <w:ilvl w:val="0"/>
                <w:numId w:val="16"/>
              </w:numPr>
              <w:rPr>
                <w:sz w:val="20"/>
                <w:szCs w:val="20"/>
              </w:rPr>
            </w:pPr>
            <w:r w:rsidRPr="006E30AB">
              <w:rPr>
                <w:sz w:val="20"/>
                <w:szCs w:val="20"/>
              </w:rPr>
              <w:t>Tolerance</w:t>
            </w:r>
          </w:p>
        </w:tc>
        <w:tc>
          <w:tcPr>
            <w:tcW w:w="2231" w:type="dxa"/>
          </w:tcPr>
          <w:p w14:paraId="6EA4A795" w14:textId="4DC7750B" w:rsidR="007E504D" w:rsidRPr="006E30AB" w:rsidRDefault="00D73CD3" w:rsidP="00D73CD3">
            <w:pPr>
              <w:rPr>
                <w:b/>
                <w:sz w:val="20"/>
                <w:szCs w:val="20"/>
              </w:rPr>
            </w:pPr>
            <w:r w:rsidRPr="00D73CD3">
              <w:rPr>
                <w:rFonts w:ascii="Comic Sans MS" w:eastAsia="Calibri" w:hAnsi="Comic Sans MS" w:cs="Times New Roman"/>
                <w:b/>
                <w:noProof/>
                <w:sz w:val="18"/>
                <w:szCs w:val="18"/>
              </w:rPr>
              <w:drawing>
                <wp:inline distT="0" distB="0" distL="0" distR="0" wp14:anchorId="77E21703" wp14:editId="3799BD22">
                  <wp:extent cx="1330827" cy="12636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0506" cy="1310821"/>
                          </a:xfrm>
                          <a:prstGeom prst="rect">
                            <a:avLst/>
                          </a:prstGeom>
                          <a:noFill/>
                        </pic:spPr>
                      </pic:pic>
                    </a:graphicData>
                  </a:graphic>
                </wp:inline>
              </w:drawing>
            </w:r>
          </w:p>
        </w:tc>
        <w:tc>
          <w:tcPr>
            <w:tcW w:w="2232" w:type="dxa"/>
          </w:tcPr>
          <w:p w14:paraId="3DBDFCC9" w14:textId="77777777" w:rsidR="007E504D" w:rsidRPr="006E30AB" w:rsidRDefault="007E504D" w:rsidP="009A3DBD">
            <w:pPr>
              <w:jc w:val="center"/>
              <w:rPr>
                <w:b/>
                <w:sz w:val="20"/>
                <w:szCs w:val="20"/>
              </w:rPr>
            </w:pPr>
            <w:r w:rsidRPr="006E30AB">
              <w:rPr>
                <w:b/>
                <w:noProof/>
                <w:sz w:val="20"/>
                <w:szCs w:val="20"/>
              </w:rPr>
              <w:drawing>
                <wp:inline distT="0" distB="0" distL="0" distR="0" wp14:anchorId="0A5F8990" wp14:editId="0E2D12F0">
                  <wp:extent cx="1304925" cy="1456079"/>
                  <wp:effectExtent l="0" t="0" r="0" b="0"/>
                  <wp:docPr id="10" name="Picture 1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hap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12061" cy="1464042"/>
                          </a:xfrm>
                          <a:prstGeom prst="rect">
                            <a:avLst/>
                          </a:prstGeom>
                          <a:noFill/>
                        </pic:spPr>
                      </pic:pic>
                    </a:graphicData>
                  </a:graphic>
                </wp:inline>
              </w:drawing>
            </w:r>
          </w:p>
        </w:tc>
      </w:tr>
    </w:tbl>
    <w:p w14:paraId="19979734" w14:textId="77777777" w:rsidR="007E504D" w:rsidRPr="006E30AB" w:rsidRDefault="007E504D" w:rsidP="007E504D">
      <w:pPr>
        <w:jc w:val="center"/>
        <w:rPr>
          <w:sz w:val="20"/>
          <w:szCs w:val="20"/>
        </w:rPr>
      </w:pPr>
      <w:r w:rsidRPr="006E30AB">
        <w:rPr>
          <w:sz w:val="20"/>
          <w:szCs w:val="20"/>
        </w:rPr>
        <w:t xml:space="preserve">Music – </w:t>
      </w:r>
    </w:p>
    <w:tbl>
      <w:tblPr>
        <w:tblStyle w:val="TableGrid"/>
        <w:tblW w:w="8980" w:type="dxa"/>
        <w:tblLook w:val="04A0" w:firstRow="1" w:lastRow="0" w:firstColumn="1" w:lastColumn="0" w:noHBand="0" w:noVBand="1"/>
      </w:tblPr>
      <w:tblGrid>
        <w:gridCol w:w="8980"/>
      </w:tblGrid>
      <w:tr w:rsidR="007E504D" w:rsidRPr="006E30AB" w14:paraId="1795B740" w14:textId="77777777" w:rsidTr="007E504D">
        <w:trPr>
          <w:trHeight w:val="1162"/>
        </w:trPr>
        <w:tc>
          <w:tcPr>
            <w:tcW w:w="8980" w:type="dxa"/>
          </w:tcPr>
          <w:p w14:paraId="67906341" w14:textId="77777777" w:rsidR="007E504D" w:rsidRPr="006E30AB" w:rsidRDefault="007E504D" w:rsidP="007E504D">
            <w:pPr>
              <w:pStyle w:val="ListParagraph"/>
              <w:numPr>
                <w:ilvl w:val="0"/>
                <w:numId w:val="17"/>
              </w:numPr>
              <w:rPr>
                <w:rFonts w:ascii="Comic Sans MS" w:hAnsi="Comic Sans MS"/>
                <w:b/>
                <w:sz w:val="20"/>
                <w:szCs w:val="20"/>
              </w:rPr>
            </w:pPr>
            <w:r w:rsidRPr="006E30AB">
              <w:rPr>
                <w:rFonts w:ascii="Comic Sans MS" w:hAnsi="Comic Sans MS"/>
                <w:b/>
                <w:noProof/>
                <w:sz w:val="20"/>
                <w:szCs w:val="20"/>
              </w:rPr>
              <mc:AlternateContent>
                <mc:Choice Requires="wpi">
                  <w:drawing>
                    <wp:anchor distT="0" distB="0" distL="114300" distR="114300" simplePos="0" relativeHeight="251666432" behindDoc="0" locked="0" layoutInCell="1" allowOverlap="1" wp14:anchorId="723C2872" wp14:editId="08E8A483">
                      <wp:simplePos x="0" y="0"/>
                      <wp:positionH relativeFrom="column">
                        <wp:posOffset>1487805</wp:posOffset>
                      </wp:positionH>
                      <wp:positionV relativeFrom="paragraph">
                        <wp:posOffset>90170</wp:posOffset>
                      </wp:positionV>
                      <wp:extent cx="0" cy="0"/>
                      <wp:effectExtent l="38100" t="38100" r="57150" b="57150"/>
                      <wp:wrapNone/>
                      <wp:docPr id="8"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0" cy="0"/>
                            </w14:xfrm>
                          </w14:contentPart>
                        </a:graphicData>
                      </a:graphic>
                    </wp:anchor>
                  </w:drawing>
                </mc:Choice>
                <mc:Fallback>
                  <w:pict>
                    <v:shapetype w14:anchorId="219269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17.15pt;margin-top:7.1pt;width:0;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">
                      <v:imagedata r:id="rId18" o:title=""/>
                    </v:shape>
                  </w:pict>
                </mc:Fallback>
              </mc:AlternateContent>
            </w:r>
            <w:r w:rsidRPr="006E30AB">
              <w:rPr>
                <w:rFonts w:ascii="Comic Sans MS" w:hAnsi="Comic Sans MS"/>
                <w:b/>
                <w:noProof/>
                <w:sz w:val="20"/>
                <w:szCs w:val="20"/>
              </w:rPr>
              <mc:AlternateContent>
                <mc:Choice Requires="wpi">
                  <w:drawing>
                    <wp:anchor distT="0" distB="0" distL="114300" distR="114300" simplePos="0" relativeHeight="251667456" behindDoc="0" locked="0" layoutInCell="1" allowOverlap="1" wp14:anchorId="5FFBFC3F" wp14:editId="6108E1BD">
                      <wp:simplePos x="0" y="0"/>
                      <wp:positionH relativeFrom="column">
                        <wp:posOffset>1469805</wp:posOffset>
                      </wp:positionH>
                      <wp:positionV relativeFrom="paragraph">
                        <wp:posOffset>128545</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325AA69" id="Ink 9" o:spid="_x0000_s1026" type="#_x0000_t75" style="position:absolute;margin-left:115.05pt;margin-top:9.4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">
                      <v:imagedata r:id="rId18" o:title=""/>
                    </v:shape>
                  </w:pict>
                </mc:Fallback>
              </mc:AlternateContent>
            </w:r>
            <w:r w:rsidRPr="006E30AB">
              <w:rPr>
                <w:rFonts w:ascii="Comic Sans MS" w:hAnsi="Comic Sans MS"/>
                <w:b/>
                <w:sz w:val="20"/>
                <w:szCs w:val="20"/>
              </w:rPr>
              <w:t xml:space="preserve">Gather – </w:t>
            </w:r>
          </w:p>
          <w:p w14:paraId="293CABC0" w14:textId="77777777" w:rsidR="007E504D" w:rsidRPr="006E30AB" w:rsidRDefault="007E504D" w:rsidP="009A3DBD">
            <w:pPr>
              <w:rPr>
                <w:rFonts w:ascii="Comic Sans MS" w:hAnsi="Comic Sans MS"/>
                <w:b/>
                <w:sz w:val="20"/>
                <w:szCs w:val="20"/>
              </w:rPr>
            </w:pPr>
          </w:p>
        </w:tc>
      </w:tr>
      <w:tr w:rsidR="007E504D" w:rsidRPr="006E30AB" w14:paraId="5E1136D0" w14:textId="77777777" w:rsidTr="007E504D">
        <w:trPr>
          <w:trHeight w:val="1703"/>
        </w:trPr>
        <w:tc>
          <w:tcPr>
            <w:tcW w:w="8980" w:type="dxa"/>
          </w:tcPr>
          <w:p w14:paraId="65A3C533" w14:textId="77777777" w:rsidR="007E504D" w:rsidRPr="006E30AB" w:rsidRDefault="007E504D" w:rsidP="007E504D">
            <w:pPr>
              <w:pStyle w:val="ListParagraph"/>
              <w:numPr>
                <w:ilvl w:val="0"/>
                <w:numId w:val="17"/>
              </w:numPr>
              <w:rPr>
                <w:rFonts w:ascii="Comic Sans MS" w:hAnsi="Comic Sans MS"/>
                <w:b/>
                <w:sz w:val="20"/>
                <w:szCs w:val="20"/>
              </w:rPr>
            </w:pPr>
            <w:r w:rsidRPr="006E30AB">
              <w:rPr>
                <w:rFonts w:ascii="Comic Sans MS" w:hAnsi="Comic Sans MS"/>
                <w:b/>
                <w:sz w:val="20"/>
                <w:szCs w:val="20"/>
              </w:rPr>
              <w:t>Word –</w:t>
            </w:r>
            <w:r w:rsidRPr="006E30AB">
              <w:rPr>
                <w:sz w:val="20"/>
                <w:szCs w:val="20"/>
              </w:rPr>
              <w:t xml:space="preserve"> </w:t>
            </w:r>
          </w:p>
          <w:p w14:paraId="56D12325" w14:textId="77777777" w:rsidR="007E504D" w:rsidRPr="006E30AB" w:rsidRDefault="007E504D" w:rsidP="009A3DBD">
            <w:pPr>
              <w:rPr>
                <w:rFonts w:ascii="Comic Sans MS" w:hAnsi="Comic Sans MS"/>
                <w:b/>
                <w:sz w:val="20"/>
                <w:szCs w:val="20"/>
              </w:rPr>
            </w:pPr>
          </w:p>
          <w:p w14:paraId="303E38AE" w14:textId="77777777" w:rsidR="007E504D" w:rsidRPr="006E30AB" w:rsidRDefault="007E504D" w:rsidP="009A3DBD">
            <w:pPr>
              <w:rPr>
                <w:rFonts w:ascii="Comic Sans MS" w:hAnsi="Comic Sans MS"/>
                <w:b/>
                <w:sz w:val="20"/>
                <w:szCs w:val="20"/>
              </w:rPr>
            </w:pPr>
          </w:p>
        </w:tc>
      </w:tr>
      <w:tr w:rsidR="007E504D" w:rsidRPr="006E30AB" w14:paraId="21FEC5D1" w14:textId="77777777" w:rsidTr="007E504D">
        <w:trPr>
          <w:trHeight w:val="1577"/>
        </w:trPr>
        <w:tc>
          <w:tcPr>
            <w:tcW w:w="8980" w:type="dxa"/>
          </w:tcPr>
          <w:p w14:paraId="5570ADF7" w14:textId="77777777" w:rsidR="007E504D" w:rsidRPr="006E30AB" w:rsidRDefault="007E504D" w:rsidP="007E504D">
            <w:pPr>
              <w:pStyle w:val="ListParagraph"/>
              <w:numPr>
                <w:ilvl w:val="0"/>
                <w:numId w:val="17"/>
              </w:numPr>
              <w:rPr>
                <w:rFonts w:ascii="Comic Sans MS" w:hAnsi="Comic Sans MS"/>
                <w:bCs/>
                <w:sz w:val="20"/>
                <w:szCs w:val="20"/>
              </w:rPr>
            </w:pPr>
            <w:r w:rsidRPr="006E30AB">
              <w:rPr>
                <w:rFonts w:ascii="Comic Sans MS" w:hAnsi="Comic Sans MS"/>
                <w:b/>
                <w:sz w:val="20"/>
                <w:szCs w:val="20"/>
              </w:rPr>
              <w:t xml:space="preserve">Response to the Word – </w:t>
            </w:r>
          </w:p>
          <w:p w14:paraId="5ECEC5DA" w14:textId="77777777" w:rsidR="007E504D" w:rsidRPr="006E30AB" w:rsidRDefault="007E504D" w:rsidP="009A3DBD">
            <w:pPr>
              <w:rPr>
                <w:rFonts w:ascii="Comic Sans MS" w:hAnsi="Comic Sans MS"/>
                <w:bCs/>
                <w:sz w:val="20"/>
                <w:szCs w:val="20"/>
              </w:rPr>
            </w:pPr>
          </w:p>
          <w:p w14:paraId="3D893654" w14:textId="77777777" w:rsidR="007E504D" w:rsidRPr="006E30AB" w:rsidRDefault="007E504D" w:rsidP="009A3DBD">
            <w:pPr>
              <w:rPr>
                <w:rFonts w:ascii="Comic Sans MS" w:hAnsi="Comic Sans MS"/>
                <w:bCs/>
                <w:sz w:val="20"/>
                <w:szCs w:val="20"/>
              </w:rPr>
            </w:pPr>
          </w:p>
          <w:p w14:paraId="53F61133" w14:textId="77777777" w:rsidR="007E504D" w:rsidRPr="006E30AB" w:rsidRDefault="007E504D" w:rsidP="009A3DBD">
            <w:pPr>
              <w:rPr>
                <w:rFonts w:ascii="Comic Sans MS" w:hAnsi="Comic Sans MS"/>
                <w:bCs/>
                <w:sz w:val="20"/>
                <w:szCs w:val="20"/>
              </w:rPr>
            </w:pPr>
          </w:p>
        </w:tc>
      </w:tr>
      <w:tr w:rsidR="007E504D" w:rsidRPr="006E30AB" w14:paraId="08DFE501" w14:textId="77777777" w:rsidTr="007E504D">
        <w:trPr>
          <w:trHeight w:val="1889"/>
        </w:trPr>
        <w:tc>
          <w:tcPr>
            <w:tcW w:w="8980" w:type="dxa"/>
          </w:tcPr>
          <w:p w14:paraId="45F7B92B" w14:textId="77777777" w:rsidR="007E504D" w:rsidRPr="006E30AB" w:rsidRDefault="007E504D" w:rsidP="007E504D">
            <w:pPr>
              <w:pStyle w:val="ListParagraph"/>
              <w:numPr>
                <w:ilvl w:val="0"/>
                <w:numId w:val="17"/>
              </w:numPr>
              <w:rPr>
                <w:rFonts w:ascii="Comic Sans MS" w:hAnsi="Comic Sans MS"/>
                <w:bCs/>
                <w:sz w:val="20"/>
                <w:szCs w:val="20"/>
              </w:rPr>
            </w:pPr>
            <w:r w:rsidRPr="006E30AB">
              <w:rPr>
                <w:rFonts w:ascii="Comic Sans MS" w:hAnsi="Comic Sans MS"/>
                <w:b/>
                <w:sz w:val="20"/>
                <w:szCs w:val="20"/>
              </w:rPr>
              <w:t xml:space="preserve">Go Forth – </w:t>
            </w:r>
          </w:p>
          <w:p w14:paraId="4B878315" w14:textId="77777777" w:rsidR="007E504D" w:rsidRPr="006E30AB" w:rsidRDefault="007E504D" w:rsidP="009A3DBD">
            <w:pPr>
              <w:rPr>
                <w:rFonts w:ascii="Comic Sans MS" w:hAnsi="Comic Sans MS"/>
                <w:bCs/>
                <w:sz w:val="20"/>
                <w:szCs w:val="20"/>
              </w:rPr>
            </w:pPr>
            <w:r w:rsidRPr="006E30AB">
              <w:rPr>
                <w:rFonts w:ascii="Comic Sans MS" w:hAnsi="Comic Sans MS"/>
                <w:bCs/>
                <w:sz w:val="20"/>
                <w:szCs w:val="20"/>
              </w:rPr>
              <w:t xml:space="preserve">Please go home and tell your family all that they have heard and thought about today. </w:t>
            </w:r>
          </w:p>
          <w:p w14:paraId="28BC9C04" w14:textId="77777777" w:rsidR="007E504D" w:rsidRPr="006E30AB" w:rsidRDefault="007E504D" w:rsidP="009A3DBD">
            <w:pPr>
              <w:rPr>
                <w:rFonts w:ascii="Comic Sans MS" w:hAnsi="Comic Sans MS"/>
                <w:bCs/>
                <w:sz w:val="20"/>
                <w:szCs w:val="20"/>
              </w:rPr>
            </w:pPr>
          </w:p>
          <w:p w14:paraId="66BA01B2" w14:textId="77777777" w:rsidR="007E504D" w:rsidRPr="006E30AB" w:rsidRDefault="007E504D" w:rsidP="009A3DBD">
            <w:pPr>
              <w:rPr>
                <w:rFonts w:ascii="Comic Sans MS" w:hAnsi="Comic Sans MS"/>
                <w:b/>
                <w:i/>
                <w:iCs/>
                <w:sz w:val="20"/>
                <w:szCs w:val="20"/>
              </w:rPr>
            </w:pPr>
          </w:p>
        </w:tc>
      </w:tr>
      <w:tr w:rsidR="007E504D" w:rsidRPr="006E30AB" w14:paraId="7853AFF8" w14:textId="77777777" w:rsidTr="007E504D">
        <w:trPr>
          <w:trHeight w:val="1268"/>
        </w:trPr>
        <w:tc>
          <w:tcPr>
            <w:tcW w:w="8980" w:type="dxa"/>
          </w:tcPr>
          <w:p w14:paraId="10611AF4" w14:textId="77777777" w:rsidR="007E504D" w:rsidRPr="006E30AB" w:rsidRDefault="007E504D" w:rsidP="009A3DBD">
            <w:pPr>
              <w:rPr>
                <w:rFonts w:ascii="Comic Sans MS" w:hAnsi="Comic Sans MS"/>
                <w:b/>
                <w:sz w:val="20"/>
                <w:szCs w:val="20"/>
              </w:rPr>
            </w:pPr>
            <w:r w:rsidRPr="006E30AB">
              <w:rPr>
                <w:rFonts w:ascii="Comic Sans MS" w:hAnsi="Comic Sans MS"/>
                <w:b/>
                <w:sz w:val="20"/>
                <w:szCs w:val="20"/>
              </w:rPr>
              <w:t>Evaluation</w:t>
            </w:r>
          </w:p>
        </w:tc>
      </w:tr>
    </w:tbl>
    <w:p w14:paraId="0FC780C4" w14:textId="73A38710" w:rsidR="006A7C1D" w:rsidRDefault="006A7C1D" w:rsidP="00D7287B"/>
    <w:p w14:paraId="61538092" w14:textId="77777777" w:rsidR="00156E7A" w:rsidRDefault="00156E7A" w:rsidP="00D73CD3">
      <w:pPr>
        <w:rPr>
          <w:b/>
          <w:bCs/>
        </w:rPr>
      </w:pPr>
    </w:p>
    <w:p w14:paraId="2FC50C69" w14:textId="77777777" w:rsidR="00156E7A" w:rsidRDefault="00156E7A" w:rsidP="00D73CD3">
      <w:pPr>
        <w:rPr>
          <w:b/>
          <w:bCs/>
        </w:rPr>
      </w:pPr>
    </w:p>
    <w:p w14:paraId="78547B55" w14:textId="77777777" w:rsidR="00F00667" w:rsidRDefault="00F00667" w:rsidP="00D73CD3">
      <w:pPr>
        <w:rPr>
          <w:b/>
          <w:bCs/>
        </w:rPr>
      </w:pPr>
    </w:p>
    <w:p w14:paraId="607EF746" w14:textId="77777777" w:rsidR="00F00667" w:rsidRDefault="00F00667" w:rsidP="00D73CD3">
      <w:pPr>
        <w:rPr>
          <w:b/>
          <w:bCs/>
        </w:rPr>
      </w:pPr>
    </w:p>
    <w:p w14:paraId="1905F541" w14:textId="447D4782" w:rsidR="006A7C1D" w:rsidRPr="00FE5EE2" w:rsidRDefault="006A7C1D" w:rsidP="00FE5EE2">
      <w:pPr>
        <w:jc w:val="center"/>
        <w:rPr>
          <w:b/>
          <w:bCs/>
        </w:rPr>
      </w:pPr>
      <w:r w:rsidRPr="00FE5EE2">
        <w:rPr>
          <w:b/>
          <w:bCs/>
        </w:rPr>
        <w:t>Appendix 2</w:t>
      </w:r>
    </w:p>
    <w:p w14:paraId="70043814" w14:textId="787309B0" w:rsidR="00FE5EE2" w:rsidRPr="00FE5EE2" w:rsidRDefault="00D73CD3" w:rsidP="00FE5EE2">
      <w:pPr>
        <w:jc w:val="center"/>
        <w:rPr>
          <w:b/>
          <w:bCs/>
          <w:u w:val="single"/>
        </w:rPr>
      </w:pPr>
      <w:r>
        <w:rPr>
          <w:b/>
          <w:bCs/>
          <w:u w:val="single"/>
        </w:rPr>
        <w:t>Celebration of the Word</w:t>
      </w:r>
      <w:r w:rsidR="00FE5EE2" w:rsidRPr="00FE5EE2">
        <w:rPr>
          <w:b/>
          <w:bCs/>
          <w:u w:val="single"/>
        </w:rPr>
        <w:t xml:space="preserve"> </w:t>
      </w:r>
      <w:r w:rsidR="0049211A">
        <w:rPr>
          <w:b/>
          <w:bCs/>
          <w:u w:val="single"/>
        </w:rPr>
        <w:t>Structure</w:t>
      </w:r>
    </w:p>
    <w:p w14:paraId="6CE85C90" w14:textId="77777777" w:rsidR="00FE5EE2" w:rsidRDefault="00FE5EE2" w:rsidP="00FE5EE2">
      <w:pPr>
        <w:jc w:val="center"/>
      </w:pPr>
    </w:p>
    <w:tbl>
      <w:tblPr>
        <w:tblStyle w:val="TableGrid"/>
        <w:tblW w:w="0" w:type="auto"/>
        <w:tblLook w:val="04A0" w:firstRow="1" w:lastRow="0" w:firstColumn="1" w:lastColumn="0" w:noHBand="0" w:noVBand="1"/>
      </w:tblPr>
      <w:tblGrid>
        <w:gridCol w:w="4508"/>
        <w:gridCol w:w="4508"/>
      </w:tblGrid>
      <w:tr w:rsidR="00FE5EE2" w14:paraId="2480EEDB" w14:textId="77777777" w:rsidTr="009A3DBD">
        <w:tc>
          <w:tcPr>
            <w:tcW w:w="9016" w:type="dxa"/>
            <w:gridSpan w:val="2"/>
          </w:tcPr>
          <w:p w14:paraId="2933DF8C" w14:textId="77777777" w:rsidR="00FE5EE2" w:rsidRDefault="00FE5EE2" w:rsidP="009A3DBD">
            <w:pPr>
              <w:jc w:val="center"/>
            </w:pPr>
            <w:r>
              <w:t>Gather</w:t>
            </w:r>
          </w:p>
          <w:p w14:paraId="4613D29A" w14:textId="77777777" w:rsidR="00FE5EE2" w:rsidRDefault="00FE5EE2" w:rsidP="009A3DBD">
            <w:pPr>
              <w:jc w:val="center"/>
            </w:pPr>
            <w:r>
              <w:t>We come together as part of God’s family.</w:t>
            </w:r>
          </w:p>
          <w:p w14:paraId="0183487F" w14:textId="71FFAC50" w:rsidR="00FE5EE2" w:rsidRDefault="00FE5EE2" w:rsidP="009A3DBD">
            <w:pPr>
              <w:jc w:val="center"/>
            </w:pPr>
            <w:r>
              <w:t xml:space="preserve">How will you bring everyone together and get them ready to focus on your </w:t>
            </w:r>
            <w:r w:rsidR="00D73CD3">
              <w:t>Celebration of the Word (</w:t>
            </w:r>
            <w:r>
              <w:t>collective worship</w:t>
            </w:r>
            <w:r w:rsidR="00D73CD3">
              <w:t>)</w:t>
            </w:r>
            <w:r>
              <w:t>?</w:t>
            </w:r>
          </w:p>
        </w:tc>
      </w:tr>
      <w:tr w:rsidR="00FE5EE2" w14:paraId="255B903C" w14:textId="77777777" w:rsidTr="009A3DBD">
        <w:tc>
          <w:tcPr>
            <w:tcW w:w="4508" w:type="dxa"/>
          </w:tcPr>
          <w:p w14:paraId="0157FC50" w14:textId="77777777" w:rsidR="00FE5EE2" w:rsidRDefault="00FE5EE2" w:rsidP="009A3DBD">
            <w:pPr>
              <w:jc w:val="center"/>
            </w:pPr>
            <w:r>
              <w:t>Pass around a natural object and reflect ON God’s creation</w:t>
            </w:r>
          </w:p>
        </w:tc>
        <w:tc>
          <w:tcPr>
            <w:tcW w:w="4508" w:type="dxa"/>
          </w:tcPr>
          <w:p w14:paraId="2777433F" w14:textId="77777777" w:rsidR="00FE5EE2" w:rsidRDefault="00FE5EE2" w:rsidP="009A3DBD">
            <w:pPr>
              <w:jc w:val="center"/>
            </w:pPr>
          </w:p>
        </w:tc>
      </w:tr>
      <w:tr w:rsidR="00FE5EE2" w14:paraId="08BC0B1C" w14:textId="77777777" w:rsidTr="009A3DBD">
        <w:tc>
          <w:tcPr>
            <w:tcW w:w="4508" w:type="dxa"/>
          </w:tcPr>
          <w:p w14:paraId="44B907F1" w14:textId="77777777" w:rsidR="00FE5EE2" w:rsidRDefault="00FE5EE2" w:rsidP="009A3DBD">
            <w:pPr>
              <w:jc w:val="center"/>
            </w:pPr>
            <w:r>
              <w:t xml:space="preserve">Hold hands in a circle to remind us that we are all part of God’s family </w:t>
            </w:r>
          </w:p>
        </w:tc>
        <w:tc>
          <w:tcPr>
            <w:tcW w:w="4508" w:type="dxa"/>
          </w:tcPr>
          <w:p w14:paraId="09728098" w14:textId="77777777" w:rsidR="00FE5EE2" w:rsidRDefault="00FE5EE2" w:rsidP="009A3DBD">
            <w:pPr>
              <w:jc w:val="center"/>
            </w:pPr>
          </w:p>
        </w:tc>
      </w:tr>
      <w:tr w:rsidR="00FE5EE2" w14:paraId="28B2CD7C" w14:textId="77777777" w:rsidTr="009A3DBD">
        <w:tc>
          <w:tcPr>
            <w:tcW w:w="4508" w:type="dxa"/>
          </w:tcPr>
          <w:p w14:paraId="3102D404" w14:textId="77777777" w:rsidR="00FE5EE2" w:rsidRDefault="00FE5EE2" w:rsidP="009A3DBD">
            <w:pPr>
              <w:jc w:val="center"/>
            </w:pPr>
            <w:r>
              <w:t>Light a candle and think about God’s light leading the way</w:t>
            </w:r>
          </w:p>
        </w:tc>
        <w:tc>
          <w:tcPr>
            <w:tcW w:w="4508" w:type="dxa"/>
          </w:tcPr>
          <w:p w14:paraId="548C62B0" w14:textId="77777777" w:rsidR="00FE5EE2" w:rsidRDefault="00FE5EE2" w:rsidP="009A3DBD">
            <w:pPr>
              <w:jc w:val="center"/>
            </w:pPr>
          </w:p>
        </w:tc>
      </w:tr>
      <w:tr w:rsidR="00FE5EE2" w14:paraId="23198588" w14:textId="77777777" w:rsidTr="009A3DBD">
        <w:tc>
          <w:tcPr>
            <w:tcW w:w="4508" w:type="dxa"/>
          </w:tcPr>
          <w:p w14:paraId="6E81D5D3" w14:textId="77777777" w:rsidR="00FE5EE2" w:rsidRDefault="00FE5EE2" w:rsidP="009A3DBD">
            <w:pPr>
              <w:jc w:val="center"/>
            </w:pPr>
            <w:r>
              <w:t>Each choose a name from the prayer pot and say a silent prayer for that member of your class</w:t>
            </w:r>
          </w:p>
        </w:tc>
        <w:tc>
          <w:tcPr>
            <w:tcW w:w="4508" w:type="dxa"/>
          </w:tcPr>
          <w:p w14:paraId="05F5004F" w14:textId="77777777" w:rsidR="00FE5EE2" w:rsidRDefault="00FE5EE2" w:rsidP="009A3DBD">
            <w:pPr>
              <w:jc w:val="center"/>
            </w:pPr>
          </w:p>
        </w:tc>
      </w:tr>
      <w:tr w:rsidR="00FE5EE2" w14:paraId="2C3BA9E9" w14:textId="77777777" w:rsidTr="009A3DBD">
        <w:tc>
          <w:tcPr>
            <w:tcW w:w="4508" w:type="dxa"/>
          </w:tcPr>
          <w:p w14:paraId="25247A0A" w14:textId="77777777" w:rsidR="00FE5EE2" w:rsidRDefault="00FE5EE2" w:rsidP="009A3DBD">
            <w:pPr>
              <w:jc w:val="center"/>
            </w:pPr>
            <w:r>
              <w:t xml:space="preserve">Build a prayer table and think about what each object can symbolise for you. </w:t>
            </w:r>
          </w:p>
        </w:tc>
        <w:tc>
          <w:tcPr>
            <w:tcW w:w="4508" w:type="dxa"/>
          </w:tcPr>
          <w:p w14:paraId="036A9DFD" w14:textId="77777777" w:rsidR="00FE5EE2" w:rsidRDefault="00FE5EE2" w:rsidP="009A3DBD">
            <w:pPr>
              <w:jc w:val="center"/>
            </w:pPr>
          </w:p>
        </w:tc>
      </w:tr>
      <w:tr w:rsidR="00FE5EE2" w14:paraId="2FF08D11" w14:textId="77777777" w:rsidTr="009A3DBD">
        <w:tc>
          <w:tcPr>
            <w:tcW w:w="4508" w:type="dxa"/>
          </w:tcPr>
          <w:p w14:paraId="07F20F90" w14:textId="77777777" w:rsidR="00FE5EE2" w:rsidRDefault="00FE5EE2" w:rsidP="009A3DBD">
            <w:pPr>
              <w:jc w:val="center"/>
            </w:pPr>
            <w:r>
              <w:t xml:space="preserve">Focus on the cross in the classroom and think about Jesus’ sacrifice. </w:t>
            </w:r>
          </w:p>
        </w:tc>
        <w:tc>
          <w:tcPr>
            <w:tcW w:w="4508" w:type="dxa"/>
          </w:tcPr>
          <w:p w14:paraId="6C4BB877" w14:textId="77777777" w:rsidR="00FE5EE2" w:rsidRDefault="00FE5EE2" w:rsidP="009A3DBD">
            <w:pPr>
              <w:jc w:val="center"/>
            </w:pPr>
          </w:p>
        </w:tc>
      </w:tr>
      <w:tr w:rsidR="00FE5EE2" w14:paraId="515B6910" w14:textId="77777777" w:rsidTr="009A3DBD">
        <w:tc>
          <w:tcPr>
            <w:tcW w:w="4508" w:type="dxa"/>
          </w:tcPr>
          <w:p w14:paraId="3A6084F1" w14:textId="77777777" w:rsidR="00FE5EE2" w:rsidRDefault="00FE5EE2" w:rsidP="009A3DBD">
            <w:pPr>
              <w:jc w:val="center"/>
            </w:pPr>
            <w:r>
              <w:t xml:space="preserve">Say Our Father together and think about what it means. </w:t>
            </w:r>
          </w:p>
        </w:tc>
        <w:tc>
          <w:tcPr>
            <w:tcW w:w="4508" w:type="dxa"/>
          </w:tcPr>
          <w:p w14:paraId="23D8DB22" w14:textId="77777777" w:rsidR="00FE5EE2" w:rsidRDefault="00FE5EE2" w:rsidP="009A3DBD">
            <w:pPr>
              <w:jc w:val="center"/>
            </w:pPr>
          </w:p>
        </w:tc>
      </w:tr>
      <w:tr w:rsidR="00FE5EE2" w14:paraId="0B4B2845" w14:textId="77777777" w:rsidTr="009A3DBD">
        <w:tc>
          <w:tcPr>
            <w:tcW w:w="4508" w:type="dxa"/>
          </w:tcPr>
          <w:p w14:paraId="3ADA701E" w14:textId="77777777" w:rsidR="00FE5EE2" w:rsidRDefault="00FE5EE2" w:rsidP="009A3DBD">
            <w:pPr>
              <w:jc w:val="center"/>
            </w:pPr>
            <w:r>
              <w:t>Dip a natural object in water and think about how we can help keep God’s creation clean.</w:t>
            </w:r>
          </w:p>
        </w:tc>
        <w:tc>
          <w:tcPr>
            <w:tcW w:w="4508" w:type="dxa"/>
          </w:tcPr>
          <w:p w14:paraId="690BF88D" w14:textId="77777777" w:rsidR="00FE5EE2" w:rsidRDefault="00FE5EE2" w:rsidP="009A3DBD">
            <w:pPr>
              <w:jc w:val="center"/>
            </w:pPr>
          </w:p>
        </w:tc>
      </w:tr>
      <w:tr w:rsidR="00FE5EE2" w14:paraId="4B186430" w14:textId="77777777" w:rsidTr="009A3DBD">
        <w:tc>
          <w:tcPr>
            <w:tcW w:w="4508" w:type="dxa"/>
          </w:tcPr>
          <w:p w14:paraId="5D5499E2" w14:textId="77777777" w:rsidR="00FE5EE2" w:rsidRDefault="00FE5EE2" w:rsidP="009A3DBD">
            <w:pPr>
              <w:jc w:val="center"/>
            </w:pPr>
            <w:r>
              <w:t xml:space="preserve">Create your own gather as leaders </w:t>
            </w:r>
          </w:p>
        </w:tc>
        <w:tc>
          <w:tcPr>
            <w:tcW w:w="4508" w:type="dxa"/>
          </w:tcPr>
          <w:p w14:paraId="11A0637F" w14:textId="77777777" w:rsidR="00FE5EE2" w:rsidRDefault="00FE5EE2" w:rsidP="009A3DBD">
            <w:pPr>
              <w:jc w:val="center"/>
            </w:pPr>
          </w:p>
          <w:p w14:paraId="5115C44B" w14:textId="77777777" w:rsidR="00FE5EE2" w:rsidRDefault="00FE5EE2" w:rsidP="009A3DBD">
            <w:pPr>
              <w:jc w:val="center"/>
            </w:pPr>
          </w:p>
        </w:tc>
      </w:tr>
      <w:tr w:rsidR="00FE5EE2" w14:paraId="5F996146" w14:textId="77777777" w:rsidTr="009A3DBD">
        <w:tc>
          <w:tcPr>
            <w:tcW w:w="4508" w:type="dxa"/>
          </w:tcPr>
          <w:p w14:paraId="01C85158" w14:textId="77777777" w:rsidR="00FE5EE2" w:rsidRDefault="00FE5EE2" w:rsidP="009A3DBD">
            <w:pPr>
              <w:jc w:val="center"/>
            </w:pPr>
            <w:r>
              <w:t>Create your own gather as a class</w:t>
            </w:r>
          </w:p>
        </w:tc>
        <w:tc>
          <w:tcPr>
            <w:tcW w:w="4508" w:type="dxa"/>
          </w:tcPr>
          <w:p w14:paraId="7CE55084" w14:textId="77777777" w:rsidR="00FE5EE2" w:rsidRDefault="00FE5EE2" w:rsidP="009A3DBD">
            <w:pPr>
              <w:jc w:val="center"/>
            </w:pPr>
          </w:p>
          <w:p w14:paraId="044ED6F6" w14:textId="77777777" w:rsidR="00FE5EE2" w:rsidRDefault="00FE5EE2" w:rsidP="009A3DBD">
            <w:pPr>
              <w:jc w:val="center"/>
            </w:pPr>
          </w:p>
        </w:tc>
      </w:tr>
    </w:tbl>
    <w:p w14:paraId="1A35A654" w14:textId="77777777" w:rsidR="00FE5EE2" w:rsidRDefault="00FE5EE2" w:rsidP="00FE5EE2">
      <w:pPr>
        <w:jc w:val="center"/>
      </w:pPr>
    </w:p>
    <w:tbl>
      <w:tblPr>
        <w:tblStyle w:val="TableGrid"/>
        <w:tblW w:w="0" w:type="auto"/>
        <w:tblLook w:val="04A0" w:firstRow="1" w:lastRow="0" w:firstColumn="1" w:lastColumn="0" w:noHBand="0" w:noVBand="1"/>
      </w:tblPr>
      <w:tblGrid>
        <w:gridCol w:w="9016"/>
      </w:tblGrid>
      <w:tr w:rsidR="00FE5EE2" w14:paraId="7544DDF4" w14:textId="77777777" w:rsidTr="009A3DBD">
        <w:tc>
          <w:tcPr>
            <w:tcW w:w="9016" w:type="dxa"/>
          </w:tcPr>
          <w:p w14:paraId="173AAD93" w14:textId="77777777" w:rsidR="00FE5EE2" w:rsidRDefault="00FE5EE2" w:rsidP="009A3DBD">
            <w:pPr>
              <w:jc w:val="center"/>
            </w:pPr>
            <w:r>
              <w:t>Word</w:t>
            </w:r>
          </w:p>
          <w:p w14:paraId="412197B3" w14:textId="77777777" w:rsidR="00FE5EE2" w:rsidRDefault="00FE5EE2" w:rsidP="009A3DBD">
            <w:pPr>
              <w:jc w:val="center"/>
            </w:pPr>
            <w:r>
              <w:t>We listen to God’s message for us.</w:t>
            </w:r>
          </w:p>
          <w:p w14:paraId="40C589D1" w14:textId="77777777" w:rsidR="00FE5EE2" w:rsidRDefault="00FE5EE2" w:rsidP="009A3DBD">
            <w:pPr>
              <w:jc w:val="center"/>
            </w:pPr>
            <w:r>
              <w:t>Which reading. video or image will you focus on?</w:t>
            </w:r>
          </w:p>
        </w:tc>
      </w:tr>
    </w:tbl>
    <w:p w14:paraId="6E03E155" w14:textId="77777777" w:rsidR="00FE5EE2" w:rsidRDefault="00FE5EE2" w:rsidP="00FE5EE2">
      <w:pPr>
        <w:jc w:val="center"/>
      </w:pPr>
    </w:p>
    <w:tbl>
      <w:tblPr>
        <w:tblStyle w:val="TableGrid"/>
        <w:tblW w:w="0" w:type="auto"/>
        <w:tblLook w:val="04A0" w:firstRow="1" w:lastRow="0" w:firstColumn="1" w:lastColumn="0" w:noHBand="0" w:noVBand="1"/>
      </w:tblPr>
      <w:tblGrid>
        <w:gridCol w:w="4508"/>
        <w:gridCol w:w="4508"/>
      </w:tblGrid>
      <w:tr w:rsidR="00FE5EE2" w14:paraId="6D85EB08" w14:textId="77777777" w:rsidTr="009A3DBD">
        <w:tc>
          <w:tcPr>
            <w:tcW w:w="9016" w:type="dxa"/>
            <w:gridSpan w:val="2"/>
          </w:tcPr>
          <w:p w14:paraId="25E87849" w14:textId="77777777" w:rsidR="00FE5EE2" w:rsidRDefault="00FE5EE2" w:rsidP="009A3DBD">
            <w:pPr>
              <w:jc w:val="center"/>
            </w:pPr>
            <w:r>
              <w:t>Response</w:t>
            </w:r>
          </w:p>
          <w:p w14:paraId="625B4C7A" w14:textId="77777777" w:rsidR="00FE5EE2" w:rsidRDefault="00FE5EE2" w:rsidP="009A3DBD">
            <w:pPr>
              <w:jc w:val="center"/>
            </w:pPr>
            <w:r>
              <w:t>We respond to the word of God.</w:t>
            </w:r>
          </w:p>
          <w:p w14:paraId="6391DADB" w14:textId="77777777" w:rsidR="00FE5EE2" w:rsidRDefault="00FE5EE2" w:rsidP="009A3DBD">
            <w:pPr>
              <w:jc w:val="center"/>
            </w:pPr>
            <w:r>
              <w:t>What does the word mean? What activity can we do to help us reflect on this word?</w:t>
            </w:r>
          </w:p>
        </w:tc>
      </w:tr>
      <w:tr w:rsidR="00FE5EE2" w14:paraId="2A15437F" w14:textId="77777777" w:rsidTr="009A3DBD">
        <w:tc>
          <w:tcPr>
            <w:tcW w:w="4508" w:type="dxa"/>
          </w:tcPr>
          <w:p w14:paraId="45968C30" w14:textId="77777777" w:rsidR="00FE5EE2" w:rsidRDefault="00FE5EE2" w:rsidP="009A3DBD">
            <w:pPr>
              <w:jc w:val="center"/>
            </w:pPr>
            <w:r>
              <w:t>Write a personal prayer inside a symbol that represents the message today</w:t>
            </w:r>
          </w:p>
        </w:tc>
        <w:tc>
          <w:tcPr>
            <w:tcW w:w="4508" w:type="dxa"/>
          </w:tcPr>
          <w:p w14:paraId="3B8CF810" w14:textId="77777777" w:rsidR="00FE5EE2" w:rsidRDefault="00FE5EE2" w:rsidP="009A3DBD">
            <w:pPr>
              <w:jc w:val="center"/>
            </w:pPr>
          </w:p>
        </w:tc>
      </w:tr>
      <w:tr w:rsidR="00FE5EE2" w14:paraId="70872351" w14:textId="77777777" w:rsidTr="009A3DBD">
        <w:tc>
          <w:tcPr>
            <w:tcW w:w="4508" w:type="dxa"/>
          </w:tcPr>
          <w:p w14:paraId="0CCB3622" w14:textId="77777777" w:rsidR="00FE5EE2" w:rsidRDefault="00FE5EE2" w:rsidP="009A3DBD">
            <w:pPr>
              <w:jc w:val="center"/>
            </w:pPr>
            <w:r>
              <w:t xml:space="preserve">Ask forgiveness from God in a silent prayer  then dip your finger in water and make the sign of the cross to symbolise cleansing sins. </w:t>
            </w:r>
          </w:p>
        </w:tc>
        <w:tc>
          <w:tcPr>
            <w:tcW w:w="4508" w:type="dxa"/>
          </w:tcPr>
          <w:p w14:paraId="6AE86567" w14:textId="77777777" w:rsidR="00FE5EE2" w:rsidRDefault="00FE5EE2" w:rsidP="009A3DBD">
            <w:pPr>
              <w:jc w:val="center"/>
            </w:pPr>
          </w:p>
        </w:tc>
      </w:tr>
      <w:tr w:rsidR="00FE5EE2" w14:paraId="0856ECE3" w14:textId="77777777" w:rsidTr="009A3DBD">
        <w:tc>
          <w:tcPr>
            <w:tcW w:w="4508" w:type="dxa"/>
          </w:tcPr>
          <w:p w14:paraId="0B62C0DB" w14:textId="77777777" w:rsidR="00FE5EE2" w:rsidRDefault="00FE5EE2" w:rsidP="009A3DBD">
            <w:pPr>
              <w:jc w:val="center"/>
            </w:pPr>
            <w:r>
              <w:t xml:space="preserve">Choose a class prayer to say together </w:t>
            </w:r>
          </w:p>
        </w:tc>
        <w:tc>
          <w:tcPr>
            <w:tcW w:w="4508" w:type="dxa"/>
          </w:tcPr>
          <w:p w14:paraId="668D50B9" w14:textId="77777777" w:rsidR="00FE5EE2" w:rsidRDefault="00FE5EE2" w:rsidP="009A3DBD">
            <w:pPr>
              <w:jc w:val="center"/>
            </w:pPr>
          </w:p>
          <w:p w14:paraId="565EA7C4" w14:textId="77777777" w:rsidR="00FE5EE2" w:rsidRDefault="00FE5EE2" w:rsidP="009A3DBD">
            <w:pPr>
              <w:jc w:val="center"/>
            </w:pPr>
          </w:p>
        </w:tc>
      </w:tr>
      <w:tr w:rsidR="00FE5EE2" w14:paraId="02082E39" w14:textId="77777777" w:rsidTr="009A3DBD">
        <w:tc>
          <w:tcPr>
            <w:tcW w:w="4508" w:type="dxa"/>
          </w:tcPr>
          <w:p w14:paraId="09CA7C69" w14:textId="77777777" w:rsidR="00FE5EE2" w:rsidRDefault="00FE5EE2" w:rsidP="009A3DBD">
            <w:pPr>
              <w:jc w:val="center"/>
            </w:pPr>
            <w:r>
              <w:t xml:space="preserve">Choose a hymn to sing together </w:t>
            </w:r>
          </w:p>
        </w:tc>
        <w:tc>
          <w:tcPr>
            <w:tcW w:w="4508" w:type="dxa"/>
          </w:tcPr>
          <w:p w14:paraId="3813879C" w14:textId="77777777" w:rsidR="00FE5EE2" w:rsidRDefault="00FE5EE2" w:rsidP="009A3DBD">
            <w:pPr>
              <w:jc w:val="center"/>
            </w:pPr>
          </w:p>
          <w:p w14:paraId="60463FBD" w14:textId="77777777" w:rsidR="00FE5EE2" w:rsidRDefault="00FE5EE2" w:rsidP="009A3DBD">
            <w:pPr>
              <w:jc w:val="center"/>
            </w:pPr>
          </w:p>
        </w:tc>
      </w:tr>
      <w:tr w:rsidR="00FE5EE2" w14:paraId="5830DBC8" w14:textId="77777777" w:rsidTr="009A3DBD">
        <w:tc>
          <w:tcPr>
            <w:tcW w:w="4508" w:type="dxa"/>
          </w:tcPr>
          <w:p w14:paraId="0EE1FE27" w14:textId="77777777" w:rsidR="00FE5EE2" w:rsidRDefault="00FE5EE2" w:rsidP="009A3DBD">
            <w:pPr>
              <w:jc w:val="center"/>
            </w:pPr>
            <w:r>
              <w:t>Choose a class prayer to say to yourself</w:t>
            </w:r>
          </w:p>
        </w:tc>
        <w:tc>
          <w:tcPr>
            <w:tcW w:w="4508" w:type="dxa"/>
          </w:tcPr>
          <w:p w14:paraId="0EDFCF8D" w14:textId="77777777" w:rsidR="00FE5EE2" w:rsidRDefault="00FE5EE2" w:rsidP="009A3DBD">
            <w:pPr>
              <w:jc w:val="center"/>
            </w:pPr>
          </w:p>
          <w:p w14:paraId="3B2A133D" w14:textId="77777777" w:rsidR="00FE5EE2" w:rsidRDefault="00FE5EE2" w:rsidP="009A3DBD">
            <w:pPr>
              <w:jc w:val="center"/>
            </w:pPr>
          </w:p>
        </w:tc>
      </w:tr>
      <w:tr w:rsidR="00FE5EE2" w14:paraId="6B5F2BA8" w14:textId="77777777" w:rsidTr="009A3DBD">
        <w:tc>
          <w:tcPr>
            <w:tcW w:w="4508" w:type="dxa"/>
          </w:tcPr>
          <w:p w14:paraId="656C7294" w14:textId="77777777" w:rsidR="00FE5EE2" w:rsidRDefault="00FE5EE2" w:rsidP="009A3DBD">
            <w:pPr>
              <w:jc w:val="center"/>
            </w:pPr>
            <w:r>
              <w:lastRenderedPageBreak/>
              <w:t xml:space="preserve">Make the sign of peace with the people sitting near you. </w:t>
            </w:r>
          </w:p>
        </w:tc>
        <w:tc>
          <w:tcPr>
            <w:tcW w:w="4508" w:type="dxa"/>
          </w:tcPr>
          <w:p w14:paraId="0C747953" w14:textId="77777777" w:rsidR="00FE5EE2" w:rsidRDefault="00FE5EE2" w:rsidP="009A3DBD">
            <w:pPr>
              <w:jc w:val="center"/>
            </w:pPr>
          </w:p>
        </w:tc>
      </w:tr>
      <w:tr w:rsidR="00FE5EE2" w14:paraId="58B1123F" w14:textId="77777777" w:rsidTr="009A3DBD">
        <w:tc>
          <w:tcPr>
            <w:tcW w:w="4508" w:type="dxa"/>
          </w:tcPr>
          <w:p w14:paraId="3D1AC950" w14:textId="77777777" w:rsidR="00FE5EE2" w:rsidRDefault="00FE5EE2" w:rsidP="009A3DBD">
            <w:pPr>
              <w:jc w:val="center"/>
            </w:pPr>
            <w:r>
              <w:t xml:space="preserve">Draw an image of yourself doing something inspired by the word. </w:t>
            </w:r>
          </w:p>
        </w:tc>
        <w:tc>
          <w:tcPr>
            <w:tcW w:w="4508" w:type="dxa"/>
          </w:tcPr>
          <w:p w14:paraId="47A9D083" w14:textId="77777777" w:rsidR="00FE5EE2" w:rsidRDefault="00FE5EE2" w:rsidP="009A3DBD">
            <w:pPr>
              <w:jc w:val="center"/>
            </w:pPr>
          </w:p>
        </w:tc>
      </w:tr>
      <w:tr w:rsidR="00FE5EE2" w14:paraId="14647416" w14:textId="77777777" w:rsidTr="009A3DBD">
        <w:tc>
          <w:tcPr>
            <w:tcW w:w="4508" w:type="dxa"/>
          </w:tcPr>
          <w:p w14:paraId="1C15E0DE" w14:textId="77777777" w:rsidR="00FE5EE2" w:rsidRDefault="00FE5EE2" w:rsidP="009A3DBD">
            <w:pPr>
              <w:jc w:val="center"/>
            </w:pPr>
            <w:r>
              <w:t xml:space="preserve">Write a communal prayer as a class. </w:t>
            </w:r>
          </w:p>
        </w:tc>
        <w:tc>
          <w:tcPr>
            <w:tcW w:w="4508" w:type="dxa"/>
          </w:tcPr>
          <w:p w14:paraId="0E60604B" w14:textId="77777777" w:rsidR="00FE5EE2" w:rsidRDefault="00FE5EE2" w:rsidP="009A3DBD">
            <w:pPr>
              <w:jc w:val="center"/>
            </w:pPr>
          </w:p>
          <w:p w14:paraId="225AE734" w14:textId="77777777" w:rsidR="00FE5EE2" w:rsidRDefault="00FE5EE2" w:rsidP="009A3DBD">
            <w:pPr>
              <w:jc w:val="center"/>
            </w:pPr>
          </w:p>
        </w:tc>
      </w:tr>
      <w:tr w:rsidR="00FE5EE2" w14:paraId="468F876E" w14:textId="77777777" w:rsidTr="009A3DBD">
        <w:tc>
          <w:tcPr>
            <w:tcW w:w="4508" w:type="dxa"/>
          </w:tcPr>
          <w:p w14:paraId="6CC61A53" w14:textId="77777777" w:rsidR="00FE5EE2" w:rsidRDefault="00FE5EE2" w:rsidP="009A3DBD">
            <w:pPr>
              <w:jc w:val="center"/>
            </w:pPr>
            <w:r>
              <w:t xml:space="preserve">Listen to a popular song and reflect on how it could be used to teach God’s message </w:t>
            </w:r>
          </w:p>
        </w:tc>
        <w:tc>
          <w:tcPr>
            <w:tcW w:w="4508" w:type="dxa"/>
          </w:tcPr>
          <w:p w14:paraId="06ECD40C" w14:textId="77777777" w:rsidR="00FE5EE2" w:rsidRDefault="00FE5EE2" w:rsidP="009A3DBD">
            <w:pPr>
              <w:jc w:val="center"/>
            </w:pPr>
          </w:p>
        </w:tc>
      </w:tr>
      <w:tr w:rsidR="00FE5EE2" w14:paraId="2D726C1F" w14:textId="77777777" w:rsidTr="009A3DBD">
        <w:tc>
          <w:tcPr>
            <w:tcW w:w="4508" w:type="dxa"/>
          </w:tcPr>
          <w:p w14:paraId="0B4B7436" w14:textId="77777777" w:rsidR="00FE5EE2" w:rsidRDefault="00FE5EE2" w:rsidP="009A3DBD">
            <w:pPr>
              <w:jc w:val="center"/>
            </w:pPr>
            <w:r>
              <w:t xml:space="preserve">Create a response as leaders </w:t>
            </w:r>
          </w:p>
        </w:tc>
        <w:tc>
          <w:tcPr>
            <w:tcW w:w="4508" w:type="dxa"/>
          </w:tcPr>
          <w:p w14:paraId="68B5E8A6" w14:textId="77777777" w:rsidR="00FE5EE2" w:rsidRDefault="00FE5EE2" w:rsidP="009A3DBD">
            <w:pPr>
              <w:jc w:val="center"/>
            </w:pPr>
          </w:p>
          <w:p w14:paraId="25AB0884" w14:textId="77777777" w:rsidR="00FE5EE2" w:rsidRDefault="00FE5EE2" w:rsidP="009A3DBD">
            <w:pPr>
              <w:jc w:val="center"/>
            </w:pPr>
          </w:p>
        </w:tc>
      </w:tr>
      <w:tr w:rsidR="00FE5EE2" w14:paraId="365A544F" w14:textId="77777777" w:rsidTr="009A3DBD">
        <w:tc>
          <w:tcPr>
            <w:tcW w:w="4508" w:type="dxa"/>
          </w:tcPr>
          <w:p w14:paraId="19AAB5A2" w14:textId="77777777" w:rsidR="00FE5EE2" w:rsidRDefault="00FE5EE2" w:rsidP="009A3DBD">
            <w:pPr>
              <w:jc w:val="center"/>
            </w:pPr>
            <w:r>
              <w:t xml:space="preserve">Create a response as a class. </w:t>
            </w:r>
          </w:p>
        </w:tc>
        <w:tc>
          <w:tcPr>
            <w:tcW w:w="4508" w:type="dxa"/>
          </w:tcPr>
          <w:p w14:paraId="4506CF8F" w14:textId="77777777" w:rsidR="00FE5EE2" w:rsidRDefault="00FE5EE2" w:rsidP="009A3DBD">
            <w:pPr>
              <w:jc w:val="center"/>
            </w:pPr>
          </w:p>
          <w:p w14:paraId="31557445" w14:textId="77777777" w:rsidR="00FE5EE2" w:rsidRDefault="00FE5EE2" w:rsidP="009A3DBD">
            <w:pPr>
              <w:jc w:val="center"/>
            </w:pPr>
          </w:p>
        </w:tc>
      </w:tr>
    </w:tbl>
    <w:p w14:paraId="42611AFD" w14:textId="77777777" w:rsidR="00FE5EE2" w:rsidRDefault="00FE5EE2" w:rsidP="00FE5EE2">
      <w:pPr>
        <w:jc w:val="center"/>
      </w:pPr>
    </w:p>
    <w:tbl>
      <w:tblPr>
        <w:tblStyle w:val="TableGrid"/>
        <w:tblW w:w="0" w:type="auto"/>
        <w:tblLook w:val="04A0" w:firstRow="1" w:lastRow="0" w:firstColumn="1" w:lastColumn="0" w:noHBand="0" w:noVBand="1"/>
      </w:tblPr>
      <w:tblGrid>
        <w:gridCol w:w="4508"/>
        <w:gridCol w:w="4508"/>
      </w:tblGrid>
      <w:tr w:rsidR="00FE5EE2" w14:paraId="5FD4D888" w14:textId="77777777" w:rsidTr="009A3DBD">
        <w:tc>
          <w:tcPr>
            <w:tcW w:w="9016" w:type="dxa"/>
            <w:gridSpan w:val="2"/>
          </w:tcPr>
          <w:p w14:paraId="22552FE8" w14:textId="77777777" w:rsidR="00FE5EE2" w:rsidRDefault="00FE5EE2" w:rsidP="009A3DBD">
            <w:pPr>
              <w:jc w:val="center"/>
            </w:pPr>
            <w:r>
              <w:t>Go Forth - Mission</w:t>
            </w:r>
          </w:p>
          <w:p w14:paraId="391BA283" w14:textId="77777777" w:rsidR="00FE5EE2" w:rsidRDefault="00FE5EE2" w:rsidP="009A3DBD">
            <w:pPr>
              <w:jc w:val="center"/>
            </w:pPr>
            <w:r>
              <w:t>We share the Good News.</w:t>
            </w:r>
          </w:p>
          <w:p w14:paraId="74363D26" w14:textId="77777777" w:rsidR="00FE5EE2" w:rsidRDefault="00FE5EE2" w:rsidP="009A3DBD">
            <w:pPr>
              <w:jc w:val="center"/>
            </w:pPr>
            <w:r>
              <w:t xml:space="preserve">What can we do through the week to share the word with others? </w:t>
            </w:r>
          </w:p>
        </w:tc>
      </w:tr>
      <w:tr w:rsidR="00FE5EE2" w14:paraId="0ACB8FBC" w14:textId="77777777" w:rsidTr="009A3DBD">
        <w:tc>
          <w:tcPr>
            <w:tcW w:w="4508" w:type="dxa"/>
          </w:tcPr>
          <w:p w14:paraId="0383D1D2" w14:textId="760CD66E" w:rsidR="00FE5EE2" w:rsidRDefault="00FE5EE2" w:rsidP="009A3DBD">
            <w:pPr>
              <w:jc w:val="center"/>
            </w:pPr>
            <w:r>
              <w:t xml:space="preserve">Shake hands with someone that </w:t>
            </w:r>
            <w:r w:rsidR="005C3CC7">
              <w:t xml:space="preserve">you </w:t>
            </w:r>
            <w:r>
              <w:t xml:space="preserve">haven’t spoken to today. </w:t>
            </w:r>
          </w:p>
        </w:tc>
        <w:tc>
          <w:tcPr>
            <w:tcW w:w="4508" w:type="dxa"/>
          </w:tcPr>
          <w:p w14:paraId="731514CA" w14:textId="77777777" w:rsidR="00FE5EE2" w:rsidRDefault="00FE5EE2" w:rsidP="009A3DBD">
            <w:pPr>
              <w:jc w:val="center"/>
            </w:pPr>
          </w:p>
        </w:tc>
      </w:tr>
      <w:tr w:rsidR="00FE5EE2" w14:paraId="7AFE360B" w14:textId="77777777" w:rsidTr="009A3DBD">
        <w:tc>
          <w:tcPr>
            <w:tcW w:w="4508" w:type="dxa"/>
          </w:tcPr>
          <w:p w14:paraId="3E55C6A2" w14:textId="28EFD2D5" w:rsidR="00FE5EE2" w:rsidRDefault="00FE5EE2" w:rsidP="009A3DBD">
            <w:pPr>
              <w:jc w:val="center"/>
            </w:pPr>
            <w:r>
              <w:t xml:space="preserve">Make a silent promise during the </w:t>
            </w:r>
            <w:r w:rsidR="005C3CC7">
              <w:t>d</w:t>
            </w:r>
            <w:r>
              <w:t xml:space="preserve">ay to help you follow the message of Jesus. </w:t>
            </w:r>
          </w:p>
        </w:tc>
        <w:tc>
          <w:tcPr>
            <w:tcW w:w="4508" w:type="dxa"/>
          </w:tcPr>
          <w:p w14:paraId="7BB21C8D" w14:textId="77777777" w:rsidR="00FE5EE2" w:rsidRDefault="00FE5EE2" w:rsidP="009A3DBD">
            <w:pPr>
              <w:jc w:val="center"/>
            </w:pPr>
          </w:p>
        </w:tc>
      </w:tr>
      <w:tr w:rsidR="00FE5EE2" w14:paraId="3FC0713A" w14:textId="77777777" w:rsidTr="009A3DBD">
        <w:tc>
          <w:tcPr>
            <w:tcW w:w="4508" w:type="dxa"/>
          </w:tcPr>
          <w:p w14:paraId="056C48B3" w14:textId="77777777" w:rsidR="00FE5EE2" w:rsidRDefault="00FE5EE2" w:rsidP="009A3DBD">
            <w:pPr>
              <w:jc w:val="center"/>
            </w:pPr>
            <w:r>
              <w:t xml:space="preserve">Thank someone for how they make your life better </w:t>
            </w:r>
          </w:p>
        </w:tc>
        <w:tc>
          <w:tcPr>
            <w:tcW w:w="4508" w:type="dxa"/>
          </w:tcPr>
          <w:p w14:paraId="262DA284" w14:textId="77777777" w:rsidR="00FE5EE2" w:rsidRDefault="00FE5EE2" w:rsidP="009A3DBD">
            <w:pPr>
              <w:jc w:val="center"/>
            </w:pPr>
          </w:p>
        </w:tc>
      </w:tr>
      <w:tr w:rsidR="00FE5EE2" w14:paraId="30EF11FA" w14:textId="77777777" w:rsidTr="009A3DBD">
        <w:tc>
          <w:tcPr>
            <w:tcW w:w="4508" w:type="dxa"/>
          </w:tcPr>
          <w:p w14:paraId="54C49EA7" w14:textId="77777777" w:rsidR="00FE5EE2" w:rsidRDefault="00FE5EE2" w:rsidP="009A3DBD">
            <w:pPr>
              <w:jc w:val="center"/>
            </w:pPr>
            <w:r>
              <w:t>If you see someone looking upset, ask them how you can help.</w:t>
            </w:r>
          </w:p>
        </w:tc>
        <w:tc>
          <w:tcPr>
            <w:tcW w:w="4508" w:type="dxa"/>
          </w:tcPr>
          <w:p w14:paraId="16074BAE" w14:textId="77777777" w:rsidR="00FE5EE2" w:rsidRDefault="00FE5EE2" w:rsidP="009A3DBD">
            <w:pPr>
              <w:jc w:val="center"/>
            </w:pPr>
          </w:p>
        </w:tc>
      </w:tr>
      <w:tr w:rsidR="00FE5EE2" w14:paraId="143D394B" w14:textId="77777777" w:rsidTr="009A3DBD">
        <w:tc>
          <w:tcPr>
            <w:tcW w:w="4508" w:type="dxa"/>
          </w:tcPr>
          <w:p w14:paraId="5E916D66" w14:textId="77777777" w:rsidR="00FE5EE2" w:rsidRDefault="00FE5EE2" w:rsidP="009A3DBD">
            <w:pPr>
              <w:jc w:val="center"/>
            </w:pPr>
            <w:r>
              <w:t>Complement a member of your class on their gifts or talents.</w:t>
            </w:r>
          </w:p>
        </w:tc>
        <w:tc>
          <w:tcPr>
            <w:tcW w:w="4508" w:type="dxa"/>
          </w:tcPr>
          <w:p w14:paraId="0C1ECA22" w14:textId="77777777" w:rsidR="00FE5EE2" w:rsidRDefault="00FE5EE2" w:rsidP="009A3DBD">
            <w:pPr>
              <w:jc w:val="center"/>
            </w:pPr>
          </w:p>
        </w:tc>
      </w:tr>
      <w:tr w:rsidR="00FE5EE2" w14:paraId="3584AFC4" w14:textId="77777777" w:rsidTr="009A3DBD">
        <w:tc>
          <w:tcPr>
            <w:tcW w:w="4508" w:type="dxa"/>
          </w:tcPr>
          <w:p w14:paraId="0BCBBBE7" w14:textId="77777777" w:rsidR="00FE5EE2" w:rsidRDefault="00FE5EE2" w:rsidP="009A3DBD">
            <w:pPr>
              <w:jc w:val="center"/>
            </w:pPr>
            <w:r>
              <w:t xml:space="preserve">Share with a member of a different class what you have learnt in collective worship today. </w:t>
            </w:r>
          </w:p>
        </w:tc>
        <w:tc>
          <w:tcPr>
            <w:tcW w:w="4508" w:type="dxa"/>
          </w:tcPr>
          <w:p w14:paraId="21F4559A" w14:textId="77777777" w:rsidR="00FE5EE2" w:rsidRDefault="00FE5EE2" w:rsidP="009A3DBD">
            <w:pPr>
              <w:jc w:val="center"/>
            </w:pPr>
          </w:p>
        </w:tc>
      </w:tr>
      <w:tr w:rsidR="00FE5EE2" w14:paraId="29939995" w14:textId="77777777" w:rsidTr="009A3DBD">
        <w:tc>
          <w:tcPr>
            <w:tcW w:w="4508" w:type="dxa"/>
          </w:tcPr>
          <w:p w14:paraId="3E57BC3C" w14:textId="77777777" w:rsidR="00FE5EE2" w:rsidRDefault="00FE5EE2" w:rsidP="009A3DBD">
            <w:pPr>
              <w:jc w:val="center"/>
            </w:pPr>
            <w:r>
              <w:t xml:space="preserve">Tell a member of your family that you love and appreciate them. </w:t>
            </w:r>
          </w:p>
        </w:tc>
        <w:tc>
          <w:tcPr>
            <w:tcW w:w="4508" w:type="dxa"/>
          </w:tcPr>
          <w:p w14:paraId="46DD0EF5" w14:textId="77777777" w:rsidR="00FE5EE2" w:rsidRDefault="00FE5EE2" w:rsidP="009A3DBD">
            <w:pPr>
              <w:jc w:val="center"/>
            </w:pPr>
          </w:p>
        </w:tc>
      </w:tr>
      <w:tr w:rsidR="00FE5EE2" w14:paraId="5CACC9EE" w14:textId="77777777" w:rsidTr="009A3DBD">
        <w:tc>
          <w:tcPr>
            <w:tcW w:w="4508" w:type="dxa"/>
          </w:tcPr>
          <w:p w14:paraId="1E77B509" w14:textId="2A2FC057" w:rsidR="00FE5EE2" w:rsidRDefault="00FE5EE2" w:rsidP="009A3DBD">
            <w:pPr>
              <w:jc w:val="center"/>
            </w:pPr>
            <w:r>
              <w:t xml:space="preserve">Show someone that </w:t>
            </w:r>
            <w:r w:rsidR="005C3CC7">
              <w:t xml:space="preserve">you </w:t>
            </w:r>
            <w:r>
              <w:t xml:space="preserve">have forgiven them through your actions. </w:t>
            </w:r>
          </w:p>
        </w:tc>
        <w:tc>
          <w:tcPr>
            <w:tcW w:w="4508" w:type="dxa"/>
          </w:tcPr>
          <w:p w14:paraId="7168CDD1" w14:textId="77777777" w:rsidR="00FE5EE2" w:rsidRDefault="00FE5EE2" w:rsidP="009A3DBD">
            <w:pPr>
              <w:jc w:val="center"/>
            </w:pPr>
          </w:p>
        </w:tc>
      </w:tr>
      <w:tr w:rsidR="00FE5EE2" w14:paraId="55F3620A" w14:textId="77777777" w:rsidTr="009A3DBD">
        <w:tc>
          <w:tcPr>
            <w:tcW w:w="4508" w:type="dxa"/>
          </w:tcPr>
          <w:p w14:paraId="6BCB84CD" w14:textId="77777777" w:rsidR="00FE5EE2" w:rsidRDefault="00FE5EE2" w:rsidP="009A3DBD">
            <w:pPr>
              <w:jc w:val="center"/>
            </w:pPr>
            <w:r>
              <w:t xml:space="preserve">Ask someone to join your game at break or lunch. </w:t>
            </w:r>
          </w:p>
        </w:tc>
        <w:tc>
          <w:tcPr>
            <w:tcW w:w="4508" w:type="dxa"/>
          </w:tcPr>
          <w:p w14:paraId="79B2A867" w14:textId="77777777" w:rsidR="00FE5EE2" w:rsidRDefault="00FE5EE2" w:rsidP="009A3DBD">
            <w:pPr>
              <w:jc w:val="center"/>
            </w:pPr>
          </w:p>
        </w:tc>
      </w:tr>
      <w:tr w:rsidR="00FE5EE2" w14:paraId="7AF9B62D" w14:textId="77777777" w:rsidTr="009A3DBD">
        <w:tc>
          <w:tcPr>
            <w:tcW w:w="4508" w:type="dxa"/>
          </w:tcPr>
          <w:p w14:paraId="750505C0" w14:textId="77777777" w:rsidR="00FE5EE2" w:rsidRDefault="00FE5EE2" w:rsidP="009A3DBD">
            <w:pPr>
              <w:jc w:val="center"/>
            </w:pPr>
            <w:r>
              <w:t xml:space="preserve">Use your talents to inspire someone this week. </w:t>
            </w:r>
          </w:p>
        </w:tc>
        <w:tc>
          <w:tcPr>
            <w:tcW w:w="4508" w:type="dxa"/>
          </w:tcPr>
          <w:p w14:paraId="5CBA9B12" w14:textId="77777777" w:rsidR="00FE5EE2" w:rsidRDefault="00FE5EE2" w:rsidP="009A3DBD">
            <w:pPr>
              <w:jc w:val="center"/>
            </w:pPr>
          </w:p>
          <w:p w14:paraId="7DDBF959" w14:textId="77777777" w:rsidR="00FE5EE2" w:rsidRDefault="00FE5EE2" w:rsidP="009A3DBD">
            <w:pPr>
              <w:jc w:val="center"/>
            </w:pPr>
          </w:p>
        </w:tc>
      </w:tr>
      <w:tr w:rsidR="00FE5EE2" w14:paraId="2896DEAE" w14:textId="77777777" w:rsidTr="009A3DBD">
        <w:tc>
          <w:tcPr>
            <w:tcW w:w="4508" w:type="dxa"/>
          </w:tcPr>
          <w:p w14:paraId="58CEDD73" w14:textId="77777777" w:rsidR="00FE5EE2" w:rsidRDefault="00FE5EE2" w:rsidP="009A3DBD">
            <w:pPr>
              <w:jc w:val="center"/>
            </w:pPr>
            <w:r>
              <w:t xml:space="preserve">Support a charity. </w:t>
            </w:r>
          </w:p>
        </w:tc>
        <w:tc>
          <w:tcPr>
            <w:tcW w:w="4508" w:type="dxa"/>
          </w:tcPr>
          <w:p w14:paraId="13125D6C" w14:textId="77777777" w:rsidR="00FE5EE2" w:rsidRDefault="00FE5EE2" w:rsidP="009A3DBD">
            <w:pPr>
              <w:jc w:val="center"/>
            </w:pPr>
          </w:p>
          <w:p w14:paraId="4296A724" w14:textId="77777777" w:rsidR="00FE5EE2" w:rsidRDefault="00FE5EE2" w:rsidP="009A3DBD">
            <w:pPr>
              <w:jc w:val="center"/>
            </w:pPr>
          </w:p>
        </w:tc>
      </w:tr>
      <w:tr w:rsidR="00FE5EE2" w14:paraId="5448A334" w14:textId="77777777" w:rsidTr="009A3DBD">
        <w:tc>
          <w:tcPr>
            <w:tcW w:w="4508" w:type="dxa"/>
          </w:tcPr>
          <w:p w14:paraId="3EE98171" w14:textId="77777777" w:rsidR="00FE5EE2" w:rsidRDefault="00FE5EE2" w:rsidP="009A3DBD">
            <w:pPr>
              <w:jc w:val="center"/>
            </w:pPr>
            <w:r>
              <w:t xml:space="preserve">Raise awareness about an issue in the world. </w:t>
            </w:r>
          </w:p>
        </w:tc>
        <w:tc>
          <w:tcPr>
            <w:tcW w:w="4508" w:type="dxa"/>
          </w:tcPr>
          <w:p w14:paraId="1F17A9CA" w14:textId="77777777" w:rsidR="00FE5EE2" w:rsidRDefault="00FE5EE2" w:rsidP="009A3DBD">
            <w:pPr>
              <w:jc w:val="center"/>
            </w:pPr>
          </w:p>
          <w:p w14:paraId="69D966C6" w14:textId="77777777" w:rsidR="00FE5EE2" w:rsidRDefault="00FE5EE2" w:rsidP="009A3DBD">
            <w:pPr>
              <w:jc w:val="center"/>
            </w:pPr>
          </w:p>
        </w:tc>
      </w:tr>
      <w:tr w:rsidR="00FE5EE2" w14:paraId="4B968F15" w14:textId="77777777" w:rsidTr="009A3DBD">
        <w:tc>
          <w:tcPr>
            <w:tcW w:w="4508" w:type="dxa"/>
          </w:tcPr>
          <w:p w14:paraId="01A9E39A" w14:textId="77777777" w:rsidR="00FE5EE2" w:rsidRDefault="00FE5EE2" w:rsidP="009A3DBD">
            <w:pPr>
              <w:jc w:val="center"/>
            </w:pPr>
            <w:r>
              <w:t>Challenge yourself to do extra in your learning.</w:t>
            </w:r>
          </w:p>
        </w:tc>
        <w:tc>
          <w:tcPr>
            <w:tcW w:w="4508" w:type="dxa"/>
          </w:tcPr>
          <w:p w14:paraId="6D8D3906" w14:textId="77777777" w:rsidR="00FE5EE2" w:rsidRDefault="00FE5EE2" w:rsidP="009A3DBD">
            <w:pPr>
              <w:jc w:val="center"/>
            </w:pPr>
          </w:p>
          <w:p w14:paraId="5DD19038" w14:textId="77777777" w:rsidR="00FE5EE2" w:rsidRDefault="00FE5EE2" w:rsidP="009A3DBD">
            <w:pPr>
              <w:jc w:val="center"/>
            </w:pPr>
          </w:p>
        </w:tc>
      </w:tr>
    </w:tbl>
    <w:p w14:paraId="16B88A4C" w14:textId="77777777" w:rsidR="006A7C1D" w:rsidRDefault="006A7C1D" w:rsidP="00D7287B"/>
    <w:p w14:paraId="3C417CCF" w14:textId="77777777" w:rsidR="006E30AB" w:rsidRDefault="006E30AB" w:rsidP="00795B58">
      <w:pPr>
        <w:jc w:val="center"/>
        <w:rPr>
          <w:b/>
          <w:bCs/>
        </w:rPr>
      </w:pPr>
    </w:p>
    <w:p w14:paraId="25B0571B" w14:textId="77777777" w:rsidR="006E30AB" w:rsidRDefault="006E30AB" w:rsidP="00795B58">
      <w:pPr>
        <w:jc w:val="center"/>
        <w:rPr>
          <w:b/>
          <w:bCs/>
        </w:rPr>
      </w:pPr>
    </w:p>
    <w:p w14:paraId="1E72A5F8" w14:textId="77777777" w:rsidR="006E30AB" w:rsidRDefault="006E30AB" w:rsidP="00795B58">
      <w:pPr>
        <w:jc w:val="center"/>
        <w:rPr>
          <w:b/>
          <w:bCs/>
        </w:rPr>
      </w:pPr>
    </w:p>
    <w:p w14:paraId="1802D20E" w14:textId="77777777" w:rsidR="006B27F9" w:rsidRDefault="006B27F9" w:rsidP="00795B58">
      <w:pPr>
        <w:jc w:val="center"/>
        <w:rPr>
          <w:b/>
          <w:bCs/>
        </w:rPr>
      </w:pPr>
    </w:p>
    <w:p w14:paraId="74C1AA2E" w14:textId="2F55D52A" w:rsidR="00795B58" w:rsidRPr="00795B58" w:rsidRDefault="00795B58" w:rsidP="00795B58">
      <w:pPr>
        <w:jc w:val="center"/>
        <w:rPr>
          <w:b/>
          <w:bCs/>
        </w:rPr>
      </w:pPr>
      <w:r w:rsidRPr="00795B58">
        <w:rPr>
          <w:b/>
          <w:bCs/>
        </w:rPr>
        <w:t xml:space="preserve">Appendix </w:t>
      </w:r>
      <w:r w:rsidR="00590D5E">
        <w:rPr>
          <w:b/>
          <w:bCs/>
        </w:rPr>
        <w:t>3</w:t>
      </w:r>
    </w:p>
    <w:p w14:paraId="44AAABDC" w14:textId="043D2A5C" w:rsidR="00795B58" w:rsidRPr="00795B58" w:rsidRDefault="00795B58" w:rsidP="00795B58">
      <w:pPr>
        <w:rPr>
          <w:b/>
          <w:bCs/>
        </w:rPr>
      </w:pPr>
      <w:r w:rsidRPr="00795B58">
        <w:rPr>
          <w:b/>
          <w:bCs/>
        </w:rPr>
        <w:t xml:space="preserve">The Role of the RE Co-ordinator for Prayer </w:t>
      </w:r>
      <w:r>
        <w:rPr>
          <w:b/>
          <w:bCs/>
        </w:rPr>
        <w:t>and</w:t>
      </w:r>
      <w:r w:rsidRPr="00795B58">
        <w:rPr>
          <w:b/>
          <w:bCs/>
        </w:rPr>
        <w:t xml:space="preserve"> Liturgy</w:t>
      </w:r>
    </w:p>
    <w:p w14:paraId="628FE838" w14:textId="7F8C7622" w:rsidR="00795B58" w:rsidRPr="00795B58" w:rsidRDefault="00795B58" w:rsidP="00795B58">
      <w:pPr>
        <w:pStyle w:val="ListParagraph"/>
        <w:numPr>
          <w:ilvl w:val="0"/>
          <w:numId w:val="2"/>
        </w:numPr>
      </w:pPr>
      <w:r w:rsidRPr="00795B58">
        <w:t xml:space="preserve">Formulating a written policy for Prayer </w:t>
      </w:r>
      <w:r>
        <w:t xml:space="preserve">and </w:t>
      </w:r>
      <w:r w:rsidRPr="00795B58">
        <w:t>Liturgy</w:t>
      </w:r>
    </w:p>
    <w:p w14:paraId="52BA6571" w14:textId="05B2B465" w:rsidR="00795B58" w:rsidRPr="00795B58" w:rsidRDefault="00795B58" w:rsidP="00795B58">
      <w:pPr>
        <w:pStyle w:val="ListParagraph"/>
        <w:numPr>
          <w:ilvl w:val="0"/>
          <w:numId w:val="2"/>
        </w:numPr>
      </w:pPr>
      <w:r w:rsidRPr="00795B58">
        <w:t xml:space="preserve">Ensuring that there is a development plan for Prayer </w:t>
      </w:r>
      <w:r>
        <w:t>and</w:t>
      </w:r>
      <w:r w:rsidRPr="00795B58">
        <w:t xml:space="preserve"> Liturgy which may at times form part of the School Development</w:t>
      </w:r>
      <w:r>
        <w:t xml:space="preserve"> </w:t>
      </w:r>
      <w:r w:rsidRPr="00795B58">
        <w:t>Plan</w:t>
      </w:r>
    </w:p>
    <w:p w14:paraId="53D2904B" w14:textId="0187D2D5" w:rsidR="00795B58" w:rsidRPr="00795B58" w:rsidRDefault="00795B58" w:rsidP="00795B58">
      <w:pPr>
        <w:pStyle w:val="ListParagraph"/>
        <w:numPr>
          <w:ilvl w:val="0"/>
          <w:numId w:val="7"/>
        </w:numPr>
      </w:pPr>
      <w:r w:rsidRPr="00795B58">
        <w:t xml:space="preserve">Ensuring that Prayer </w:t>
      </w:r>
      <w:r>
        <w:t>and</w:t>
      </w:r>
      <w:r w:rsidRPr="00795B58">
        <w:t xml:space="preserve"> Liturgy is appropriate to the age, aptitudes and family backgrounds of pupils</w:t>
      </w:r>
    </w:p>
    <w:p w14:paraId="3B6D4233" w14:textId="509AA5DA" w:rsidR="00795B58" w:rsidRPr="00795B58" w:rsidRDefault="00795B58" w:rsidP="00795B58">
      <w:pPr>
        <w:pStyle w:val="ListParagraph"/>
        <w:numPr>
          <w:ilvl w:val="0"/>
          <w:numId w:val="7"/>
        </w:numPr>
      </w:pPr>
      <w:r w:rsidRPr="00795B58">
        <w:t xml:space="preserve">Ensuring that Prayer </w:t>
      </w:r>
      <w:r>
        <w:t>and</w:t>
      </w:r>
      <w:r w:rsidRPr="00795B58">
        <w:t xml:space="preserve"> Liturgy takes account of the religious and educational needs of all who share in it and is rooted in</w:t>
      </w:r>
      <w:r>
        <w:t xml:space="preserve"> </w:t>
      </w:r>
      <w:r w:rsidRPr="00795B58">
        <w:t>the principles of the ‘Directory for Masses with Children’</w:t>
      </w:r>
    </w:p>
    <w:p w14:paraId="699169AE" w14:textId="131977E6" w:rsidR="00795B58" w:rsidRPr="00795B58" w:rsidRDefault="00795B58" w:rsidP="00795B58">
      <w:pPr>
        <w:pStyle w:val="ListParagraph"/>
        <w:numPr>
          <w:ilvl w:val="0"/>
          <w:numId w:val="7"/>
        </w:numPr>
      </w:pPr>
      <w:r w:rsidRPr="00795B58">
        <w:t xml:space="preserve">Assisting the governors to carry out their legal responsibilities </w:t>
      </w:r>
      <w:proofErr w:type="gramStart"/>
      <w:r w:rsidRPr="00795B58">
        <w:t>with regard to</w:t>
      </w:r>
      <w:proofErr w:type="gramEnd"/>
      <w:r w:rsidRPr="00795B58">
        <w:t xml:space="preserve"> Prayer </w:t>
      </w:r>
      <w:r>
        <w:t>and</w:t>
      </w:r>
      <w:r w:rsidRPr="00795B58">
        <w:t xml:space="preserve"> Liturgy</w:t>
      </w:r>
    </w:p>
    <w:p w14:paraId="0A90192C" w14:textId="77777777" w:rsidR="00795B58" w:rsidRPr="00795B58" w:rsidRDefault="00795B58" w:rsidP="00795B58">
      <w:pPr>
        <w:rPr>
          <w:b/>
          <w:bCs/>
        </w:rPr>
      </w:pPr>
      <w:r w:rsidRPr="00795B58">
        <w:rPr>
          <w:b/>
          <w:bCs/>
        </w:rPr>
        <w:t>Planning, recording, monitoring and evaluating</w:t>
      </w:r>
    </w:p>
    <w:p w14:paraId="5522621C" w14:textId="07F41481" w:rsidR="00795B58" w:rsidRPr="00795B58" w:rsidRDefault="00795B58" w:rsidP="00795B58">
      <w:pPr>
        <w:pStyle w:val="ListParagraph"/>
        <w:numPr>
          <w:ilvl w:val="0"/>
          <w:numId w:val="7"/>
        </w:numPr>
      </w:pPr>
      <w:r w:rsidRPr="00795B58">
        <w:t>Maintaining and developing effective procedures and documentation</w:t>
      </w:r>
    </w:p>
    <w:p w14:paraId="231A9DB2" w14:textId="1E5466FE" w:rsidR="00795B58" w:rsidRPr="00795B58" w:rsidRDefault="00795B58" w:rsidP="00795B58">
      <w:pPr>
        <w:pStyle w:val="ListParagraph"/>
        <w:numPr>
          <w:ilvl w:val="0"/>
          <w:numId w:val="7"/>
        </w:numPr>
      </w:pPr>
      <w:r w:rsidRPr="00795B58">
        <w:t xml:space="preserve">Ensuring Acts of Prayer </w:t>
      </w:r>
      <w:r>
        <w:t>and</w:t>
      </w:r>
      <w:r w:rsidRPr="00795B58">
        <w:t xml:space="preserve"> Liturgy are taking place through monitoring of planning and timetabling</w:t>
      </w:r>
    </w:p>
    <w:p w14:paraId="1148F6F0" w14:textId="380810F4" w:rsidR="00795B58" w:rsidRDefault="00795B58" w:rsidP="00795B58">
      <w:pPr>
        <w:pStyle w:val="ListParagraph"/>
        <w:numPr>
          <w:ilvl w:val="0"/>
          <w:numId w:val="7"/>
        </w:numPr>
      </w:pPr>
      <w:r w:rsidRPr="00795B58">
        <w:t xml:space="preserve">Undertaking learning walks with </w:t>
      </w:r>
      <w:r w:rsidR="00D73CD3">
        <w:t>the</w:t>
      </w:r>
      <w:r w:rsidRPr="00795B58">
        <w:t xml:space="preserve"> Governing Body involvement to observe Acts of Prayer </w:t>
      </w:r>
      <w:r>
        <w:t>and</w:t>
      </w:r>
      <w:r w:rsidRPr="00795B58">
        <w:t xml:space="preserve"> Liturgy</w:t>
      </w:r>
    </w:p>
    <w:p w14:paraId="5D1A9A42" w14:textId="77777777" w:rsidR="00795B58" w:rsidRPr="00795B58" w:rsidRDefault="00795B58" w:rsidP="00795B58">
      <w:pPr>
        <w:rPr>
          <w:b/>
          <w:bCs/>
        </w:rPr>
      </w:pPr>
      <w:r w:rsidRPr="00795B58">
        <w:rPr>
          <w:b/>
          <w:bCs/>
        </w:rPr>
        <w:t>Communication</w:t>
      </w:r>
    </w:p>
    <w:p w14:paraId="609CBD73" w14:textId="7EB71909" w:rsidR="00795B58" w:rsidRPr="00795B58" w:rsidRDefault="00795B58" w:rsidP="00795B58">
      <w:pPr>
        <w:pStyle w:val="ListParagraph"/>
        <w:numPr>
          <w:ilvl w:val="0"/>
          <w:numId w:val="7"/>
        </w:numPr>
      </w:pPr>
      <w:r w:rsidRPr="00795B58">
        <w:t xml:space="preserve">Communicating to members of the school community the significance and content of Acts of Prayer </w:t>
      </w:r>
      <w:r>
        <w:t xml:space="preserve">and </w:t>
      </w:r>
      <w:r w:rsidRPr="00795B58">
        <w:t>Liturgy</w:t>
      </w:r>
    </w:p>
    <w:p w14:paraId="781CDF0F" w14:textId="6F967555" w:rsidR="00795B58" w:rsidRPr="00795B58" w:rsidRDefault="00795B58" w:rsidP="00795B58">
      <w:pPr>
        <w:pStyle w:val="ListParagraph"/>
        <w:numPr>
          <w:ilvl w:val="0"/>
          <w:numId w:val="7"/>
        </w:numPr>
      </w:pPr>
      <w:r w:rsidRPr="00795B58">
        <w:t xml:space="preserve">Reporting to and consulting with the governors and </w:t>
      </w:r>
      <w:r>
        <w:t xml:space="preserve">Executive </w:t>
      </w:r>
      <w:r w:rsidRPr="00795B58">
        <w:t>headteacher regarding matters of concern and development</w:t>
      </w:r>
    </w:p>
    <w:p w14:paraId="06A62D13" w14:textId="7DD92016" w:rsidR="00795B58" w:rsidRPr="00795B58" w:rsidRDefault="00795B58" w:rsidP="00795B58">
      <w:pPr>
        <w:pStyle w:val="ListParagraph"/>
        <w:numPr>
          <w:ilvl w:val="0"/>
          <w:numId w:val="7"/>
        </w:numPr>
      </w:pPr>
      <w:r w:rsidRPr="00795B58">
        <w:t>Acting as consultant to colleagues</w:t>
      </w:r>
    </w:p>
    <w:p w14:paraId="301BF7A9" w14:textId="3A746ACE" w:rsidR="00795B58" w:rsidRPr="00795B58" w:rsidRDefault="00795B58" w:rsidP="00795B58">
      <w:pPr>
        <w:pStyle w:val="ListParagraph"/>
        <w:numPr>
          <w:ilvl w:val="0"/>
          <w:numId w:val="7"/>
        </w:numPr>
      </w:pPr>
      <w:r w:rsidRPr="00795B58">
        <w:t xml:space="preserve">Encouraging positive attitudes towards Prayer </w:t>
      </w:r>
      <w:r>
        <w:t>and</w:t>
      </w:r>
      <w:r w:rsidRPr="00795B58">
        <w:t xml:space="preserve"> Liturgy</w:t>
      </w:r>
    </w:p>
    <w:p w14:paraId="3BF8EC5B" w14:textId="331BB17F" w:rsidR="00795B58" w:rsidRPr="00795B58" w:rsidRDefault="00795B58" w:rsidP="00795B58">
      <w:pPr>
        <w:pStyle w:val="ListParagraph"/>
        <w:numPr>
          <w:ilvl w:val="0"/>
          <w:numId w:val="7"/>
        </w:numPr>
      </w:pPr>
      <w:r w:rsidRPr="00795B58">
        <w:t xml:space="preserve">Informing newly appointed colleagues of school policy regarding Prayer </w:t>
      </w:r>
      <w:r>
        <w:t>and</w:t>
      </w:r>
      <w:r w:rsidRPr="00795B58">
        <w:t xml:space="preserve"> Liturgy</w:t>
      </w:r>
    </w:p>
    <w:p w14:paraId="5790305B" w14:textId="3A33BDA0" w:rsidR="00795B58" w:rsidRPr="00795B58" w:rsidRDefault="00795B58" w:rsidP="00795B58">
      <w:pPr>
        <w:pStyle w:val="ListParagraph"/>
        <w:numPr>
          <w:ilvl w:val="0"/>
          <w:numId w:val="7"/>
        </w:numPr>
      </w:pPr>
      <w:r w:rsidRPr="00795B58">
        <w:t>Communicating with parents, governors and the parish community</w:t>
      </w:r>
    </w:p>
    <w:p w14:paraId="519BEFF8" w14:textId="39B5934C" w:rsidR="00795B58" w:rsidRPr="00795B58" w:rsidRDefault="00795B58" w:rsidP="00795B58">
      <w:pPr>
        <w:pStyle w:val="ListParagraph"/>
        <w:numPr>
          <w:ilvl w:val="0"/>
          <w:numId w:val="7"/>
        </w:numPr>
      </w:pPr>
      <w:r w:rsidRPr="00795B58">
        <w:t>Liaison with Parish Priest</w:t>
      </w:r>
    </w:p>
    <w:p w14:paraId="6651DFEC" w14:textId="09912AE8" w:rsidR="00795B58" w:rsidRPr="00795B58" w:rsidRDefault="00795B58" w:rsidP="00795B58">
      <w:pPr>
        <w:pStyle w:val="ListParagraph"/>
        <w:numPr>
          <w:ilvl w:val="0"/>
          <w:numId w:val="7"/>
        </w:numPr>
      </w:pPr>
      <w:r w:rsidRPr="00795B58">
        <w:t>Liaison with Diocesan representatives</w:t>
      </w:r>
    </w:p>
    <w:p w14:paraId="6E0850F9" w14:textId="77777777" w:rsidR="00795B58" w:rsidRPr="00795B58" w:rsidRDefault="00795B58" w:rsidP="00795B58">
      <w:pPr>
        <w:rPr>
          <w:b/>
          <w:bCs/>
        </w:rPr>
      </w:pPr>
      <w:r w:rsidRPr="00795B58">
        <w:rPr>
          <w:b/>
          <w:bCs/>
        </w:rPr>
        <w:t>Professional development / Ongoing formation</w:t>
      </w:r>
    </w:p>
    <w:p w14:paraId="50176468" w14:textId="607DC583" w:rsidR="00795B58" w:rsidRPr="00795B58" w:rsidRDefault="00795B58" w:rsidP="00795B58">
      <w:pPr>
        <w:pStyle w:val="ListParagraph"/>
        <w:numPr>
          <w:ilvl w:val="0"/>
          <w:numId w:val="7"/>
        </w:numPr>
      </w:pPr>
      <w:r w:rsidRPr="00795B58">
        <w:t xml:space="preserve">Leading and organising in-service training and ongoing formation for Prayer </w:t>
      </w:r>
      <w:r>
        <w:t>and</w:t>
      </w:r>
      <w:r w:rsidRPr="00795B58">
        <w:t xml:space="preserve"> Liturgy</w:t>
      </w:r>
    </w:p>
    <w:p w14:paraId="2C73BEAD" w14:textId="1A5DC91C" w:rsidR="00795B58" w:rsidRPr="00795B58" w:rsidRDefault="00795B58" w:rsidP="00795B58">
      <w:pPr>
        <w:pStyle w:val="ListParagraph"/>
        <w:numPr>
          <w:ilvl w:val="0"/>
          <w:numId w:val="7"/>
        </w:numPr>
      </w:pPr>
      <w:r w:rsidRPr="00795B58">
        <w:t>Attending appropriate in-service Diocesan courses and reporting back</w:t>
      </w:r>
    </w:p>
    <w:p w14:paraId="6F66C4F7" w14:textId="0928D4D9" w:rsidR="00795B58" w:rsidRPr="00795B58" w:rsidRDefault="00795B58" w:rsidP="00795B58">
      <w:pPr>
        <w:pStyle w:val="ListParagraph"/>
        <w:numPr>
          <w:ilvl w:val="0"/>
          <w:numId w:val="7"/>
        </w:numPr>
      </w:pPr>
      <w:r w:rsidRPr="00795B58">
        <w:t xml:space="preserve">Keeping </w:t>
      </w:r>
      <w:proofErr w:type="gramStart"/>
      <w:r w:rsidRPr="00795B58">
        <w:t>up-to-date</w:t>
      </w:r>
      <w:proofErr w:type="gramEnd"/>
      <w:r w:rsidRPr="00795B58">
        <w:t xml:space="preserve"> by personal reading</w:t>
      </w:r>
    </w:p>
    <w:p w14:paraId="549F3AEE" w14:textId="77777777" w:rsidR="00795B58" w:rsidRPr="00795B58" w:rsidRDefault="00795B58" w:rsidP="00795B58">
      <w:pPr>
        <w:rPr>
          <w:b/>
          <w:bCs/>
        </w:rPr>
      </w:pPr>
      <w:r w:rsidRPr="00795B58">
        <w:rPr>
          <w:b/>
          <w:bCs/>
        </w:rPr>
        <w:t>Resources</w:t>
      </w:r>
    </w:p>
    <w:p w14:paraId="7BA49865" w14:textId="4FDCDFEE" w:rsidR="00795B58" w:rsidRPr="00795B58" w:rsidRDefault="00795B58" w:rsidP="00795B58">
      <w:pPr>
        <w:pStyle w:val="ListParagraph"/>
        <w:numPr>
          <w:ilvl w:val="0"/>
          <w:numId w:val="7"/>
        </w:numPr>
      </w:pPr>
      <w:r w:rsidRPr="00795B58">
        <w:t>Evaluating existing resources</w:t>
      </w:r>
    </w:p>
    <w:p w14:paraId="212BFD6C" w14:textId="72104CC0" w:rsidR="00795B58" w:rsidRPr="00795B58" w:rsidRDefault="00795B58" w:rsidP="00795B58">
      <w:pPr>
        <w:pStyle w:val="ListParagraph"/>
        <w:numPr>
          <w:ilvl w:val="0"/>
          <w:numId w:val="7"/>
        </w:numPr>
      </w:pPr>
      <w:r w:rsidRPr="00795B58">
        <w:t xml:space="preserve">Developing the resources available for Prayer </w:t>
      </w:r>
      <w:r>
        <w:t xml:space="preserve">and </w:t>
      </w:r>
      <w:r w:rsidRPr="00795B58">
        <w:t>Liturgy including visual aids, artefacts, drapes, music, visitors, leaders, new</w:t>
      </w:r>
      <w:r>
        <w:t xml:space="preserve"> </w:t>
      </w:r>
      <w:r w:rsidRPr="00795B58">
        <w:t>and relevant books, posters etc.</w:t>
      </w:r>
    </w:p>
    <w:p w14:paraId="7BD23093" w14:textId="765D5583" w:rsidR="00795B58" w:rsidRDefault="00795B58" w:rsidP="00795B58">
      <w:pPr>
        <w:pStyle w:val="ListParagraph"/>
        <w:numPr>
          <w:ilvl w:val="0"/>
          <w:numId w:val="7"/>
        </w:numPr>
      </w:pPr>
      <w:r w:rsidRPr="00795B58">
        <w:t>Budgeting efficiently</w:t>
      </w:r>
    </w:p>
    <w:p w14:paraId="08CDE64D" w14:textId="77777777" w:rsidR="006E30AB" w:rsidRDefault="006E30AB" w:rsidP="00795B58">
      <w:pPr>
        <w:jc w:val="center"/>
        <w:rPr>
          <w:b/>
          <w:bCs/>
        </w:rPr>
      </w:pPr>
    </w:p>
    <w:p w14:paraId="0FE269F0" w14:textId="77777777" w:rsidR="006E30AB" w:rsidRDefault="006E30AB" w:rsidP="00795B58">
      <w:pPr>
        <w:jc w:val="center"/>
        <w:rPr>
          <w:b/>
          <w:bCs/>
        </w:rPr>
      </w:pPr>
    </w:p>
    <w:p w14:paraId="2F1C9E9E" w14:textId="77777777" w:rsidR="006E30AB" w:rsidRDefault="006E30AB" w:rsidP="00795B58">
      <w:pPr>
        <w:jc w:val="center"/>
        <w:rPr>
          <w:b/>
          <w:bCs/>
        </w:rPr>
      </w:pPr>
    </w:p>
    <w:p w14:paraId="5B9E04D7" w14:textId="7C06E218" w:rsidR="00795B58" w:rsidRPr="00795B58" w:rsidRDefault="00795B58" w:rsidP="00795B58">
      <w:pPr>
        <w:jc w:val="center"/>
        <w:rPr>
          <w:b/>
          <w:bCs/>
        </w:rPr>
      </w:pPr>
      <w:r w:rsidRPr="00795B58">
        <w:rPr>
          <w:b/>
          <w:bCs/>
        </w:rPr>
        <w:t xml:space="preserve">Appendix </w:t>
      </w:r>
      <w:r w:rsidR="00590D5E">
        <w:rPr>
          <w:b/>
          <w:bCs/>
        </w:rPr>
        <w:t>4</w:t>
      </w:r>
    </w:p>
    <w:p w14:paraId="582C98AD" w14:textId="77777777" w:rsidR="00795B58" w:rsidRPr="00795B58" w:rsidRDefault="00795B58" w:rsidP="00795B58">
      <w:pPr>
        <w:rPr>
          <w:b/>
          <w:bCs/>
        </w:rPr>
      </w:pPr>
      <w:r w:rsidRPr="00795B58">
        <w:rPr>
          <w:b/>
          <w:bCs/>
        </w:rPr>
        <w:t>Legal Requirements</w:t>
      </w:r>
    </w:p>
    <w:p w14:paraId="1CE99B14" w14:textId="2347FC6E" w:rsidR="00795B58" w:rsidRPr="00795B58" w:rsidRDefault="00795B58" w:rsidP="00795B58">
      <w:r w:rsidRPr="00795B58">
        <w:t>We acknowledge the legal requirement that there must be a daily act of worship for all pupils. (This can take place at any time</w:t>
      </w:r>
      <w:r>
        <w:t xml:space="preserve"> </w:t>
      </w:r>
      <w:r w:rsidRPr="00795B58">
        <w:t>during the school day and can be either a single act of worship for all pupils, or separate acts of worship in school groups.)</w:t>
      </w:r>
      <w:r>
        <w:t xml:space="preserve"> </w:t>
      </w:r>
      <w:r w:rsidRPr="00795B58">
        <w:t>The act of worship is not designated curriculum time under regulations and will not be subsumed under any part of the</w:t>
      </w:r>
      <w:r>
        <w:t xml:space="preserve"> </w:t>
      </w:r>
      <w:r w:rsidRPr="00795B58">
        <w:t>curriculum, including Religious Education.</w:t>
      </w:r>
      <w:r>
        <w:t xml:space="preserve"> </w:t>
      </w:r>
      <w:r w:rsidRPr="00795B58">
        <w:t>As a rule, acts of worship will take place on the school premises. However, the governing body has the discretion to allow acts</w:t>
      </w:r>
      <w:r>
        <w:t xml:space="preserve"> </w:t>
      </w:r>
      <w:r w:rsidRPr="00795B58">
        <w:t>of worship to be held elsewhere.</w:t>
      </w:r>
      <w:r>
        <w:t xml:space="preserve"> </w:t>
      </w:r>
      <w:r w:rsidRPr="00795B58">
        <w:t xml:space="preserve">In this school, responsibility for arranging Prayer </w:t>
      </w:r>
      <w:r>
        <w:t>and</w:t>
      </w:r>
      <w:r w:rsidRPr="00795B58">
        <w:t xml:space="preserve"> Liturgy rests with the Governing Body after consultation with the</w:t>
      </w:r>
      <w:r>
        <w:t xml:space="preserve"> Executive H</w:t>
      </w:r>
      <w:r w:rsidRPr="00795B58">
        <w:t>eadteacher.</w:t>
      </w:r>
    </w:p>
    <w:p w14:paraId="5FA0B441" w14:textId="6D986A77" w:rsidR="00795B58" w:rsidRDefault="00795B58" w:rsidP="00795B58">
      <w:r w:rsidRPr="00795B58">
        <w:t xml:space="preserve">Parents have a right to withdraw their child from Prayer </w:t>
      </w:r>
      <w:r>
        <w:t>and</w:t>
      </w:r>
      <w:r w:rsidRPr="00795B58">
        <w:t xml:space="preserve"> Liturgy. However, given the importance of Prayer </w:t>
      </w:r>
      <w:r>
        <w:t>and</w:t>
      </w:r>
      <w:r w:rsidRPr="00795B58">
        <w:t xml:space="preserve"> Liturgy in a</w:t>
      </w:r>
      <w:r>
        <w:t xml:space="preserve"> </w:t>
      </w:r>
      <w:r w:rsidRPr="00795B58">
        <w:t>Catholic school, parents and prospective parents will be made aware of the fact that it can never be confined to ‘timetabled</w:t>
      </w:r>
      <w:r>
        <w:t xml:space="preserve"> </w:t>
      </w:r>
      <w:r w:rsidRPr="00795B58">
        <w:t>slots’ but may take place in a variety of contexts other than those which are specifically structured. However, we would like</w:t>
      </w:r>
      <w:r>
        <w:t xml:space="preserve"> </w:t>
      </w:r>
      <w:r w:rsidRPr="00795B58">
        <w:t xml:space="preserve">to emphasise that Acts of Prayer </w:t>
      </w:r>
      <w:r w:rsidR="00517906">
        <w:t>and</w:t>
      </w:r>
      <w:r w:rsidRPr="00795B58">
        <w:t xml:space="preserve"> Liturgy at </w:t>
      </w:r>
      <w:r>
        <w:t>the BEC Federation</w:t>
      </w:r>
      <w:r w:rsidRPr="00795B58">
        <w:t xml:space="preserve"> will always aim to be a positive experience from which all children</w:t>
      </w:r>
      <w:r>
        <w:t xml:space="preserve"> </w:t>
      </w:r>
      <w:r w:rsidRPr="00795B58">
        <w:t>can benefit.</w:t>
      </w:r>
    </w:p>
    <w:p w14:paraId="1D8DC3DB" w14:textId="629F5BCF" w:rsidR="00795B58" w:rsidRDefault="00795B58" w:rsidP="00795B58"/>
    <w:p w14:paraId="47876508" w14:textId="72C7899C" w:rsidR="00795B58" w:rsidRPr="00795B58" w:rsidRDefault="00795B58" w:rsidP="00795B58">
      <w:pPr>
        <w:jc w:val="center"/>
        <w:rPr>
          <w:b/>
          <w:bCs/>
        </w:rPr>
      </w:pPr>
      <w:r w:rsidRPr="00795B58">
        <w:rPr>
          <w:b/>
          <w:bCs/>
        </w:rPr>
        <w:t xml:space="preserve">Appendix </w:t>
      </w:r>
      <w:r w:rsidR="00590D5E">
        <w:rPr>
          <w:b/>
          <w:bCs/>
        </w:rPr>
        <w:t>5</w:t>
      </w:r>
    </w:p>
    <w:p w14:paraId="303BC4B7" w14:textId="77777777" w:rsidR="00795B58" w:rsidRPr="00795B58" w:rsidRDefault="00795B58" w:rsidP="00795B58">
      <w:pPr>
        <w:rPr>
          <w:b/>
          <w:bCs/>
        </w:rPr>
      </w:pPr>
      <w:r w:rsidRPr="00795B58">
        <w:rPr>
          <w:b/>
          <w:bCs/>
        </w:rPr>
        <w:t>Prayers used at the school</w:t>
      </w:r>
    </w:p>
    <w:p w14:paraId="7FF66E07" w14:textId="77777777" w:rsidR="00795B58" w:rsidRPr="00795B58" w:rsidRDefault="00795B58" w:rsidP="00795B58">
      <w:pPr>
        <w:rPr>
          <w:b/>
          <w:bCs/>
        </w:rPr>
      </w:pPr>
      <w:r w:rsidRPr="00795B58">
        <w:rPr>
          <w:b/>
          <w:bCs/>
        </w:rPr>
        <w:t>Morning Prayer (Nursery-Y6)</w:t>
      </w:r>
    </w:p>
    <w:p w14:paraId="2BE802AC" w14:textId="77777777" w:rsidR="00795B58" w:rsidRPr="00795B58" w:rsidRDefault="00795B58" w:rsidP="00795B58">
      <w:pPr>
        <w:spacing w:after="0"/>
      </w:pPr>
      <w:r w:rsidRPr="00795B58">
        <w:t>Father in heaven, you love me,</w:t>
      </w:r>
    </w:p>
    <w:p w14:paraId="7EBB4B56" w14:textId="77777777" w:rsidR="00795B58" w:rsidRPr="00795B58" w:rsidRDefault="00795B58" w:rsidP="00795B58">
      <w:pPr>
        <w:spacing w:after="0"/>
      </w:pPr>
      <w:r w:rsidRPr="00795B58">
        <w:t>You are with me night and day.</w:t>
      </w:r>
    </w:p>
    <w:p w14:paraId="72460DB0" w14:textId="77777777" w:rsidR="00795B58" w:rsidRPr="00795B58" w:rsidRDefault="00795B58" w:rsidP="00795B58">
      <w:pPr>
        <w:spacing w:after="0"/>
      </w:pPr>
      <w:r w:rsidRPr="00795B58">
        <w:t>I want to love you always</w:t>
      </w:r>
    </w:p>
    <w:p w14:paraId="04880510" w14:textId="77777777" w:rsidR="00795B58" w:rsidRPr="00795B58" w:rsidRDefault="00795B58" w:rsidP="00795B58">
      <w:pPr>
        <w:spacing w:after="0"/>
      </w:pPr>
      <w:r w:rsidRPr="00795B58">
        <w:t xml:space="preserve">In all I do and </w:t>
      </w:r>
      <w:proofErr w:type="gramStart"/>
      <w:r w:rsidRPr="00795B58">
        <w:t>say</w:t>
      </w:r>
      <w:proofErr w:type="gramEnd"/>
      <w:r w:rsidRPr="00795B58">
        <w:t>.</w:t>
      </w:r>
    </w:p>
    <w:p w14:paraId="7136EE7B" w14:textId="77777777" w:rsidR="00795B58" w:rsidRPr="00795B58" w:rsidRDefault="00795B58" w:rsidP="00795B58">
      <w:pPr>
        <w:spacing w:after="0"/>
      </w:pPr>
      <w:r w:rsidRPr="00795B58">
        <w:t>I’ll try to please you, Father,</w:t>
      </w:r>
    </w:p>
    <w:p w14:paraId="6367E350" w14:textId="1666FBAD" w:rsidR="00795B58" w:rsidRDefault="00795B58" w:rsidP="00795B58">
      <w:pPr>
        <w:spacing w:after="0"/>
      </w:pPr>
      <w:r w:rsidRPr="00795B58">
        <w:t>Bless me through the day. Amen</w:t>
      </w:r>
    </w:p>
    <w:p w14:paraId="07D1D506" w14:textId="77777777" w:rsidR="00795B58" w:rsidRPr="00795B58" w:rsidRDefault="00795B58" w:rsidP="00795B58">
      <w:pPr>
        <w:spacing w:after="0"/>
      </w:pPr>
    </w:p>
    <w:p w14:paraId="23884D01" w14:textId="77777777" w:rsidR="00795B58" w:rsidRPr="00795B58" w:rsidRDefault="00795B58" w:rsidP="00795B58">
      <w:pPr>
        <w:rPr>
          <w:b/>
          <w:bCs/>
        </w:rPr>
      </w:pPr>
      <w:r w:rsidRPr="00795B58">
        <w:rPr>
          <w:b/>
          <w:bCs/>
        </w:rPr>
        <w:t>Home-time prayer (Nursery-Y1)</w:t>
      </w:r>
    </w:p>
    <w:p w14:paraId="3EFEEA24" w14:textId="77777777" w:rsidR="00795B58" w:rsidRPr="00795B58" w:rsidRDefault="00795B58" w:rsidP="00795B58">
      <w:pPr>
        <w:spacing w:after="0"/>
      </w:pPr>
      <w:r w:rsidRPr="00795B58">
        <w:t>Hands together softly so, little eyes shut tight</w:t>
      </w:r>
    </w:p>
    <w:p w14:paraId="54694B8E" w14:textId="77777777" w:rsidR="00795B58" w:rsidRPr="00795B58" w:rsidRDefault="00795B58" w:rsidP="00795B58">
      <w:pPr>
        <w:spacing w:after="0"/>
      </w:pPr>
      <w:r w:rsidRPr="00795B58">
        <w:t>Father just before we go, hear our prayers tonight</w:t>
      </w:r>
    </w:p>
    <w:p w14:paraId="668476AD" w14:textId="77777777" w:rsidR="00795B58" w:rsidRPr="00795B58" w:rsidRDefault="00795B58" w:rsidP="00795B58">
      <w:pPr>
        <w:spacing w:after="0"/>
      </w:pPr>
      <w:r w:rsidRPr="00795B58">
        <w:t xml:space="preserve">We are all God’s children </w:t>
      </w:r>
      <w:proofErr w:type="gramStart"/>
      <w:r w:rsidRPr="00795B58">
        <w:t>here,</w:t>
      </w:r>
      <w:proofErr w:type="gramEnd"/>
      <w:r w:rsidRPr="00795B58">
        <w:t xml:space="preserve"> this is what we pray</w:t>
      </w:r>
    </w:p>
    <w:p w14:paraId="02C9C0DD" w14:textId="77777777" w:rsidR="00795B58" w:rsidRPr="00795B58" w:rsidRDefault="00795B58" w:rsidP="00795B58">
      <w:pPr>
        <w:spacing w:after="0"/>
      </w:pPr>
      <w:r w:rsidRPr="00795B58">
        <w:t>Keep us when the dark is here and through every day.</w:t>
      </w:r>
    </w:p>
    <w:p w14:paraId="6A750BBB" w14:textId="77777777" w:rsidR="00795B58" w:rsidRDefault="00795B58" w:rsidP="00795B58">
      <w:pPr>
        <w:rPr>
          <w:b/>
          <w:bCs/>
        </w:rPr>
      </w:pPr>
    </w:p>
    <w:p w14:paraId="10F894FC" w14:textId="17E5EB00" w:rsidR="00795B58" w:rsidRPr="00795B58" w:rsidRDefault="00795B58" w:rsidP="00795B58">
      <w:pPr>
        <w:rPr>
          <w:b/>
          <w:bCs/>
        </w:rPr>
      </w:pPr>
      <w:r w:rsidRPr="00795B58">
        <w:rPr>
          <w:b/>
          <w:bCs/>
        </w:rPr>
        <w:t>Home-time prayer (Y2-Y6)</w:t>
      </w:r>
    </w:p>
    <w:p w14:paraId="2B7851F4" w14:textId="77777777" w:rsidR="00795B58" w:rsidRPr="00795B58" w:rsidRDefault="00795B58" w:rsidP="00795B58">
      <w:pPr>
        <w:spacing w:after="0"/>
      </w:pPr>
      <w:r w:rsidRPr="00795B58">
        <w:t>God our Father, I’ve come to say</w:t>
      </w:r>
    </w:p>
    <w:p w14:paraId="41ECD648" w14:textId="77777777" w:rsidR="00795B58" w:rsidRPr="00795B58" w:rsidRDefault="00795B58" w:rsidP="00795B58">
      <w:pPr>
        <w:spacing w:after="0"/>
      </w:pPr>
      <w:r w:rsidRPr="00795B58">
        <w:t>Thank you for your love today.</w:t>
      </w:r>
    </w:p>
    <w:p w14:paraId="35E55D6D" w14:textId="77777777" w:rsidR="00795B58" w:rsidRPr="00795B58" w:rsidRDefault="00795B58" w:rsidP="00795B58">
      <w:pPr>
        <w:spacing w:after="0"/>
      </w:pPr>
      <w:r w:rsidRPr="00795B58">
        <w:t>Thank you for my family</w:t>
      </w:r>
    </w:p>
    <w:p w14:paraId="3B3DED33" w14:textId="77777777" w:rsidR="00795B58" w:rsidRPr="00795B58" w:rsidRDefault="00795B58" w:rsidP="00795B58">
      <w:pPr>
        <w:spacing w:after="0"/>
      </w:pPr>
      <w:r w:rsidRPr="00795B58">
        <w:t>And all the friends you give to me.</w:t>
      </w:r>
    </w:p>
    <w:p w14:paraId="51C185C2" w14:textId="77777777" w:rsidR="00795B58" w:rsidRPr="00795B58" w:rsidRDefault="00795B58" w:rsidP="00795B58">
      <w:pPr>
        <w:spacing w:after="0"/>
      </w:pPr>
      <w:r w:rsidRPr="00795B58">
        <w:t>Guard me in the dark of night</w:t>
      </w:r>
    </w:p>
    <w:p w14:paraId="08354137" w14:textId="6D58A898" w:rsidR="00795B58" w:rsidRDefault="00795B58" w:rsidP="00795B58">
      <w:pPr>
        <w:spacing w:after="0"/>
      </w:pPr>
      <w:r w:rsidRPr="00795B58">
        <w:t>And in the morning send your light. Amen</w:t>
      </w:r>
    </w:p>
    <w:p w14:paraId="7D48C095" w14:textId="77777777" w:rsidR="00795B58" w:rsidRPr="00795B58" w:rsidRDefault="00795B58" w:rsidP="00795B58">
      <w:pPr>
        <w:spacing w:after="0"/>
      </w:pPr>
    </w:p>
    <w:p w14:paraId="7E13975F" w14:textId="77777777" w:rsidR="00795B58" w:rsidRPr="00795B58" w:rsidRDefault="00795B58" w:rsidP="00795B58">
      <w:pPr>
        <w:rPr>
          <w:b/>
          <w:bCs/>
        </w:rPr>
      </w:pPr>
      <w:r w:rsidRPr="00795B58">
        <w:rPr>
          <w:b/>
          <w:bCs/>
        </w:rPr>
        <w:t>Grace before meals (Nursery-Y6)</w:t>
      </w:r>
    </w:p>
    <w:p w14:paraId="50A300C9" w14:textId="77777777" w:rsidR="00795B58" w:rsidRPr="00795B58" w:rsidRDefault="00795B58" w:rsidP="00795B58">
      <w:pPr>
        <w:spacing w:after="0"/>
      </w:pPr>
      <w:r w:rsidRPr="00795B58">
        <w:t>Bless us, O Lord, as we sit together.</w:t>
      </w:r>
    </w:p>
    <w:p w14:paraId="186200CE" w14:textId="77777777" w:rsidR="00795B58" w:rsidRPr="00795B58" w:rsidRDefault="00795B58" w:rsidP="00795B58">
      <w:pPr>
        <w:spacing w:after="0"/>
      </w:pPr>
      <w:r w:rsidRPr="00795B58">
        <w:t>Bless the food we eat today.</w:t>
      </w:r>
    </w:p>
    <w:p w14:paraId="02C593E4" w14:textId="77777777" w:rsidR="00795B58" w:rsidRPr="00795B58" w:rsidRDefault="00795B58" w:rsidP="00795B58">
      <w:pPr>
        <w:spacing w:after="0"/>
      </w:pPr>
      <w:r w:rsidRPr="00795B58">
        <w:t>Bless the hands that made the food.</w:t>
      </w:r>
    </w:p>
    <w:p w14:paraId="1691F755" w14:textId="70C73604" w:rsidR="00795B58" w:rsidRDefault="00795B58" w:rsidP="00795B58">
      <w:pPr>
        <w:spacing w:after="0"/>
      </w:pPr>
      <w:r w:rsidRPr="00795B58">
        <w:t>Bless us, O Lord, Amen.</w:t>
      </w:r>
    </w:p>
    <w:p w14:paraId="5FB1222E" w14:textId="274FEFA2" w:rsidR="00D7287B" w:rsidRDefault="00D7287B" w:rsidP="00D7287B"/>
    <w:p w14:paraId="450BD622" w14:textId="77777777" w:rsidR="00795B58" w:rsidRPr="00795B58" w:rsidRDefault="00795B58" w:rsidP="00795B58">
      <w:pPr>
        <w:rPr>
          <w:b/>
          <w:bCs/>
        </w:rPr>
      </w:pPr>
      <w:r w:rsidRPr="00795B58">
        <w:rPr>
          <w:b/>
          <w:bCs/>
        </w:rPr>
        <w:t>Hail Mary (R-Y6)</w:t>
      </w:r>
    </w:p>
    <w:p w14:paraId="7222A3AD" w14:textId="77777777" w:rsidR="00795B58" w:rsidRPr="00795B58" w:rsidRDefault="00795B58" w:rsidP="00795B58">
      <w:pPr>
        <w:spacing w:after="0"/>
      </w:pPr>
      <w:r w:rsidRPr="00795B58">
        <w:t>Hail Mary, full of grace</w:t>
      </w:r>
    </w:p>
    <w:p w14:paraId="35EE0F12" w14:textId="77777777" w:rsidR="00795B58" w:rsidRPr="00795B58" w:rsidRDefault="00795B58" w:rsidP="00795B58">
      <w:pPr>
        <w:spacing w:after="0"/>
      </w:pPr>
      <w:r w:rsidRPr="00795B58">
        <w:t>The Lord is with thee.</w:t>
      </w:r>
    </w:p>
    <w:p w14:paraId="08C4FCAF" w14:textId="77777777" w:rsidR="00795B58" w:rsidRPr="00795B58" w:rsidRDefault="00795B58" w:rsidP="00795B58">
      <w:pPr>
        <w:spacing w:after="0"/>
      </w:pPr>
      <w:r w:rsidRPr="00795B58">
        <w:t>Blessed art thou amongst women</w:t>
      </w:r>
    </w:p>
    <w:p w14:paraId="081E8292" w14:textId="77777777" w:rsidR="00795B58" w:rsidRPr="00795B58" w:rsidRDefault="00795B58" w:rsidP="00795B58">
      <w:pPr>
        <w:spacing w:after="0"/>
      </w:pPr>
      <w:r w:rsidRPr="00795B58">
        <w:t>And blessed is the fruit of thy womb, Jesus.</w:t>
      </w:r>
    </w:p>
    <w:p w14:paraId="1583C8F9" w14:textId="77777777" w:rsidR="00795B58" w:rsidRPr="00795B58" w:rsidRDefault="00795B58" w:rsidP="00795B58">
      <w:pPr>
        <w:spacing w:after="0"/>
      </w:pPr>
      <w:r w:rsidRPr="00795B58">
        <w:t>Holy Mary, Mother of God, pray for us sinners,</w:t>
      </w:r>
    </w:p>
    <w:p w14:paraId="7BC1B931" w14:textId="77777777" w:rsidR="00795B58" w:rsidRDefault="00795B58" w:rsidP="00795B58">
      <w:pPr>
        <w:spacing w:after="0"/>
      </w:pPr>
      <w:r w:rsidRPr="00795B58">
        <w:t>Now, and at the hour of our death. Amen.</w:t>
      </w:r>
    </w:p>
    <w:p w14:paraId="0C567AFE" w14:textId="77777777" w:rsidR="00AB2372" w:rsidRPr="00795B58" w:rsidRDefault="00AB2372" w:rsidP="00795B58">
      <w:pPr>
        <w:spacing w:after="0"/>
      </w:pPr>
    </w:p>
    <w:p w14:paraId="51EA8A9B" w14:textId="77777777" w:rsidR="00795B58" w:rsidRPr="00795B58" w:rsidRDefault="00795B58" w:rsidP="00795B58">
      <w:pPr>
        <w:rPr>
          <w:b/>
          <w:bCs/>
        </w:rPr>
      </w:pPr>
      <w:r w:rsidRPr="00795B58">
        <w:rPr>
          <w:b/>
          <w:bCs/>
        </w:rPr>
        <w:t>Our Father (R-Y6)</w:t>
      </w:r>
    </w:p>
    <w:p w14:paraId="2DD43540" w14:textId="77777777" w:rsidR="00795B58" w:rsidRPr="00795B58" w:rsidRDefault="00795B58" w:rsidP="00795B58">
      <w:pPr>
        <w:spacing w:after="0"/>
      </w:pPr>
      <w:r w:rsidRPr="00795B58">
        <w:t>Our Father,</w:t>
      </w:r>
    </w:p>
    <w:p w14:paraId="410BA307" w14:textId="77777777" w:rsidR="00795B58" w:rsidRPr="00795B58" w:rsidRDefault="00795B58" w:rsidP="00795B58">
      <w:pPr>
        <w:spacing w:after="0"/>
      </w:pPr>
      <w:r w:rsidRPr="00795B58">
        <w:t>Who art in heaven,</w:t>
      </w:r>
    </w:p>
    <w:p w14:paraId="767A2805" w14:textId="77777777" w:rsidR="00795B58" w:rsidRPr="00795B58" w:rsidRDefault="00795B58" w:rsidP="00795B58">
      <w:pPr>
        <w:spacing w:after="0"/>
      </w:pPr>
      <w:r w:rsidRPr="00795B58">
        <w:t>hallowed be Thy name;</w:t>
      </w:r>
    </w:p>
    <w:p w14:paraId="475E37E9" w14:textId="77777777" w:rsidR="00795B58" w:rsidRPr="00795B58" w:rsidRDefault="00795B58" w:rsidP="00795B58">
      <w:pPr>
        <w:spacing w:after="0"/>
      </w:pPr>
      <w:r w:rsidRPr="00795B58">
        <w:t>Thy kingdom come;</w:t>
      </w:r>
    </w:p>
    <w:p w14:paraId="0493B54C" w14:textId="77777777" w:rsidR="00795B58" w:rsidRPr="00795B58" w:rsidRDefault="00795B58" w:rsidP="00795B58">
      <w:pPr>
        <w:spacing w:after="0"/>
      </w:pPr>
      <w:r w:rsidRPr="00795B58">
        <w:t>Thy will be done on earth as it is in heaven.</w:t>
      </w:r>
    </w:p>
    <w:p w14:paraId="319EDB4F" w14:textId="77777777" w:rsidR="00795B58" w:rsidRPr="00795B58" w:rsidRDefault="00795B58" w:rsidP="00795B58">
      <w:pPr>
        <w:spacing w:after="0"/>
      </w:pPr>
      <w:r w:rsidRPr="00795B58">
        <w:t>Give us this day our daily bread;</w:t>
      </w:r>
    </w:p>
    <w:p w14:paraId="3650301B" w14:textId="77777777" w:rsidR="00795B58" w:rsidRPr="00795B58" w:rsidRDefault="00795B58" w:rsidP="00795B58">
      <w:pPr>
        <w:spacing w:after="0"/>
      </w:pPr>
      <w:r w:rsidRPr="00795B58">
        <w:t>and forgive us our trespasses</w:t>
      </w:r>
    </w:p>
    <w:p w14:paraId="3D523D72" w14:textId="77777777" w:rsidR="00795B58" w:rsidRPr="00795B58" w:rsidRDefault="00795B58" w:rsidP="00795B58">
      <w:pPr>
        <w:spacing w:after="0"/>
      </w:pPr>
      <w:r w:rsidRPr="00795B58">
        <w:t>as we forgive those who trespass against us;</w:t>
      </w:r>
    </w:p>
    <w:p w14:paraId="170C1CC0" w14:textId="77777777" w:rsidR="00795B58" w:rsidRPr="00795B58" w:rsidRDefault="00795B58" w:rsidP="00795B58">
      <w:pPr>
        <w:spacing w:after="0"/>
      </w:pPr>
      <w:r w:rsidRPr="00795B58">
        <w:t>and lead us not into temptation,</w:t>
      </w:r>
    </w:p>
    <w:p w14:paraId="40A8E681" w14:textId="4F6A1245" w:rsidR="00795B58" w:rsidRDefault="00795B58" w:rsidP="00795B58">
      <w:pPr>
        <w:spacing w:after="0"/>
      </w:pPr>
      <w:r w:rsidRPr="00795B58">
        <w:t>but deliver us from evil. Amen.</w:t>
      </w:r>
    </w:p>
    <w:p w14:paraId="334BCC37" w14:textId="77777777" w:rsidR="00795B58" w:rsidRDefault="00795B58" w:rsidP="00795B58">
      <w:pPr>
        <w:spacing w:after="0"/>
      </w:pPr>
    </w:p>
    <w:p w14:paraId="6285F180" w14:textId="7DE62A13" w:rsidR="00795B58" w:rsidRDefault="00795B58" w:rsidP="00795B58">
      <w:pPr>
        <w:spacing w:after="0"/>
        <w:rPr>
          <w:b/>
          <w:bCs/>
        </w:rPr>
      </w:pPr>
      <w:r w:rsidRPr="00795B58">
        <w:rPr>
          <w:b/>
          <w:bCs/>
        </w:rPr>
        <w:t>The Glory Be (R-Y6)</w:t>
      </w:r>
    </w:p>
    <w:p w14:paraId="01E921C7" w14:textId="77777777" w:rsidR="00795B58" w:rsidRPr="00795B58" w:rsidRDefault="00795B58" w:rsidP="00795B58">
      <w:pPr>
        <w:spacing w:after="0"/>
        <w:rPr>
          <w:b/>
          <w:bCs/>
        </w:rPr>
      </w:pPr>
    </w:p>
    <w:p w14:paraId="478EB688" w14:textId="77777777" w:rsidR="00795B58" w:rsidRPr="00795B58" w:rsidRDefault="00795B58" w:rsidP="00795B58">
      <w:pPr>
        <w:spacing w:after="0"/>
      </w:pPr>
      <w:r w:rsidRPr="00795B58">
        <w:t>Glory be to the Father,</w:t>
      </w:r>
    </w:p>
    <w:p w14:paraId="48FD62FC" w14:textId="77777777" w:rsidR="00795B58" w:rsidRPr="00795B58" w:rsidRDefault="00795B58" w:rsidP="00795B58">
      <w:pPr>
        <w:spacing w:after="0"/>
      </w:pPr>
      <w:r w:rsidRPr="00795B58">
        <w:t>and to the Son,</w:t>
      </w:r>
    </w:p>
    <w:p w14:paraId="3BCB46BF" w14:textId="77777777" w:rsidR="00795B58" w:rsidRPr="00795B58" w:rsidRDefault="00795B58" w:rsidP="00795B58">
      <w:pPr>
        <w:spacing w:after="0"/>
      </w:pPr>
      <w:r w:rsidRPr="00795B58">
        <w:t>and to the Holy Spirit,</w:t>
      </w:r>
    </w:p>
    <w:p w14:paraId="0065E821" w14:textId="77777777" w:rsidR="00795B58" w:rsidRPr="00795B58" w:rsidRDefault="00795B58" w:rsidP="00795B58">
      <w:pPr>
        <w:spacing w:after="0"/>
      </w:pPr>
      <w:r w:rsidRPr="00795B58">
        <w:t>as it was in the beginning,</w:t>
      </w:r>
    </w:p>
    <w:p w14:paraId="6086EC30" w14:textId="77777777" w:rsidR="00795B58" w:rsidRPr="00795B58" w:rsidRDefault="00795B58" w:rsidP="00795B58">
      <w:pPr>
        <w:spacing w:after="0"/>
      </w:pPr>
      <w:r w:rsidRPr="00795B58">
        <w:t>is now, and ever shall be,</w:t>
      </w:r>
    </w:p>
    <w:p w14:paraId="331FE21A" w14:textId="24027505" w:rsidR="00795B58" w:rsidRDefault="00795B58" w:rsidP="00795B58">
      <w:pPr>
        <w:spacing w:after="0"/>
      </w:pPr>
      <w:r w:rsidRPr="00795B58">
        <w:t>world without end. Amen.</w:t>
      </w:r>
    </w:p>
    <w:p w14:paraId="0D4FF4AC" w14:textId="77777777" w:rsidR="00795B58" w:rsidRPr="00795B58" w:rsidRDefault="00795B58" w:rsidP="00795B58">
      <w:pPr>
        <w:spacing w:after="0"/>
      </w:pPr>
    </w:p>
    <w:p w14:paraId="6931E08D" w14:textId="67C180F8" w:rsidR="00795B58" w:rsidRDefault="00795B58" w:rsidP="00795B58">
      <w:pPr>
        <w:spacing w:after="0"/>
        <w:rPr>
          <w:b/>
          <w:bCs/>
        </w:rPr>
      </w:pPr>
      <w:r w:rsidRPr="00795B58">
        <w:rPr>
          <w:b/>
          <w:bCs/>
        </w:rPr>
        <w:t>Eternal Rest (R-Y6)</w:t>
      </w:r>
    </w:p>
    <w:p w14:paraId="057D9459" w14:textId="77777777" w:rsidR="00795B58" w:rsidRPr="00795B58" w:rsidRDefault="00795B58" w:rsidP="00795B58">
      <w:pPr>
        <w:spacing w:after="0"/>
        <w:rPr>
          <w:b/>
          <w:bCs/>
        </w:rPr>
      </w:pPr>
    </w:p>
    <w:p w14:paraId="39806AA6" w14:textId="77777777" w:rsidR="00795B58" w:rsidRPr="00795B58" w:rsidRDefault="00795B58" w:rsidP="00795B58">
      <w:pPr>
        <w:spacing w:after="0"/>
      </w:pPr>
      <w:r w:rsidRPr="00795B58">
        <w:t>Eternal rest, give unto him/her O Lord,</w:t>
      </w:r>
    </w:p>
    <w:p w14:paraId="0E882B97" w14:textId="77777777" w:rsidR="00795B58" w:rsidRPr="00795B58" w:rsidRDefault="00795B58" w:rsidP="00795B58">
      <w:pPr>
        <w:spacing w:after="0"/>
      </w:pPr>
      <w:r w:rsidRPr="00795B58">
        <w:t>And let perpetual light shine upon him/her.</w:t>
      </w:r>
    </w:p>
    <w:p w14:paraId="0B453124" w14:textId="18FCE5B2" w:rsidR="00795B58" w:rsidRDefault="00795B58" w:rsidP="00795B58">
      <w:pPr>
        <w:spacing w:after="0"/>
      </w:pPr>
      <w:r w:rsidRPr="00795B58">
        <w:t>May he/she rest in peace. Amen</w:t>
      </w:r>
    </w:p>
    <w:p w14:paraId="792CA991" w14:textId="77777777" w:rsidR="00D41541" w:rsidRDefault="00D41541" w:rsidP="00795B58">
      <w:pPr>
        <w:spacing w:after="0"/>
      </w:pPr>
    </w:p>
    <w:p w14:paraId="65D8D38B" w14:textId="78446E0D" w:rsidR="00280885" w:rsidRPr="000C4DB6" w:rsidRDefault="000C0C2E" w:rsidP="00795B58">
      <w:pPr>
        <w:spacing w:after="0"/>
        <w:rPr>
          <w:b/>
          <w:bCs/>
        </w:rPr>
      </w:pPr>
      <w:r w:rsidRPr="000C4DB6">
        <w:rPr>
          <w:b/>
          <w:bCs/>
        </w:rPr>
        <w:t xml:space="preserve">The </w:t>
      </w:r>
      <w:r w:rsidR="001F6F4B" w:rsidRPr="000C4DB6">
        <w:rPr>
          <w:b/>
          <w:bCs/>
        </w:rPr>
        <w:t>Apostl</w:t>
      </w:r>
      <w:r w:rsidR="000C4DB6" w:rsidRPr="000C4DB6">
        <w:rPr>
          <w:b/>
          <w:bCs/>
        </w:rPr>
        <w:t>es’ Creed</w:t>
      </w:r>
    </w:p>
    <w:p w14:paraId="20C4C7BB" w14:textId="77777777" w:rsidR="00795B58" w:rsidRDefault="00795B58" w:rsidP="00795B58">
      <w:pPr>
        <w:spacing w:after="0"/>
      </w:pPr>
    </w:p>
    <w:p w14:paraId="7B087022" w14:textId="77777777" w:rsidR="00AB2372" w:rsidRDefault="00AB2372" w:rsidP="00AB2372">
      <w:pPr>
        <w:spacing w:after="0"/>
      </w:pPr>
      <w:r>
        <w:t>I believe in God,</w:t>
      </w:r>
    </w:p>
    <w:p w14:paraId="0DC2B8AC" w14:textId="77777777" w:rsidR="00AB2372" w:rsidRDefault="00AB2372" w:rsidP="00AB2372">
      <w:pPr>
        <w:spacing w:after="0"/>
      </w:pPr>
      <w:r>
        <w:t>the Father almighty</w:t>
      </w:r>
    </w:p>
    <w:p w14:paraId="02335CC1" w14:textId="77777777" w:rsidR="00AB2372" w:rsidRDefault="00AB2372" w:rsidP="00AB2372">
      <w:pPr>
        <w:spacing w:after="0"/>
      </w:pPr>
      <w:r>
        <w:lastRenderedPageBreak/>
        <w:t>Creator of heaven and earth,</w:t>
      </w:r>
    </w:p>
    <w:p w14:paraId="077A096B" w14:textId="77777777" w:rsidR="00AB2372" w:rsidRDefault="00AB2372" w:rsidP="00AB2372">
      <w:pPr>
        <w:spacing w:after="0"/>
      </w:pPr>
      <w:r>
        <w:t>and in Jesus Christ, his only Son, our Lord,</w:t>
      </w:r>
    </w:p>
    <w:p w14:paraId="6FC81547" w14:textId="3AE3F422" w:rsidR="00AB2372" w:rsidRPr="00F00667" w:rsidRDefault="004D23E1" w:rsidP="00AB2372">
      <w:pPr>
        <w:spacing w:after="0"/>
        <w:jc w:val="right"/>
        <w:rPr>
          <w:i/>
          <w:iCs/>
        </w:rPr>
      </w:pPr>
      <w:r w:rsidRPr="00F00667">
        <w:rPr>
          <w:i/>
          <w:iCs/>
        </w:rPr>
        <w:t>(a</w:t>
      </w:r>
      <w:r w:rsidR="00AB2372" w:rsidRPr="00F00667">
        <w:rPr>
          <w:i/>
          <w:iCs/>
        </w:rPr>
        <w:t>t the words that follow, up to and including the Virgin Mary, all bow.</w:t>
      </w:r>
      <w:r w:rsidR="003E39E7" w:rsidRPr="00F00667">
        <w:rPr>
          <w:i/>
          <w:iCs/>
        </w:rPr>
        <w:t>)</w:t>
      </w:r>
    </w:p>
    <w:p w14:paraId="69E53998" w14:textId="77777777" w:rsidR="00AB2372" w:rsidRDefault="00AB2372" w:rsidP="00AB2372">
      <w:pPr>
        <w:spacing w:after="0"/>
      </w:pPr>
      <w:r>
        <w:t>who was conceived by the Holy Spirit,</w:t>
      </w:r>
    </w:p>
    <w:p w14:paraId="19DF7408" w14:textId="77777777" w:rsidR="00AB2372" w:rsidRDefault="00AB2372" w:rsidP="00AB2372">
      <w:pPr>
        <w:spacing w:after="0"/>
      </w:pPr>
      <w:r>
        <w:t>born of the Virgin Mary,</w:t>
      </w:r>
    </w:p>
    <w:p w14:paraId="2C731B64" w14:textId="77777777" w:rsidR="00AB2372" w:rsidRDefault="00AB2372" w:rsidP="00AB2372">
      <w:pPr>
        <w:spacing w:after="0"/>
      </w:pPr>
      <w:r>
        <w:t>suffered under Pontius Pilate,</w:t>
      </w:r>
    </w:p>
    <w:p w14:paraId="56EEA5EA" w14:textId="77777777" w:rsidR="00AB2372" w:rsidRDefault="00AB2372" w:rsidP="00AB2372">
      <w:pPr>
        <w:spacing w:after="0"/>
      </w:pPr>
      <w:r>
        <w:t>was crucified, died and was buried;</w:t>
      </w:r>
    </w:p>
    <w:p w14:paraId="1C5FF301" w14:textId="77777777" w:rsidR="00AB2372" w:rsidRDefault="00AB2372" w:rsidP="00AB2372">
      <w:pPr>
        <w:spacing w:after="0"/>
      </w:pPr>
      <w:r>
        <w:t>he descended into hell;</w:t>
      </w:r>
    </w:p>
    <w:p w14:paraId="27FA1D8B" w14:textId="77777777" w:rsidR="00AB2372" w:rsidRDefault="00AB2372" w:rsidP="00AB2372">
      <w:pPr>
        <w:spacing w:after="0"/>
      </w:pPr>
      <w:r>
        <w:t>on the third day he rose again from the dead;</w:t>
      </w:r>
    </w:p>
    <w:p w14:paraId="414C2F78" w14:textId="77777777" w:rsidR="00AB2372" w:rsidRDefault="00AB2372" w:rsidP="00AB2372">
      <w:pPr>
        <w:spacing w:after="0"/>
      </w:pPr>
      <w:r>
        <w:t>he ascended into heaven,</w:t>
      </w:r>
    </w:p>
    <w:p w14:paraId="22C5DD7F" w14:textId="77777777" w:rsidR="00AB2372" w:rsidRDefault="00AB2372" w:rsidP="00AB2372">
      <w:pPr>
        <w:spacing w:after="0"/>
      </w:pPr>
      <w:r>
        <w:t>and is seated at the right hand of God the Father almighty;</w:t>
      </w:r>
    </w:p>
    <w:p w14:paraId="1BCF0EE1" w14:textId="77777777" w:rsidR="00AB2372" w:rsidRDefault="00AB2372" w:rsidP="00AB2372">
      <w:pPr>
        <w:spacing w:after="0"/>
      </w:pPr>
      <w:r>
        <w:t>from there he will come to judge the living and the dead.</w:t>
      </w:r>
    </w:p>
    <w:p w14:paraId="717A9AFD" w14:textId="77777777" w:rsidR="00AB2372" w:rsidRDefault="00AB2372" w:rsidP="00AB2372">
      <w:pPr>
        <w:spacing w:after="0"/>
      </w:pPr>
      <w:r>
        <w:t>I believe in the Holy Spirit,</w:t>
      </w:r>
    </w:p>
    <w:p w14:paraId="0798C02B" w14:textId="77777777" w:rsidR="00AB2372" w:rsidRDefault="00AB2372" w:rsidP="00AB2372">
      <w:pPr>
        <w:spacing w:after="0"/>
      </w:pPr>
      <w:r>
        <w:t>the holy catholic Church,</w:t>
      </w:r>
    </w:p>
    <w:p w14:paraId="0A10E699" w14:textId="77777777" w:rsidR="00AB2372" w:rsidRDefault="00AB2372" w:rsidP="00AB2372">
      <w:pPr>
        <w:spacing w:after="0"/>
      </w:pPr>
      <w:r>
        <w:t>the communion of saints,</w:t>
      </w:r>
    </w:p>
    <w:p w14:paraId="456B3F2B" w14:textId="77777777" w:rsidR="00AB2372" w:rsidRDefault="00AB2372" w:rsidP="00AB2372">
      <w:pPr>
        <w:spacing w:after="0"/>
      </w:pPr>
      <w:r>
        <w:t>the forgiveness of sins,</w:t>
      </w:r>
    </w:p>
    <w:p w14:paraId="3E632851" w14:textId="77777777" w:rsidR="00AB2372" w:rsidRDefault="00AB2372" w:rsidP="00AB2372">
      <w:pPr>
        <w:spacing w:after="0"/>
      </w:pPr>
      <w:r>
        <w:t>the resurrection of the body,</w:t>
      </w:r>
    </w:p>
    <w:p w14:paraId="3AC7F0AF" w14:textId="3A6E2983" w:rsidR="004D1695" w:rsidRDefault="004D1695" w:rsidP="00AB2372">
      <w:pPr>
        <w:spacing w:after="0"/>
      </w:pPr>
      <w:r>
        <w:t>and life everlasting</w:t>
      </w:r>
    </w:p>
    <w:p w14:paraId="13BB6FF7" w14:textId="13B84E87" w:rsidR="004D1695" w:rsidRDefault="004D1695" w:rsidP="00AB2372">
      <w:pPr>
        <w:spacing w:after="0"/>
      </w:pPr>
      <w:r>
        <w:t>Amen</w:t>
      </w:r>
    </w:p>
    <w:p w14:paraId="4A425DC5" w14:textId="77777777" w:rsidR="00A5054A" w:rsidRDefault="00A5054A" w:rsidP="00AB2372">
      <w:pPr>
        <w:spacing w:after="0"/>
      </w:pPr>
    </w:p>
    <w:sectPr w:rsidR="00A5054A" w:rsidSect="0043726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4206F" w14:textId="77777777" w:rsidR="006D3083" w:rsidRDefault="006D3083" w:rsidP="00D7287B">
      <w:pPr>
        <w:spacing w:after="0" w:line="240" w:lineRule="auto"/>
      </w:pPr>
      <w:r>
        <w:separator/>
      </w:r>
    </w:p>
  </w:endnote>
  <w:endnote w:type="continuationSeparator" w:id="0">
    <w:p w14:paraId="592F7DC0" w14:textId="77777777" w:rsidR="006D3083" w:rsidRDefault="006D3083" w:rsidP="00D72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41E3" w14:textId="3689615D" w:rsidR="00D7287B" w:rsidRDefault="00D7287B" w:rsidP="00D7287B">
    <w:pPr>
      <w:pStyle w:val="Footer"/>
      <w:rPr>
        <w:color w:val="4472C4" w:themeColor="accent1"/>
      </w:rPr>
    </w:pPr>
    <w:r>
      <w:rPr>
        <w:color w:val="4472C4" w:themeColor="accent1"/>
      </w:rPr>
      <w:t xml:space="preserve">Policy Number </w:t>
    </w:r>
    <w:r w:rsidR="00795B58">
      <w:rPr>
        <w:color w:val="4472C4" w:themeColor="accent1"/>
      </w:rPr>
      <w:t>NS04</w:t>
    </w:r>
    <w:r>
      <w:rPr>
        <w:color w:val="4472C4" w:themeColor="accent1"/>
      </w:rPr>
      <w:tab/>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47909AC4" w14:textId="77777777" w:rsidR="00D7287B" w:rsidRDefault="00D72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78705" w14:textId="77777777" w:rsidR="006D3083" w:rsidRDefault="006D3083" w:rsidP="00D7287B">
      <w:pPr>
        <w:spacing w:after="0" w:line="240" w:lineRule="auto"/>
      </w:pPr>
      <w:r>
        <w:separator/>
      </w:r>
    </w:p>
  </w:footnote>
  <w:footnote w:type="continuationSeparator" w:id="0">
    <w:p w14:paraId="6D515FF3" w14:textId="77777777" w:rsidR="006D3083" w:rsidRDefault="006D3083" w:rsidP="00D72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BAE70" w14:textId="269A322E" w:rsidR="00FA4625" w:rsidRPr="00FA4625" w:rsidRDefault="00FA4625" w:rsidP="00FA4625">
    <w:pPr>
      <w:pStyle w:val="Header"/>
      <w:jc w:val="center"/>
      <w:rPr>
        <w:b/>
        <w:bCs/>
      </w:rPr>
    </w:pPr>
    <w:r w:rsidRPr="00FA4625">
      <w:rPr>
        <w:b/>
        <w:bCs/>
      </w:rPr>
      <w:t>Blessed Edward Campion Federation</w:t>
    </w:r>
  </w:p>
  <w:p w14:paraId="18882E1F" w14:textId="38475098" w:rsidR="00EC2646" w:rsidRDefault="00EC2646" w:rsidP="00EC264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411"/>
    <w:multiLevelType w:val="hybridMultilevel"/>
    <w:tmpl w:val="0B6C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B2247"/>
    <w:multiLevelType w:val="hybridMultilevel"/>
    <w:tmpl w:val="8450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12559"/>
    <w:multiLevelType w:val="hybridMultilevel"/>
    <w:tmpl w:val="13B6ABA8"/>
    <w:lvl w:ilvl="0" w:tplc="EFEE2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745A3"/>
    <w:multiLevelType w:val="hybridMultilevel"/>
    <w:tmpl w:val="75D4B4C0"/>
    <w:lvl w:ilvl="0" w:tplc="EFEE2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A7A99"/>
    <w:multiLevelType w:val="hybridMultilevel"/>
    <w:tmpl w:val="49A8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907B5"/>
    <w:multiLevelType w:val="hybridMultilevel"/>
    <w:tmpl w:val="B4604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D672C"/>
    <w:multiLevelType w:val="hybridMultilevel"/>
    <w:tmpl w:val="25D23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C7693"/>
    <w:multiLevelType w:val="hybridMultilevel"/>
    <w:tmpl w:val="789C76B8"/>
    <w:lvl w:ilvl="0" w:tplc="EFEE2B5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3011DC"/>
    <w:multiLevelType w:val="hybridMultilevel"/>
    <w:tmpl w:val="5F76AC58"/>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229E63D8">
      <w:numFmt w:val="bullet"/>
      <w:lvlText w:val="•"/>
      <w:lvlJc w:val="left"/>
      <w:pPr>
        <w:ind w:left="2160" w:hanging="360"/>
      </w:pPr>
      <w:rPr>
        <w:rFonts w:ascii="Calibri" w:eastAsiaTheme="minorHAnsi"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FC8430E"/>
    <w:multiLevelType w:val="hybridMultilevel"/>
    <w:tmpl w:val="965CE7BC"/>
    <w:lvl w:ilvl="0" w:tplc="EFEE2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6F2596"/>
    <w:multiLevelType w:val="hybridMultilevel"/>
    <w:tmpl w:val="66566EA2"/>
    <w:lvl w:ilvl="0" w:tplc="08090001">
      <w:start w:val="1"/>
      <w:numFmt w:val="bullet"/>
      <w:lvlText w:val=""/>
      <w:lvlJc w:val="left"/>
      <w:pPr>
        <w:ind w:left="720" w:hanging="360"/>
      </w:pPr>
      <w:rPr>
        <w:rFonts w:ascii="Symbol" w:hAnsi="Symbol" w:hint="default"/>
      </w:rPr>
    </w:lvl>
    <w:lvl w:ilvl="1" w:tplc="9FB6A0E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5652E6"/>
    <w:multiLevelType w:val="hybridMultilevel"/>
    <w:tmpl w:val="0CFA58B2"/>
    <w:lvl w:ilvl="0" w:tplc="EFEE2B5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7D82B71"/>
    <w:multiLevelType w:val="hybridMultilevel"/>
    <w:tmpl w:val="90F0B38E"/>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B5AEE"/>
    <w:multiLevelType w:val="hybridMultilevel"/>
    <w:tmpl w:val="41C2316E"/>
    <w:lvl w:ilvl="0" w:tplc="EFEE2B5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1F804D0"/>
    <w:multiLevelType w:val="hybridMultilevel"/>
    <w:tmpl w:val="B336B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A4923"/>
    <w:multiLevelType w:val="hybridMultilevel"/>
    <w:tmpl w:val="2D022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412FE6"/>
    <w:multiLevelType w:val="hybridMultilevel"/>
    <w:tmpl w:val="7D94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0978E8"/>
    <w:multiLevelType w:val="hybridMultilevel"/>
    <w:tmpl w:val="553E8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805531"/>
    <w:multiLevelType w:val="hybridMultilevel"/>
    <w:tmpl w:val="F656D7C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7DF57B2"/>
    <w:multiLevelType w:val="hybridMultilevel"/>
    <w:tmpl w:val="283E24F8"/>
    <w:lvl w:ilvl="0" w:tplc="EFEE2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C1960"/>
    <w:multiLevelType w:val="hybridMultilevel"/>
    <w:tmpl w:val="4A80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561D42"/>
    <w:multiLevelType w:val="hybridMultilevel"/>
    <w:tmpl w:val="2A6A7D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675DA7"/>
    <w:multiLevelType w:val="hybridMultilevel"/>
    <w:tmpl w:val="5266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A7563"/>
    <w:multiLevelType w:val="hybridMultilevel"/>
    <w:tmpl w:val="3C26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392560"/>
    <w:multiLevelType w:val="hybridMultilevel"/>
    <w:tmpl w:val="1A3E3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A77FEA"/>
    <w:multiLevelType w:val="hybridMultilevel"/>
    <w:tmpl w:val="F9E21D20"/>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6F7560"/>
    <w:multiLevelType w:val="hybridMultilevel"/>
    <w:tmpl w:val="7F8EFBE4"/>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933322"/>
    <w:multiLevelType w:val="hybridMultilevel"/>
    <w:tmpl w:val="C114D6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63698C"/>
    <w:multiLevelType w:val="hybridMultilevel"/>
    <w:tmpl w:val="C1A6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F50359"/>
    <w:multiLevelType w:val="hybridMultilevel"/>
    <w:tmpl w:val="7D5C9CCC"/>
    <w:lvl w:ilvl="0" w:tplc="EEC251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C36F4D"/>
    <w:multiLevelType w:val="hybridMultilevel"/>
    <w:tmpl w:val="47FE3818"/>
    <w:lvl w:ilvl="0" w:tplc="EFEE2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7E59FC"/>
    <w:multiLevelType w:val="hybridMultilevel"/>
    <w:tmpl w:val="C1EAC250"/>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002015">
    <w:abstractNumId w:val="16"/>
  </w:num>
  <w:num w:numId="2" w16cid:durableId="720596706">
    <w:abstractNumId w:val="10"/>
  </w:num>
  <w:num w:numId="3" w16cid:durableId="1466964624">
    <w:abstractNumId w:val="15"/>
  </w:num>
  <w:num w:numId="4" w16cid:durableId="83384264">
    <w:abstractNumId w:val="21"/>
  </w:num>
  <w:num w:numId="5" w16cid:durableId="1654138592">
    <w:abstractNumId w:val="8"/>
  </w:num>
  <w:num w:numId="6" w16cid:durableId="1156651766">
    <w:abstractNumId w:val="27"/>
  </w:num>
  <w:num w:numId="7" w16cid:durableId="1655602565">
    <w:abstractNumId w:val="5"/>
  </w:num>
  <w:num w:numId="8" w16cid:durableId="1905724069">
    <w:abstractNumId w:val="0"/>
  </w:num>
  <w:num w:numId="9" w16cid:durableId="255872201">
    <w:abstractNumId w:val="1"/>
  </w:num>
  <w:num w:numId="10" w16cid:durableId="1256865227">
    <w:abstractNumId w:val="17"/>
  </w:num>
  <w:num w:numId="11" w16cid:durableId="1577200766">
    <w:abstractNumId w:val="4"/>
  </w:num>
  <w:num w:numId="12" w16cid:durableId="1081021465">
    <w:abstractNumId w:val="20"/>
  </w:num>
  <w:num w:numId="13" w16cid:durableId="644893623">
    <w:abstractNumId w:val="24"/>
  </w:num>
  <w:num w:numId="14" w16cid:durableId="1555773479">
    <w:abstractNumId w:val="25"/>
  </w:num>
  <w:num w:numId="15" w16cid:durableId="210314348">
    <w:abstractNumId w:val="18"/>
  </w:num>
  <w:num w:numId="16" w16cid:durableId="251933385">
    <w:abstractNumId w:val="6"/>
  </w:num>
  <w:num w:numId="17" w16cid:durableId="2138255794">
    <w:abstractNumId w:val="29"/>
  </w:num>
  <w:num w:numId="18" w16cid:durableId="284434115">
    <w:abstractNumId w:val="22"/>
  </w:num>
  <w:num w:numId="19" w16cid:durableId="236481412">
    <w:abstractNumId w:val="9"/>
  </w:num>
  <w:num w:numId="20" w16cid:durableId="603920413">
    <w:abstractNumId w:val="11"/>
  </w:num>
  <w:num w:numId="21" w16cid:durableId="1581021316">
    <w:abstractNumId w:val="13"/>
  </w:num>
  <w:num w:numId="22" w16cid:durableId="1255818150">
    <w:abstractNumId w:val="2"/>
  </w:num>
  <w:num w:numId="23" w16cid:durableId="313528119">
    <w:abstractNumId w:val="19"/>
  </w:num>
  <w:num w:numId="24" w16cid:durableId="933248317">
    <w:abstractNumId w:val="3"/>
  </w:num>
  <w:num w:numId="25" w16cid:durableId="1081489137">
    <w:abstractNumId w:val="30"/>
  </w:num>
  <w:num w:numId="26" w16cid:durableId="1914509664">
    <w:abstractNumId w:val="7"/>
  </w:num>
  <w:num w:numId="27" w16cid:durableId="414017677">
    <w:abstractNumId w:val="14"/>
  </w:num>
  <w:num w:numId="28" w16cid:durableId="1110394523">
    <w:abstractNumId w:val="23"/>
  </w:num>
  <w:num w:numId="29" w16cid:durableId="1982999384">
    <w:abstractNumId w:val="28"/>
  </w:num>
  <w:num w:numId="30" w16cid:durableId="891816733">
    <w:abstractNumId w:val="31"/>
  </w:num>
  <w:num w:numId="31" w16cid:durableId="302078554">
    <w:abstractNumId w:val="26"/>
  </w:num>
  <w:num w:numId="32" w16cid:durableId="7030962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87B"/>
    <w:rsid w:val="00063DBE"/>
    <w:rsid w:val="000753ED"/>
    <w:rsid w:val="00090228"/>
    <w:rsid w:val="000C0C2E"/>
    <w:rsid w:val="000C4DB6"/>
    <w:rsid w:val="000C7CEB"/>
    <w:rsid w:val="000F6739"/>
    <w:rsid w:val="00100C16"/>
    <w:rsid w:val="00130921"/>
    <w:rsid w:val="00156E7A"/>
    <w:rsid w:val="00157A0D"/>
    <w:rsid w:val="00162603"/>
    <w:rsid w:val="00172FA4"/>
    <w:rsid w:val="001753E2"/>
    <w:rsid w:val="001A2C2B"/>
    <w:rsid w:val="001C1216"/>
    <w:rsid w:val="001D5E8A"/>
    <w:rsid w:val="001F6F4B"/>
    <w:rsid w:val="00235651"/>
    <w:rsid w:val="00235772"/>
    <w:rsid w:val="002634F0"/>
    <w:rsid w:val="00272B49"/>
    <w:rsid w:val="00280885"/>
    <w:rsid w:val="002A1703"/>
    <w:rsid w:val="002B3BFA"/>
    <w:rsid w:val="002E13A7"/>
    <w:rsid w:val="0031059F"/>
    <w:rsid w:val="003146BC"/>
    <w:rsid w:val="00332FED"/>
    <w:rsid w:val="003360E0"/>
    <w:rsid w:val="00353961"/>
    <w:rsid w:val="003571D5"/>
    <w:rsid w:val="00365436"/>
    <w:rsid w:val="00370A7D"/>
    <w:rsid w:val="00393B1D"/>
    <w:rsid w:val="00397B24"/>
    <w:rsid w:val="003B0EF9"/>
    <w:rsid w:val="003C5373"/>
    <w:rsid w:val="003E39E7"/>
    <w:rsid w:val="00430E97"/>
    <w:rsid w:val="00437263"/>
    <w:rsid w:val="004709D9"/>
    <w:rsid w:val="004808F6"/>
    <w:rsid w:val="0049211A"/>
    <w:rsid w:val="004A7FD3"/>
    <w:rsid w:val="004B7ABE"/>
    <w:rsid w:val="004C14A6"/>
    <w:rsid w:val="004C15A7"/>
    <w:rsid w:val="004C47AB"/>
    <w:rsid w:val="004D1695"/>
    <w:rsid w:val="004D23E1"/>
    <w:rsid w:val="004E0629"/>
    <w:rsid w:val="004F5398"/>
    <w:rsid w:val="00517906"/>
    <w:rsid w:val="00527DA8"/>
    <w:rsid w:val="00544173"/>
    <w:rsid w:val="00545F64"/>
    <w:rsid w:val="00580B73"/>
    <w:rsid w:val="00585239"/>
    <w:rsid w:val="00590D5E"/>
    <w:rsid w:val="005A7CA2"/>
    <w:rsid w:val="005C3CC7"/>
    <w:rsid w:val="005F2438"/>
    <w:rsid w:val="006041BB"/>
    <w:rsid w:val="0062081A"/>
    <w:rsid w:val="00621C17"/>
    <w:rsid w:val="0063426D"/>
    <w:rsid w:val="0065490A"/>
    <w:rsid w:val="00670B19"/>
    <w:rsid w:val="006761D9"/>
    <w:rsid w:val="00683C59"/>
    <w:rsid w:val="00694F06"/>
    <w:rsid w:val="006A7C1D"/>
    <w:rsid w:val="006B27F9"/>
    <w:rsid w:val="006B595B"/>
    <w:rsid w:val="006B7997"/>
    <w:rsid w:val="006D3083"/>
    <w:rsid w:val="006E30AB"/>
    <w:rsid w:val="00717525"/>
    <w:rsid w:val="0074116E"/>
    <w:rsid w:val="00755119"/>
    <w:rsid w:val="00762A43"/>
    <w:rsid w:val="0077432F"/>
    <w:rsid w:val="00774625"/>
    <w:rsid w:val="00775B5F"/>
    <w:rsid w:val="00795B58"/>
    <w:rsid w:val="007B168F"/>
    <w:rsid w:val="007B2684"/>
    <w:rsid w:val="007D0B1A"/>
    <w:rsid w:val="007E22BD"/>
    <w:rsid w:val="007E504D"/>
    <w:rsid w:val="00855C96"/>
    <w:rsid w:val="00883BBA"/>
    <w:rsid w:val="00886DF3"/>
    <w:rsid w:val="008D7585"/>
    <w:rsid w:val="008E025A"/>
    <w:rsid w:val="008E032E"/>
    <w:rsid w:val="008F53C8"/>
    <w:rsid w:val="00904806"/>
    <w:rsid w:val="00952ACB"/>
    <w:rsid w:val="009608E6"/>
    <w:rsid w:val="00974405"/>
    <w:rsid w:val="00974833"/>
    <w:rsid w:val="00987B93"/>
    <w:rsid w:val="00A139F2"/>
    <w:rsid w:val="00A3778F"/>
    <w:rsid w:val="00A44887"/>
    <w:rsid w:val="00A46095"/>
    <w:rsid w:val="00A5054A"/>
    <w:rsid w:val="00A82C27"/>
    <w:rsid w:val="00A90BB6"/>
    <w:rsid w:val="00AB2372"/>
    <w:rsid w:val="00AC0048"/>
    <w:rsid w:val="00AD388E"/>
    <w:rsid w:val="00AD5049"/>
    <w:rsid w:val="00AF458A"/>
    <w:rsid w:val="00AF5549"/>
    <w:rsid w:val="00B06C58"/>
    <w:rsid w:val="00B277D9"/>
    <w:rsid w:val="00B71E76"/>
    <w:rsid w:val="00BA1A5E"/>
    <w:rsid w:val="00BB3CFA"/>
    <w:rsid w:val="00BD74B5"/>
    <w:rsid w:val="00BE59E9"/>
    <w:rsid w:val="00C131F8"/>
    <w:rsid w:val="00C13946"/>
    <w:rsid w:val="00C21EE1"/>
    <w:rsid w:val="00C27BC9"/>
    <w:rsid w:val="00C4364B"/>
    <w:rsid w:val="00C6160C"/>
    <w:rsid w:val="00C66DAD"/>
    <w:rsid w:val="00C83155"/>
    <w:rsid w:val="00C87382"/>
    <w:rsid w:val="00CF7A8C"/>
    <w:rsid w:val="00D03062"/>
    <w:rsid w:val="00D0562B"/>
    <w:rsid w:val="00D264FD"/>
    <w:rsid w:val="00D36DA1"/>
    <w:rsid w:val="00D41541"/>
    <w:rsid w:val="00D7287B"/>
    <w:rsid w:val="00D73CD3"/>
    <w:rsid w:val="00D95B38"/>
    <w:rsid w:val="00DA5C98"/>
    <w:rsid w:val="00E04781"/>
    <w:rsid w:val="00E04F60"/>
    <w:rsid w:val="00E14239"/>
    <w:rsid w:val="00E15BC4"/>
    <w:rsid w:val="00E41260"/>
    <w:rsid w:val="00E94645"/>
    <w:rsid w:val="00EC2646"/>
    <w:rsid w:val="00ED7275"/>
    <w:rsid w:val="00EE223E"/>
    <w:rsid w:val="00EF153A"/>
    <w:rsid w:val="00F00667"/>
    <w:rsid w:val="00F264F1"/>
    <w:rsid w:val="00F37A04"/>
    <w:rsid w:val="00F43150"/>
    <w:rsid w:val="00F8160C"/>
    <w:rsid w:val="00F83413"/>
    <w:rsid w:val="00F83415"/>
    <w:rsid w:val="00F91557"/>
    <w:rsid w:val="00FA4625"/>
    <w:rsid w:val="00FC0D26"/>
    <w:rsid w:val="00FE5EE2"/>
    <w:rsid w:val="00FE6ED1"/>
    <w:rsid w:val="00FF0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4CCB"/>
  <w15:chartTrackingRefBased/>
  <w15:docId w15:val="{1D313BED-B32D-4B14-91B1-E23BDE11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9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87B"/>
  </w:style>
  <w:style w:type="paragraph" w:styleId="Footer">
    <w:name w:val="footer"/>
    <w:basedOn w:val="Normal"/>
    <w:link w:val="FooterChar"/>
    <w:uiPriority w:val="99"/>
    <w:unhideWhenUsed/>
    <w:rsid w:val="00D72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87B"/>
  </w:style>
  <w:style w:type="paragraph" w:styleId="ListParagraph">
    <w:name w:val="List Paragraph"/>
    <w:basedOn w:val="Normal"/>
    <w:uiPriority w:val="1"/>
    <w:qFormat/>
    <w:rsid w:val="00D7287B"/>
    <w:pPr>
      <w:ind w:left="720"/>
      <w:contextualSpacing/>
    </w:pPr>
  </w:style>
  <w:style w:type="table" w:styleId="TableGrid">
    <w:name w:val="Table Grid"/>
    <w:basedOn w:val="TableNormal"/>
    <w:uiPriority w:val="39"/>
    <w:rsid w:val="00EE2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F243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rsid w:val="005F243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1-11T19:06:12.354"/>
    </inkml:context>
    <inkml:brush xml:id="br0">
      <inkml:brushProperty name="width" value="0.05" units="cm"/>
      <inkml:brushProperty name="height" value="0.05" units="cm"/>
      <inkml:brushProperty name="ignorePressur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1-11T19:06:12.355"/>
    </inkml:context>
    <inkml:brush xml:id="br0">
      <inkml:brushProperty name="width" value="0.05" units="cm"/>
      <inkml:brushProperty name="height" value="0.05" units="cm"/>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4DCE7-CD9E-49EE-978F-9854CF2C8074}">
  <ds:schemaRefs>
    <ds:schemaRef ds:uri="http://schemas.microsoft.com/office/2006/metadata/properties"/>
    <ds:schemaRef ds:uri="http://schemas.microsoft.com/office/infopath/2007/PartnerControls"/>
    <ds:schemaRef ds:uri="992cd515-316b-49c9-b62c-6b5cb11d1180"/>
    <ds:schemaRef ds:uri="3c6552ff-e203-492b-9a4a-86c2b1ce869f"/>
  </ds:schemaRefs>
</ds:datastoreItem>
</file>

<file path=customXml/itemProps2.xml><?xml version="1.0" encoding="utf-8"?>
<ds:datastoreItem xmlns:ds="http://schemas.openxmlformats.org/officeDocument/2006/customXml" ds:itemID="{FCB56748-B342-49E4-B314-81D9AD7A0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E9CD0F-4C5D-43A1-9CCC-B5F0B5546DF0}">
  <ds:schemaRefs>
    <ds:schemaRef ds:uri="http://schemas.openxmlformats.org/officeDocument/2006/bibliography"/>
  </ds:schemaRefs>
</ds:datastoreItem>
</file>

<file path=customXml/itemProps4.xml><?xml version="1.0" encoding="utf-8"?>
<ds:datastoreItem xmlns:ds="http://schemas.openxmlformats.org/officeDocument/2006/customXml" ds:itemID="{18102658-BEC7-4A2E-AB0C-8CCCBAE27B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3827</Words>
  <Characters>19213</Characters>
  <Application>Microsoft Office Word</Application>
  <DocSecurity>0</DocSecurity>
  <Lines>711</Lines>
  <Paragraphs>479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Hawes, Graeme</dc:creator>
  <cp:keywords/>
  <dc:description/>
  <cp:lastModifiedBy>Hawes, Graeme</cp:lastModifiedBy>
  <cp:revision>2</cp:revision>
  <cp:lastPrinted>2024-07-18T06:37:00Z</cp:lastPrinted>
  <dcterms:created xsi:type="dcterms:W3CDTF">2025-11-14T08:39:00Z</dcterms:created>
  <dcterms:modified xsi:type="dcterms:W3CDTF">2025-11-14T08:39:00Z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